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182.035522460937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76923c"/>
          <w:sz w:val="24"/>
          <w:szCs w:val="24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The Age of Industrialization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76923c"/>
          <w:sz w:val="24"/>
          <w:szCs w:val="24"/>
          <w:u w:val="none"/>
          <w:shd w:fill="auto" w:val="clear"/>
          <w:vertAlign w:val="baseline"/>
          <w:rtl w:val="0"/>
        </w:rPr>
        <w:t xml:space="preserve">]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22.079999923706055"/>
          <w:szCs w:val="22.079999923706055"/>
          <w:u w:val="none"/>
          <w:shd w:fill="943634" w:val="clear"/>
          <w:vertAlign w:val="baseline"/>
          <w:rtl w:val="0"/>
        </w:rPr>
        <w:t xml:space="preserve">| History| STUDY NOTES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7.518310546875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Chapter- 4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.307861328125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.15999984741211"/>
          <w:szCs w:val="44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.15999984741211"/>
          <w:szCs w:val="44.15999984741211"/>
          <w:u w:val="none"/>
          <w:shd w:fill="auto" w:val="clear"/>
          <w:vertAlign w:val="baseline"/>
          <w:rtl w:val="0"/>
        </w:rPr>
        <w:t xml:space="preserve">The Age of Industrialization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5.65185546875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STUDY NOTES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73.10791015625" w:line="240" w:lineRule="auto"/>
        <w:ind w:left="23.8655090332031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Before the Industrial Revolution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4.70703125" w:line="245.49076080322266" w:lineRule="auto"/>
        <w:ind w:left="4.934234619140625" w:right="77.215576171875" w:firstLine="18.93127441406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Proto-industrialisation is referred to the phase which existed even before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factories began in England and Europe. There was large-scale industrial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production for an international market not based on factories. In the seventeenth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and eighteenth centuries, merchants from Europe moved to the countryside,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supplying money to peasants and artisans, requesting them to produce for an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international market. Merchants were restricted to expand their production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within towns because rulers granted different guilds the monopoly right to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produce and trade in specific products. In the countryside, poor peasants and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artisans eagerly agreed so that they could remain in the countryside and continue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to cultivate their small plots. The Proto-industrial system was thus part of a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network of commercial exchanges controlled by merchants.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15918</wp:posOffset>
            </wp:positionH>
            <wp:positionV relativeFrom="paragraph">
              <wp:posOffset>178562</wp:posOffset>
            </wp:positionV>
            <wp:extent cx="5943600" cy="3863340"/>
            <wp:effectExtent b="0" l="0" r="0" t="0"/>
            <wp:wrapSquare wrapText="bothSides" distB="19050" distT="19050" distL="19050" distR="1905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633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3.13720703125" w:line="240" w:lineRule="auto"/>
        <w:ind w:left="2.150268554687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333333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33333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The Coming Up of the Factory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5.1068115234375" w:line="245.59123992919922" w:lineRule="auto"/>
        <w:ind w:left="11.61590576171875" w:right="105.308837890625" w:firstLine="12.2496032714843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In the 1730s the earliest factories in England were set up, but only in the late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eighteenth century, the number of factories multiplied. Cotton was the first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symbol of the new era and its production boomed in the late nineteenth century.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Richard Arkwright created the cotton mill where costly machines were set up and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all the processes were brought together under one roof and management.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.82110595703125" w:line="240" w:lineRule="auto"/>
        <w:ind w:left="2.150268554687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333333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33333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The Pace of Industrial Change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50714111328125" w:line="245.47648429870605" w:lineRule="auto"/>
        <w:ind w:left="4.934234619140625" w:right="45.19775390625" w:firstLine="18.93127441406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First: In Britain, the most dynamic industries were cotton and metals. Cotton was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the leading sector in the first phase of industrialisation up to the 1840s, followed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by iron and steel industry. Second: The new industries found it difficult to displace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traditional industries. Third: The pace of change in the ‘traditional’ industries was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not set by steam-powered cotton or metal industries, but they did not remain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entirely stagnant either. Fourth: technological changes occurred slowly.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.39462280273438" w:line="248.52127075195312" w:lineRule="auto"/>
        <w:ind w:left="4.934234619140625" w:right="397.098388671875" w:hanging="3.619079589843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James Watt improved the steam engine produced by Newcomen and patented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the new engine in 1781. His industrialist friend Mathew Boulton manufactured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7.62237548828125" w:line="240" w:lineRule="auto"/>
        <w:ind w:left="0" w:right="0" w:firstLine="0"/>
        <w:jc w:val="center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ODM Educational Group Page 1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182.035522460937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76923c"/>
          <w:sz w:val="24"/>
          <w:szCs w:val="24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The Age of Industrialization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76923c"/>
          <w:sz w:val="24"/>
          <w:szCs w:val="24"/>
          <w:u w:val="none"/>
          <w:shd w:fill="auto" w:val="clear"/>
          <w:vertAlign w:val="baseline"/>
          <w:rtl w:val="0"/>
        </w:rPr>
        <w:t xml:space="preserve">]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22.079999923706055"/>
          <w:szCs w:val="22.079999923706055"/>
          <w:u w:val="none"/>
          <w:shd w:fill="943634" w:val="clear"/>
          <w:vertAlign w:val="baseline"/>
          <w:rtl w:val="0"/>
        </w:rPr>
        <w:t xml:space="preserve">| History| STUDY NOTES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7.518310546875" w:line="244.73050117492676" w:lineRule="auto"/>
        <w:ind w:left="21.35986328125" w:right="228.385009765625" w:hanging="16.4256286621093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the new model. Steam engines were not used in any of the other industries until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much later in the century.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8.22021484375" w:line="240" w:lineRule="auto"/>
        <w:ind w:left="23.8655090332031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Hand Labour and Steam Power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9.9072265625" w:line="245.66365242004395" w:lineRule="auto"/>
        <w:ind w:left="18.575897216796875" w:right="145.010986328125" w:hanging="16.147155761718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There was no shortage of human labour in Victorian Britain. Industrialists had no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problem of labour shortage or high wage costs. Instead of machines industrialists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required large capital investment. The demand for labour was seasonal in many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industries. In all such industries where production fluctuated with the season,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industrialists usually preferred hand labour, employing workers for the season.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2.935791015625" w:line="240" w:lineRule="auto"/>
        <w:ind w:left="19.68948364257812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333333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33333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Life of the Workers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6548</wp:posOffset>
            </wp:positionH>
            <wp:positionV relativeFrom="paragraph">
              <wp:posOffset>90170</wp:posOffset>
            </wp:positionV>
            <wp:extent cx="5943600" cy="3863340"/>
            <wp:effectExtent b="0" l="0" r="0" t="0"/>
            <wp:wrapSquare wrapText="bothSides" distB="19050" distT="19050" distL="19050" distR="19050"/>
            <wp:docPr id="6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633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4.708251953125" w:line="245.68090438842773" w:lineRule="auto"/>
        <w:ind w:left="2.428741455078125" w:right="23.763427734375" w:hanging="2.50549316406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The workers’ lives were affected by the abundance of labour in the market. To get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a job, workers should have existing networks of friendship and kin relations in a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factory. Till the mid-nineteenth century, it was difficult for workers to find jobs. In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the early nineteenth century, wages were increased. The fear of unemployment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made workers hostile to the introduction of new technology. Spinning Jenny was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introduced in the woollen industry. After the 1840s, building activity intensified in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the cities, opening up greater opportunities for employment. Roads were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widened, new railway stations came up, railway lines were extended, tunnels dug,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drainage and sewers laid, rivers embanked.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1.7169189453125" w:line="240" w:lineRule="auto"/>
        <w:ind w:left="23.8655090332031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Industrialization in the Colonies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5.1068115234375" w:line="240" w:lineRule="auto"/>
        <w:ind w:left="2.150268554687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333333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33333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The Age of Indian Textiles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4.70703125" w:line="245.49078941345215" w:lineRule="auto"/>
        <w:ind w:left="4.934234619140625" w:right="12.216796875" w:firstLine="18.93127441406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In India, silk and cotton goods dominated the international market in textiles,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before the age of machine industries. A variety of Indian merchants and bankers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were involved in this network of export trade – financing production, carrying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goods and supplying exporters. By the 1750s this network, controlled by Indian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merchants, was breaking down. The European companies came into power – first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securing a variety of concessions from local courts, then the monopoly rights to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trade. The shift from the old ports to the new ones was an indicator of the growth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of colonial power. European companies controlled trade through the new ports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and were carried in European ships. Many old trading houses collapsed, and those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who wanted to survive had to operate within a network shaped by European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trading companies.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3.1378173828125" w:line="240" w:lineRule="auto"/>
        <w:ind w:left="6.326293945312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333333"/>
          <w:sz w:val="27.84000015258789"/>
          <w:szCs w:val="27.84000015258789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33333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What Happened to Weavers?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36.4273071289062" w:line="240" w:lineRule="auto"/>
        <w:ind w:left="0" w:right="0" w:firstLine="0"/>
        <w:jc w:val="center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ODM Educational Group Page 2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182.035522460937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76923c"/>
          <w:sz w:val="24"/>
          <w:szCs w:val="24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The Age of Industrialization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76923c"/>
          <w:sz w:val="24"/>
          <w:szCs w:val="24"/>
          <w:u w:val="none"/>
          <w:shd w:fill="auto" w:val="clear"/>
          <w:vertAlign w:val="baseline"/>
          <w:rtl w:val="0"/>
        </w:rPr>
        <w:t xml:space="preserve">]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22.079999923706055"/>
          <w:szCs w:val="22.079999923706055"/>
          <w:u w:val="none"/>
          <w:shd w:fill="943634" w:val="clear"/>
          <w:vertAlign w:val="baseline"/>
          <w:rtl w:val="0"/>
        </w:rPr>
        <w:t xml:space="preserve">| History| STUDY NOTES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7.518310546875" w:line="245.37626266479492" w:lineRule="auto"/>
        <w:ind w:left="4.934234619140625" w:right="153.49609375" w:firstLine="0.2784729003906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After the 1760s, the consolidation of the East India Company did not initially lead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to a decline in textile exports from India. Before establishing political power in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Bengal and Carnatic in the 1760s and 1770s, the East India Company had found it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difficult to ensure a regular supply of goods for export. After the East India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Company established political power, it developed a system of management and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control that would eliminate competition, control costs, and ensure regular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supplies of cotton and silk goods. It was established by following a series of steps.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3.271484375" w:line="244.729642868042" w:lineRule="auto"/>
        <w:ind w:left="733.5281372070312" w:right="207.76611328125" w:hanging="349.384307861328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1. By eliminating existing traders and brokers connected with the cloth trade,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and establishing more direct control over the weaver.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220947265625" w:line="240" w:lineRule="auto"/>
        <w:ind w:left="376.070251464843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2. By preventing Company weavers from dealing with other buyers.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-219754</wp:posOffset>
            </wp:positionH>
            <wp:positionV relativeFrom="paragraph">
              <wp:posOffset>74930</wp:posOffset>
            </wp:positionV>
            <wp:extent cx="5943600" cy="3863340"/>
            <wp:effectExtent b="0" l="0" r="0" t="0"/>
            <wp:wrapSquare wrapText="bothSides" distB="19050" distT="19050" distL="19050" distR="19050"/>
            <wp:docPr id="5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633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4.307861328125" w:line="245.50509452819824" w:lineRule="auto"/>
        <w:ind w:left="2.428741455078125" w:right="28.49609375" w:hanging="2.50549316406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The weavers were granted a loan to buy the raw materials once an order was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placed. Weavers who took loans needed to hand over the cloth they produced to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the gomastha. Weaving required the labour of the entire family, with children and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women all engaged in different stages of the process. Earlier, supply merchants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had a very close relationship with weavers, but new gomasthas were outsiders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with no social link with the village.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.7213134765625" w:line="245.47622680664062" w:lineRule="auto"/>
        <w:ind w:left="5.21270751953125" w:right="101.9921875" w:firstLine="18.6528015136718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In many places in Carnatic and Bengal, weavers set up looms in other villages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where they had some family relation. In other places, weavers along with the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village traders revolted, opposing the Company and its officials. Over time many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weavers began refusing loans, closing down their workshops and taking to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agricultural labour. By the turn of the nineteenth century, cotton weavers faced a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new set of problems.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3.154296875" w:line="240" w:lineRule="auto"/>
        <w:ind w:left="19.68948364257812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333333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33333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Manchester Comes to India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4.7064208984375" w:line="245.50518035888672" w:lineRule="auto"/>
        <w:ind w:left="4.934234619140625" w:right="34.339599609375" w:firstLine="18.93127441406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In 1772, Henry Patullo said that the demand for Indian textiles could never reduce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since no other nation produced goods of the same quality. But, unfortunately, by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the beginning of the nineteenth century, India witnessed a decline in textile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exports. In the early nineteenth century, exports of British cotton goods increased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dramatically. At the end of the eighteenth century, import of cotton piece-goods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was restricted into India. In India cotton weavers faced two problems: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3.12164306640625" w:line="240" w:lineRule="auto"/>
        <w:ind w:left="384.1438293457031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1. Their export market collapsed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.706787109375" w:line="240" w:lineRule="auto"/>
        <w:ind w:left="376.070251464843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2. Local market shrank and glutted with Manchester imports.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4.3475341796875" w:line="245.07442474365234" w:lineRule="auto"/>
        <w:ind w:left="12.7294921875" w:right="193.031005859375" w:firstLine="11.1360168457031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By the 1860s, weavers faced a new problem. They could not get sufficient supply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of raw cotton of good quality. Even the raw cotton exports from India increased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7.22076416015625" w:line="240" w:lineRule="auto"/>
        <w:ind w:left="0" w:right="0" w:firstLine="0"/>
        <w:jc w:val="center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ODM Educational Group Page 3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182.035522460937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76923c"/>
          <w:sz w:val="24"/>
          <w:szCs w:val="24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The Age of Industrialization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76923c"/>
          <w:sz w:val="24"/>
          <w:szCs w:val="24"/>
          <w:u w:val="none"/>
          <w:shd w:fill="auto" w:val="clear"/>
          <w:vertAlign w:val="baseline"/>
          <w:rtl w:val="0"/>
        </w:rPr>
        <w:t xml:space="preserve">]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22.079999923706055"/>
          <w:szCs w:val="22.079999923706055"/>
          <w:u w:val="none"/>
          <w:shd w:fill="943634" w:val="clear"/>
          <w:vertAlign w:val="baseline"/>
          <w:rtl w:val="0"/>
        </w:rPr>
        <w:t xml:space="preserve">| History| STUDY NOTES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7.518310546875" w:line="244.73007202148438" w:lineRule="auto"/>
        <w:ind w:left="5.49102783203125" w:right="542.39990234375" w:firstLine="8.073730468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due to which the price increased. By the end of the nineteenth century, other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craftspeople faced yet another problem. Factories in India began production,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flooding the market with machine-goods.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8.22021484375" w:line="240" w:lineRule="auto"/>
        <w:ind w:left="23.8655090332031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Factories Come Up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4.70703125" w:line="245.47682762145996" w:lineRule="auto"/>
        <w:ind w:left="4.934234619140625" w:right="24.04052734375" w:firstLine="18.93127441406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In 1854, the first cotton mill in Bombay set up and went into production two years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later. By 1862 four more mills were set up and around the same time jute mills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came up in Bengal. The first jute mill was set up in 1855 and another one after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seven years in 1862. In the 1860s, in north India, the Elgin Mill was started in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Kanpur, and a year later the first cotton mill of Ahmedabad was set up. By 1874,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the first spinning and weaving mill of Madras began production.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15918</wp:posOffset>
            </wp:positionH>
            <wp:positionV relativeFrom="paragraph">
              <wp:posOffset>1053592</wp:posOffset>
            </wp:positionV>
            <wp:extent cx="5943600" cy="3863340"/>
            <wp:effectExtent b="0" l="0" r="0" t="0"/>
            <wp:wrapSquare wrapText="bothSides" distB="19050" distT="19050" distL="19050" distR="19050"/>
            <wp:docPr id="2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633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.355712890625" w:line="240" w:lineRule="auto"/>
        <w:ind w:left="2.150268554687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333333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33333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The Early Entrepreneurs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0.106201171875" w:line="245.26290893554688" w:lineRule="auto"/>
        <w:ind w:left="2.4287414550781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The history of trade started from the late eighteenth century when British in India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began exporting opium to China and took tea from China to England. Some of the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businessmen who were involved in these trades had visions of developing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industrial enterprises in India. In Bengal, Dwarkanath Tagore made his fortune in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the China trade. In Bombay, Parsis like Dinshaw Petit and Jamsetjee Nusserwanjee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Tata built huge industrial empires in India. Seth Hukumchand, a Marwari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businessman set up the first Indian jute mill in Calcutta in 1917. The opportunities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of investments in industries opened up and many of them set up factories.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.602294921875" w:line="245.47622680664062" w:lineRule="auto"/>
        <w:ind w:left="1.315155029296875" w:right="350.6982421875" w:firstLine="22.550354003906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But due to colonial power, Indians were barred from trading with Europe in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manufactured goods and had to export mostly raw materials and food grains 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raw cotton, opium, wheat and indigo – required by the British. Three of the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biggest European Managing Agencies are Bird Heiglers &amp; Co., Andrew Yule, and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Jardine Skinner &amp; Co. who mobilised capital, set up joint-stock companies and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managed them.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3.7548828125" w:line="240" w:lineRule="auto"/>
        <w:ind w:left="6.326293945312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333333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33333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Where Did the Workers Come From?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4.70733642578125" w:line="245.66322326660156" w:lineRule="auto"/>
        <w:ind w:left="4.934234619140625" w:right="237.918701171875" w:firstLine="0.2784729003906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As the factories started expanding, the demand for workers increased. Most of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the workers came from the neighbouring districts in search of work. Over 50 per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cent workers in the Bombay cotton industries in 1911 came from the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neighbouring district of Ratnagiri, while the mills of Kanpur got most of their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textile hands from the villages within the district of Kanpur. As news of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2.93792724609375" w:line="244.75842475891113" w:lineRule="auto"/>
        <w:ind w:left="21.35986328125" w:right="163.516845703125" w:hanging="8.352050781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employment spread, workers travelled great distances in the hope of work in the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mills.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8.8674926757812" w:line="240" w:lineRule="auto"/>
        <w:ind w:left="0" w:right="0" w:firstLine="0"/>
        <w:jc w:val="center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ODM Educational Group Page 4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182.035522460937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76923c"/>
          <w:sz w:val="24"/>
          <w:szCs w:val="24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The Age of Industrialization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76923c"/>
          <w:sz w:val="24"/>
          <w:szCs w:val="24"/>
          <w:u w:val="none"/>
          <w:shd w:fill="auto" w:val="clear"/>
          <w:vertAlign w:val="baseline"/>
          <w:rtl w:val="0"/>
        </w:rPr>
        <w:t xml:space="preserve">]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22.079999923706055"/>
          <w:szCs w:val="22.079999923706055"/>
          <w:u w:val="none"/>
          <w:shd w:fill="943634" w:val="clear"/>
          <w:vertAlign w:val="baseline"/>
          <w:rtl w:val="0"/>
        </w:rPr>
        <w:t xml:space="preserve">| History| STUDY NOTES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7.518310546875" w:line="245.69961547851562" w:lineRule="auto"/>
        <w:ind w:left="7.718353271484375" w:right="52.440185546875" w:firstLine="16.147155761718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Even after the demand for workers increased, getting jobs was difficult. The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numbers seeking work were always more than the jobs available. Most of the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industrialists employed a jobber, which he brought from his village, to recruit new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workers. Industrialists helped the jobber to settle down and provided them with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money in need.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1.695556640625" w:line="240" w:lineRule="auto"/>
        <w:ind w:left="2.4287414550781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The Peculiarities of Industrial Growth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5.107421875" w:line="245.5195140838623" w:lineRule="auto"/>
        <w:ind w:left="4.934234619140625" w:right="14.208984375" w:firstLine="18.93127441406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European Managing Agencies were interested in certain kinds of products such as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tea and coffee. They established tea and coffee plantations and invested in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mining, indigo and jute. These products are used only for export purposes. In the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late nineteenth century, Indian businessmen began setting up industries. The yarn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produced in Indian spinning mills was used by handloom weavers in India or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exported to China. The pattern of industrialisation was affected by a series of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changes. When the swadeshi movement gained support, nationalists boycotted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foreign cloth. From 1906, Indian yarn exports to China declined since produce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from Chinese and Japanese mills flooded the Chinese market. Till the end of the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First World War, industrial growth was slow. The war completely changed the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whole scenario and Indian mills took advantage of the situation. They had a vast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market to supply war needs: jute bags, cloth for army uniforms, tents and leather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boots, horse and mule saddles and a host of other items. The industrial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production boomed over the years and after the war, Manchester could never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recapture its old position in the Indian market.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15918</wp:posOffset>
            </wp:positionH>
            <wp:positionV relativeFrom="paragraph">
              <wp:posOffset>620522</wp:posOffset>
            </wp:positionV>
            <wp:extent cx="5943600" cy="3863340"/>
            <wp:effectExtent b="0" l="0" r="0" t="0"/>
            <wp:wrapSquare wrapText="bothSides" distB="19050" distT="19050" distL="19050" distR="19050"/>
            <wp:docPr id="1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633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.7042236328125" w:line="240" w:lineRule="auto"/>
        <w:ind w:left="9.11026000976562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333333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33333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Small-scale Industries Predominate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5062255859375" w:line="245.37591934204102" w:lineRule="auto"/>
        <w:ind w:left="5.49102783203125" w:right="355.892333984375" w:firstLine="4.7328186035156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Small-scale industries continued to predominate the rest of the country. Only a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small proportion of the total industrial labour force worked in registered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factories. The rest worked in small workshops and household units. Handicrafts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production expanded in the twentieth century. In the twentieth century,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handloom cloth production expanded. It happened because of technological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changes as they started adopting new technology which helped them improve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production without excessively pushing up costs.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3.6712646484375" w:line="244.73685264587402" w:lineRule="auto"/>
        <w:ind w:left="2.428741455078125" w:right="85.845947265625" w:firstLine="11.1360168457031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Certain groups of weavers were in a better position than others to survive the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competition with mill industries. Some of the weavers produced coarse cloth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while others wove finer varieties. Weavers and other craftspeople who continued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to expand production through the twentieth century did not necessarily prosper.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They worked for long hours including all the women and children. But they were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49.2922973632812" w:line="240" w:lineRule="auto"/>
        <w:ind w:left="0" w:right="0" w:firstLine="0"/>
        <w:jc w:val="center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ODM Educational Group Page 5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182.035522460937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76923c"/>
          <w:sz w:val="24"/>
          <w:szCs w:val="24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The Age of Industrialization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76923c"/>
          <w:sz w:val="24"/>
          <w:szCs w:val="24"/>
          <w:u w:val="none"/>
          <w:shd w:fill="auto" w:val="clear"/>
          <w:vertAlign w:val="baseline"/>
          <w:rtl w:val="0"/>
        </w:rPr>
        <w:t xml:space="preserve">]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22.079999923706055"/>
          <w:szCs w:val="22.079999923706055"/>
          <w:u w:val="none"/>
          <w:shd w:fill="943634" w:val="clear"/>
          <w:vertAlign w:val="baseline"/>
          <w:rtl w:val="0"/>
        </w:rPr>
        <w:t xml:space="preserve">| History| STUDY NOTES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7.518310546875" w:line="244.73050117492676" w:lineRule="auto"/>
        <w:ind w:left="7.718353271484375" w:right="525.263671875" w:firstLine="13.6415100097656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not simply remnants of past times in the age of factories. Their life and labour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were integral to the process of industrialisation.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8.22021484375" w:line="240" w:lineRule="auto"/>
        <w:ind w:left="23.8655090332031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Market for Goods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9.9072265625" w:line="245.47682762145996" w:lineRule="auto"/>
        <w:ind w:left="4.934234619140625" w:right="34.43603515625" w:firstLine="3.8977050781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When new products are produced advertisements helped people to make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products appear desirable and necessary. They tried to shape the minds of people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and create new needs. Today we are surrounded by advertisements which appear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in newspapers, magazines, hoardings, street walls, television screens. From the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very beginning of the industrial age, advertisements played a part in expanding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the markets for products, and in shaping new consumer culture.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15918</wp:posOffset>
            </wp:positionH>
            <wp:positionV relativeFrom="paragraph">
              <wp:posOffset>1273048</wp:posOffset>
            </wp:positionV>
            <wp:extent cx="5943600" cy="3863340"/>
            <wp:effectExtent b="0" l="0" r="0" t="0"/>
            <wp:wrapSquare wrapText="bothSides" distB="19050" distT="19050" distL="19050" distR="1905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633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3.154296875" w:line="244.8732089996338" w:lineRule="auto"/>
        <w:ind w:left="7.718353271484375" w:right="31.279296875" w:firstLine="16.147155761718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Manchester industrialists put labels on the cloth bundles, to mark the quality.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When buyers saw ‘MADE IN MANCHESTER’ written in bold on the label, they were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expected to feel confident about buying the cloth. Some of the labels were made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with images and were beautifully crafted.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3.8543701171875" w:line="245.9740161895752" w:lineRule="auto"/>
        <w:ind w:left="5.21270751953125" w:right="61.068115234375" w:firstLine="18.6528015136718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Images of Indian gods and goddesses appeared on these labels. Printing calendars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were started by manufacturers to popularise their products. In these calendars,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figures of gods were used to sell new products. Later, advertisements became a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vehicle of the nationalist message of swadeshi.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1.3775634765625" w:line="240" w:lineRule="auto"/>
        <w:ind w:left="13.564758300781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Conclusion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4.7064208984375" w:line="244.87309455871582" w:lineRule="auto"/>
        <w:ind w:left="13.0078125" w:right="75.8251953125" w:hanging="10.57907104492187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The age of industries has meant major technological changes, growth of factories,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and the making of a new industrial labour force. Hand technology and small-scale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production remained an important part of the industrial landscape.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92.574462890625" w:line="240" w:lineRule="auto"/>
        <w:ind w:left="0" w:right="0" w:firstLine="0"/>
        <w:jc w:val="center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ODM Educational Group Page 6 </w:t>
      </w:r>
    </w:p>
    <w:sectPr>
      <w:pgSz w:h="15840" w:w="12240" w:orient="portrait"/>
      <w:pgMar w:bottom="1032.4800109863281" w:top="782.80029296875" w:left="1440" w:right="1378.0822753906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