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99951171875"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7320" cy="701040"/>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17320" cy="70104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ODM Teachers’ Note</w:t>
      </w:r>
    </w:p>
    <w:tbl>
      <w:tblPr>
        <w:tblStyle w:val="Table1"/>
        <w:tblW w:w="9349.52087402343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7.5201416015625"/>
        <w:gridCol w:w="1027.19970703125"/>
        <w:gridCol w:w="1738.2000732421875"/>
        <w:gridCol w:w="2378.800048828125"/>
        <w:gridCol w:w="1608.599853515625"/>
        <w:gridCol w:w="1459.2010498046875"/>
        <w:tblGridChange w:id="0">
          <w:tblGrid>
            <w:gridCol w:w="1137.5201416015625"/>
            <w:gridCol w:w="1027.19970703125"/>
            <w:gridCol w:w="1738.2000732421875"/>
            <w:gridCol w:w="2378.800048828125"/>
            <w:gridCol w:w="1608.599853515625"/>
            <w:gridCol w:w="1459.2010498046875"/>
          </w:tblGrid>
        </w:tblGridChange>
      </w:tblGrid>
      <w:tr>
        <w:trPr>
          <w:cantSplit w:val="0"/>
          <w:trHeight w:val="80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6399536132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6044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6044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Normal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118.800659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w:t>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368.72009277343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2.3202514648438"/>
        <w:gridCol w:w="1123.1997680664062"/>
        <w:gridCol w:w="3490.5999755859375"/>
        <w:gridCol w:w="3492.60009765625"/>
        <w:tblGridChange w:id="0">
          <w:tblGrid>
            <w:gridCol w:w="1262.3202514648438"/>
            <w:gridCol w:w="1123.1997680664062"/>
            <w:gridCol w:w="3490.5999755859375"/>
            <w:gridCol w:w="3492.60009765625"/>
          </w:tblGrid>
        </w:tblGridChange>
      </w:tblGrid>
      <w:tr>
        <w:trPr>
          <w:cantSplit w:val="0"/>
          <w:trHeight w:val="70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7974853515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Struggle for Independence</w:t>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361.52038574218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1.1199951171875"/>
        <w:gridCol w:w="7710.400390625"/>
        <w:tblGridChange w:id="0">
          <w:tblGrid>
            <w:gridCol w:w="1651.1199951171875"/>
            <w:gridCol w:w="7710.400390625"/>
          </w:tblGrid>
        </w:tblGridChange>
      </w:tblGrid>
      <w:tr>
        <w:trPr>
          <w:cantSplit w:val="0"/>
          <w:trHeight w:val="1072.79846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Sub-Concepts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9997558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Mahatma Gandhi, The Rowlatt Act, The Jallianwala Bagh Massacre.</w:t>
            </w:r>
          </w:p>
        </w:tc>
      </w:tr>
      <w:tr>
        <w:trPr>
          <w:cantSplit w:val="0"/>
          <w:trHeight w:val="9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98.24005126953125" w:right="177.2799682617187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Aid To be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00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picture of Jallianwala bagh &amp; Non Cooperation Movement</w:t>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361.52038574218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7199096679688"/>
        <w:gridCol w:w="7700.800476074219"/>
        <w:tblGridChange w:id="0">
          <w:tblGrid>
            <w:gridCol w:w="1660.7199096679688"/>
            <w:gridCol w:w="7700.800476074219"/>
          </w:tblGrid>
        </w:tblGridChange>
      </w:tblGrid>
      <w:tr>
        <w:trPr>
          <w:cantSplit w:val="0"/>
          <w:trHeight w:val="285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23565864562988" w:lineRule="auto"/>
              <w:ind w:left="113.04000854492188" w:right="285.51971435546875" w:firstLine="6.71997070312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Objective of  the Chapter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30.8001708984375" w:right="762.840576171875" w:hanging="18.7200927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this chapter is to make the students understand about 1. What was the role of Gandhiji in the Freedom Struggle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72119140625" w:line="240" w:lineRule="auto"/>
              <w:ind w:left="123.84002685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What was Jallianwala Bagh Massacre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205322265625" w:line="487.80481338500977" w:lineRule="auto"/>
              <w:ind w:left="115.92010498046875" w:right="350.919189453125" w:firstLine="6.4801025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What was the aim of Non-Cooperation Movement &amp; what was its effect 4. What were the other weapons of Gandhiji to fight against British</w:t>
            </w:r>
          </w:p>
        </w:tc>
      </w:tr>
      <w:tr>
        <w:trPr>
          <w:cantSplit w:val="0"/>
          <w:trHeight w:val="1762.20001220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Learning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Outcome of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Chapter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79980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studying the chapter the students should understand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2022705078125" w:line="240" w:lineRule="auto"/>
              <w:ind w:left="13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1.The value of unity, patriotic feeling,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23.84002685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The need to unite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40" w:lineRule="auto"/>
              <w:ind w:left="122.40020751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Need of a strong administrative body</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361.519927978516" w:type="dxa"/>
        <w:jc w:val="left"/>
        <w:tblInd w:w="142.0799255371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9.1200256347656"/>
        <w:gridCol w:w="7842.39990234375"/>
        <w:tblGridChange w:id="0">
          <w:tblGrid>
            <w:gridCol w:w="1519.1200256347656"/>
            <w:gridCol w:w="7842.39990234375"/>
          </w:tblGrid>
        </w:tblGridChange>
      </w:tblGrid>
      <w:tr>
        <w:trPr>
          <w:cantSplit w:val="0"/>
          <w:trHeight w:val="51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Sl.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 Wise (What to be done)</w:t>
            </w:r>
          </w:p>
        </w:tc>
      </w:tr>
      <w:tr>
        <w:trPr>
          <w:cantSplit w:val="0"/>
          <w:trHeight w:val="344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5.27999877929688" w:right="102.640380859375" w:firstLine="2.3999023437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1.Introductio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5.999755859375" w:right="552.640991210937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Introduce the chapter by asking some Questions about the rulers of India  before 1947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0" w:lineRule="auto"/>
              <w:ind w:left="128.39996337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Who were the rulers of India before 1947?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21.4398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Who was the last Mughal emperor of India?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1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Who were the first prime minister and president of India?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1240234375" w:line="240" w:lineRule="auto"/>
              <w:ind w:left="109.67987060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Today we are going to study how India attained freedom.</w:t>
            </w:r>
          </w:p>
        </w:tc>
      </w:tr>
      <w:tr>
        <w:trPr>
          <w:cantSplit w:val="0"/>
          <w:trHeight w:val="455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52113342285" w:lineRule="auto"/>
              <w:ind w:left="119.0399169921875" w:right="142.7197265625" w:firstLine="8.63998413085937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Mahatma  Gandhi,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8772315979004" w:lineRule="auto"/>
              <w:ind w:left="112.07977294921875" w:right="55.11962890625" w:firstLine="16.08001708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Mohan Das Karamchand Gandhi was born in Porbandar, Gujarat. After  studying law in England, he went to South Africa and practiced law. Appalled  by the ill-treatment of coloured people by the ruling white minority of South  Africa, Gandhiji moved to fight for their rights. Here he developed the concept  of Satyagraha. The word satyagraha indicated the non-violent nature of his  struggle against injustice.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193359375" w:line="281.33188247680664" w:lineRule="auto"/>
              <w:ind w:left="112.07977294921875" w:right="593.67919921875" w:firstLine="71.28021240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Mahatma Gandhi spent his initial years in India travelling throughout the Country, understanding the people, their needs and the overall situation. Gandhiji launched local movements in Champaran, Kheda and Ahmedabad in which he received success.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80126953125" w:line="279.88829612731934" w:lineRule="auto"/>
              <w:ind w:left="125.999755859375" w:right="855.7196044921875" w:hanging="2.39990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(vii) Gandhiji’s method of fighting was known as Satyagraha which was based on the principles of- Truth &amp; Non-Violence</w:t>
            </w:r>
          </w:p>
        </w:tc>
      </w:tr>
      <w:tr>
        <w:trPr>
          <w:cantSplit w:val="0"/>
          <w:trHeight w:val="3209.400329589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1990966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3125"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Rowlatt 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8877372741699" w:lineRule="auto"/>
              <w:ind w:left="116.39984130859375" w:right="563.199462890625" w:firstLine="66.960144042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1919, the government passes the Rowlatt Act and empowered the provincial government to search any place and arrest any person whom it Suspected without a warrant.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194580078125" w:line="280.13806343078613" w:lineRule="auto"/>
              <w:ind w:left="112.3199462890625" w:right="235.601806640625" w:firstLine="11.27990722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 Gandhiji launched a Satyagraha against the Rowlatt Act which curbed the  fundamental rights such as the freedom of expression and strengthened  police powers.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145751953125" w:line="279.8880386352539" w:lineRule="auto"/>
              <w:ind w:left="124.31976318359375" w:right="127.119140625" w:hanging="0.71990966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(iii) Mahatma Gandhi and Mohammad Ali Jinnah criticized the act as ‘‘devilish  ‘and tyrannical.</w:t>
            </w:r>
          </w:p>
        </w:tc>
      </w:tr>
      <w:tr>
        <w:trPr>
          <w:cantSplit w:val="0"/>
          <w:trHeight w:val="1187.9187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798889160156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The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83591651916504" w:lineRule="auto"/>
              <w:ind w:left="126.95999145507812" w:right="256.719970703125" w:hanging="16.32003784179687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Jallianwala  Bagh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205738067627" w:lineRule="auto"/>
              <w:ind w:left="128.1597900390625" w:right="555.040283203125" w:hanging="8.639831542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April 13th 1919, on the day of Baisakhi, people gathered at Jallianwala Bagh for celebration and for public meeting.</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361.519927978516" w:type="dxa"/>
        <w:jc w:val="left"/>
        <w:tblInd w:w="142.0799255371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9.1200256347656"/>
        <w:gridCol w:w="7842.39990234375"/>
        <w:tblGridChange w:id="0">
          <w:tblGrid>
            <w:gridCol w:w="1519.1200256347656"/>
            <w:gridCol w:w="7842.39990234375"/>
          </w:tblGrid>
        </w:tblGridChange>
      </w:tblGrid>
      <w:tr>
        <w:trPr>
          <w:cantSplit w:val="0"/>
          <w:trHeight w:val="219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Massacre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780975341797" w:lineRule="auto"/>
              <w:ind w:left="118.79974365234375" w:right="65.6787109375" w:firstLine="4.800109863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 General Dyer, a British officer entered Jallianwala Bagh locked all theEntries  and ordered his troops to start firing at the crowd.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26171875" w:line="240" w:lineRule="auto"/>
              <w:ind w:left="123.5998535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iii) Thousands of people were killed.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123.5998535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iv) The country was shocked by this incident.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3125" w:line="240" w:lineRule="auto"/>
              <w:ind w:left="112.079772949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All national leaders protested strongly against this cruel act.</w:t>
            </w:r>
          </w:p>
        </w:tc>
      </w:tr>
      <w:tr>
        <w:trPr>
          <w:cantSplit w:val="0"/>
          <w:trHeight w:val="80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9996337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What do you mean by Rowlatt Act?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121.4398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Name the country where Gandhiji first developed the concept Satyagraha?</w:t>
            </w:r>
          </w:p>
        </w:tc>
      </w:tr>
      <w:tr>
        <w:trPr>
          <w:cantSplit w:val="0"/>
          <w:trHeight w:val="809.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Home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202148437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39996337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Briefly explain The Jallianwala Bagh Massacre?</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99951171875"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7320" cy="701040"/>
            <wp:effectExtent b="0" l="0" r="0" t="0"/>
            <wp:docPr id="6"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17320" cy="70104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ODM Teachers’ Note</w:t>
      </w:r>
    </w:p>
    <w:tbl>
      <w:tblPr>
        <w:tblStyle w:val="Table7"/>
        <w:tblW w:w="9445.520629882812"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9.5201110839844"/>
        <w:gridCol w:w="1039.1996765136719"/>
        <w:gridCol w:w="1755.0003051757812"/>
        <w:gridCol w:w="2405.1995849609375"/>
        <w:gridCol w:w="1623.00048828125"/>
        <w:gridCol w:w="1473.6004638671875"/>
        <w:tblGridChange w:id="0">
          <w:tblGrid>
            <w:gridCol w:w="1149.5201110839844"/>
            <w:gridCol w:w="1039.1996765136719"/>
            <w:gridCol w:w="1755.0003051757812"/>
            <w:gridCol w:w="2405.1995849609375"/>
            <w:gridCol w:w="1623.00048828125"/>
            <w:gridCol w:w="1473.6004638671875"/>
          </w:tblGrid>
        </w:tblGridChange>
      </w:tblGrid>
      <w:tr>
        <w:trPr>
          <w:cantSplit w:val="0"/>
          <w:trHeight w:val="57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64010620117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6044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Normal class</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428.72009277343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1.920166015625"/>
        <w:gridCol w:w="1127.9998779296875"/>
        <w:gridCol w:w="3514.6002197265625"/>
        <w:gridCol w:w="3514.1998291015625"/>
        <w:tblGridChange w:id="0">
          <w:tblGrid>
            <w:gridCol w:w="1271.920166015625"/>
            <w:gridCol w:w="1127.9998779296875"/>
            <w:gridCol w:w="3514.6002197265625"/>
            <w:gridCol w:w="3514.1998291015625"/>
          </w:tblGrid>
        </w:tblGridChange>
      </w:tblGrid>
      <w:tr>
        <w:trPr>
          <w:cantSplit w:val="0"/>
          <w:trHeight w:val="66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007324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Struggle for Independence</w:t>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361.52038574218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1.1199951171875"/>
        <w:gridCol w:w="7710.400390625"/>
        <w:tblGridChange w:id="0">
          <w:tblGrid>
            <w:gridCol w:w="1651.1199951171875"/>
            <w:gridCol w:w="7710.400390625"/>
          </w:tblGrid>
        </w:tblGridChange>
      </w:tblGrid>
      <w:tr>
        <w:trPr>
          <w:cantSplit w:val="0"/>
          <w:trHeight w:val="107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Sub-Concepts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00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Swaraj Party,The Simon Commission, The Motilal Nehru Committee</w:t>
            </w:r>
          </w:p>
        </w:tc>
      </w:tr>
      <w:tr>
        <w:trPr>
          <w:cantSplit w:val="0"/>
          <w:trHeight w:val="9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98.24005126953125" w:right="177.2799682617187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Aid To be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00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picture of Simon Commission</w:t>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361.52038574218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7199096679688"/>
        <w:gridCol w:w="7700.800476074219"/>
        <w:tblGridChange w:id="0">
          <w:tblGrid>
            <w:gridCol w:w="1660.7199096679688"/>
            <w:gridCol w:w="7700.800476074219"/>
          </w:tblGrid>
        </w:tblGridChange>
      </w:tblGrid>
      <w:tr>
        <w:trPr>
          <w:cantSplit w:val="0"/>
          <w:trHeight w:val="280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13.04000854492188" w:right="285.51971435546875" w:firstLine="6.71997070312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Objective of  the Chapter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80527114868164" w:lineRule="auto"/>
              <w:ind w:left="130.8001708984375" w:right="768.6407470703125" w:hanging="18.7200927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this chapter is to make the students understand about 1. What was the role of Gandhiji in the Freedom Struggle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13623046875" w:line="243.90263557434082" w:lineRule="auto"/>
              <w:ind w:left="114.72015380859375" w:right="317.760009765625" w:firstLine="9.119873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What Simon Commission? And its aim, &amp; why did Indians Boycott it, The formation of Swaraj Party.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122.40020751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The First declaration of Purna Swaraj.</w:t>
            </w:r>
          </w:p>
        </w:tc>
      </w:tr>
      <w:tr>
        <w:trPr>
          <w:cantSplit w:val="0"/>
          <w:trHeight w:val="175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Learning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Outcome of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Chapter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79980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studying the chapter the students should understand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19384765625" w:line="240" w:lineRule="auto"/>
              <w:ind w:left="13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1.The value of unity, patriotic feeling,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123.84002685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The need to unite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47265625" w:line="240" w:lineRule="auto"/>
              <w:ind w:left="122.40020751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Need of a strong administrative body</w:t>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9503.59985351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9998168945312"/>
        <w:gridCol w:w="7801.600036621094"/>
        <w:tblGridChange w:id="0">
          <w:tblGrid>
            <w:gridCol w:w="1701.9998168945312"/>
            <w:gridCol w:w="7801.600036621094"/>
          </w:tblGrid>
        </w:tblGridChange>
      </w:tblGrid>
      <w:tr>
        <w:trPr>
          <w:cantSplit w:val="0"/>
          <w:trHeight w:val="513.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Sl.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 Wise (What to be done)</w:t>
            </w:r>
          </w:p>
        </w:tc>
      </w:tr>
      <w:tr>
        <w:trPr>
          <w:cantSplit w:val="0"/>
          <w:trHeight w:val="3441.99920654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1.Introduction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114.72015380859375" w:right="895.1202392578125" w:firstLine="15.83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Introduce the chapter by asking some Questions about the leaders of  freedom struggle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2958984375" w:line="240" w:lineRule="auto"/>
              <w:ind w:left="13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Who was Motilal Nehru?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6298828125" w:line="243.90214920043945" w:lineRule="auto"/>
              <w:ind w:left="116.6400146484375" w:right="443.43994140625" w:firstLine="7.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2Name the soldier who was hanged to death in 1931 by the British? What  was the reason?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487.80481338500977" w:lineRule="auto"/>
              <w:ind w:left="112.080078125" w:right="1822.3583984375" w:firstLine="10.320129394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Who were the first prime minister and president of India? Today we are going to study how India attained freedom.</w:t>
            </w:r>
          </w:p>
        </w:tc>
      </w:tr>
      <w:tr>
        <w:trPr>
          <w:cantSplit w:val="0"/>
          <w:trHeight w:val="1567.79998779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875732421875" w:lineRule="auto"/>
              <w:ind w:left="125.03997802734375" w:right="200.79986572265625" w:firstLine="0.7199096679687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The Swaraj  Party (1923)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1375045776367" w:lineRule="auto"/>
              <w:ind w:left="121.199951171875" w:right="461.8798828125" w:firstLine="0.48004150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Chittranjan Dass and Motilal Nehru argued that the party should fight  elections to the councils and enter them in order to influence government policies. So they formed a party called Swaraj Party.</w:t>
            </w:r>
          </w:p>
        </w:tc>
      </w:tr>
      <w:tr>
        <w:trPr>
          <w:cantSplit w:val="0"/>
          <w:trHeight w:val="1187.920074462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Simon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184326171875" w:line="240" w:lineRule="auto"/>
              <w:ind w:left="117.8399658203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Commission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2071685791016" w:lineRule="auto"/>
              <w:ind w:left="116.6400146484375" w:right="82.71728515625" w:firstLine="13.919982910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Lord Reading was the viceroy of India from 1921 to1926. He believed that the  growing national movement could be easily suppressed if further </w:t>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503.59619140625" w:type="dxa"/>
        <w:jc w:val="left"/>
        <w:tblInd w:w="0.0036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9961547851562"/>
        <w:gridCol w:w="7801.600036621094"/>
        <w:tblGridChange w:id="0">
          <w:tblGrid>
            <w:gridCol w:w="1701.9961547851562"/>
            <w:gridCol w:w="7801.600036621094"/>
          </w:tblGrid>
        </w:tblGridChange>
      </w:tblGrid>
      <w:tr>
        <w:trPr>
          <w:cantSplit w:val="0"/>
          <w:trHeight w:val="291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5545139312744" w:lineRule="auto"/>
              <w:ind w:left="114.2401123046875" w:right="81.9970703125" w:firstLine="6.71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constitutional reforms were carried out. With this end in view the British govt  appointed a commission under sir John Simon in 1927.The main purpose of  the Simon Commission was to take a decision on self govt for India. But a single Indian member was included in the Simon Commission. So  Indians decided to boycott it. When Simon Commission arrived in India from  England in February 1928, it was greeted with demonstrations, black flags  and slogans, Simon Go Back.</w:t>
            </w:r>
          </w:p>
        </w:tc>
      </w:tr>
      <w:tr>
        <w:trPr>
          <w:cantSplit w:val="0"/>
          <w:trHeight w:val="325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366554260254" w:lineRule="auto"/>
              <w:ind w:left="117.8363037109375" w:right="146.08001708984375" w:firstLine="7.2000122070312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Motilal Nehru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7212829589844" w:lineRule="auto"/>
              <w:ind w:left="121.199951171875" w:right="146.08154296875" w:firstLine="9.360046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response to the Simon Commission, the Indian leaders decided to draw up  a constitution for India that was acceptable to all. All parties Conference met  in 1928 and appointed a committee headed by Motilal Nehru to draft a  Constitution.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8974609375" w:line="280.55434226989746" w:lineRule="auto"/>
              <w:ind w:left="130.55999755859375" w:right="118.35693359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December 1929 the Congress met for its annual session at Lahore with  Nehruji as the president. The Congress adopted a resolution that declared  Purna Swaraj or complete independence to be its objective. On 31 December  1929, the newly adopted tricolour flag was hoisted.</w:t>
            </w:r>
          </w:p>
        </w:tc>
      </w:tr>
      <w:tr>
        <w:trPr>
          <w:cantSplit w:val="0"/>
          <w:trHeight w:val="80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63037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1.116333007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Who founded Swaraj Party?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23.84002685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At which Congress session Congress demanded Purna Swaraj?</w:t>
            </w:r>
          </w:p>
        </w:tc>
      </w:tr>
      <w:tr>
        <w:trPr>
          <w:cantSplit w:val="0"/>
          <w:trHeight w:val="80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63159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Home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1.116333007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126.00006103515625" w:right="244.481201171875" w:firstLine="4.800109863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What was the aim of Simon Commission? Why was the Indians boycotted  it?</w:t>
            </w:r>
          </w:p>
        </w:tc>
      </w:tr>
    </w:tb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99951171875"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7320" cy="701040"/>
            <wp:effectExtent b="0" l="0" r="0" t="0"/>
            <wp:docPr id="5"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417320" cy="70104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ODM Teachers’ Note</w:t>
      </w:r>
    </w:p>
    <w:tbl>
      <w:tblPr>
        <w:tblStyle w:val="Table13"/>
        <w:tblW w:w="9373.51989746093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9.9200439453125"/>
        <w:gridCol w:w="1032.0001220703125"/>
        <w:gridCol w:w="1740.5999755859375"/>
        <w:gridCol w:w="2385.999755859375"/>
        <w:gridCol w:w="1613.4002685546875"/>
        <w:gridCol w:w="1461.5997314453125"/>
        <w:tblGridChange w:id="0">
          <w:tblGrid>
            <w:gridCol w:w="1139.9200439453125"/>
            <w:gridCol w:w="1032.0001220703125"/>
            <w:gridCol w:w="1740.5999755859375"/>
            <w:gridCol w:w="2385.999755859375"/>
            <w:gridCol w:w="1613.4002685546875"/>
            <w:gridCol w:w="1461.5997314453125"/>
          </w:tblGrid>
        </w:tblGridChange>
      </w:tblGrid>
      <w:tr>
        <w:trPr>
          <w:cantSplit w:val="0"/>
          <w:trHeight w:val="8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40161132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838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838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Normal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116.40014648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w:t>
            </w:r>
          </w:p>
        </w:tc>
      </w:tr>
    </w:tb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9368.72009277343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2.3202514648438"/>
        <w:gridCol w:w="1123.1997680664062"/>
        <w:gridCol w:w="3490.5999755859375"/>
        <w:gridCol w:w="3492.60009765625"/>
        <w:tblGridChange w:id="0">
          <w:tblGrid>
            <w:gridCol w:w="1262.3202514648438"/>
            <w:gridCol w:w="1123.1997680664062"/>
            <w:gridCol w:w="3490.5999755859375"/>
            <w:gridCol w:w="3492.60009765625"/>
          </w:tblGrid>
        </w:tblGridChange>
      </w:tblGrid>
      <w:tr>
        <w:trPr>
          <w:cantSplit w:val="0"/>
          <w:trHeight w:val="662.4002075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7973632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Struggle for Independence</w:t>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9361.52038574218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1.1199951171875"/>
        <w:gridCol w:w="7710.400390625"/>
        <w:tblGridChange w:id="0">
          <w:tblGrid>
            <w:gridCol w:w="1651.1199951171875"/>
            <w:gridCol w:w="7710.400390625"/>
          </w:tblGrid>
        </w:tblGridChange>
      </w:tblGrid>
      <w:tr>
        <w:trPr>
          <w:cantSplit w:val="0"/>
          <w:trHeight w:val="107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Sub-Concepts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30.55999755859375" w:right="504.3994140625" w:hanging="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Civil Disobedience and the Dandi March (1930), The Gandhi-Irwin  Pact(1931), Second Round Table Confrence, The Govt of India Act (1935)</w:t>
            </w:r>
          </w:p>
        </w:tc>
      </w:tr>
      <w:tr>
        <w:trPr>
          <w:cantSplit w:val="0"/>
          <w:trHeight w:val="9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77536010742" w:lineRule="auto"/>
              <w:ind w:left="198.24005126953125" w:right="177.2799682617187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Aid To be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00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picture of Civil Disobedience Movement</w:t>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9361.519927978516" w:type="dxa"/>
        <w:jc w:val="left"/>
        <w:tblInd w:w="142.0799255371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9.1200256347656"/>
        <w:gridCol w:w="7842.39990234375"/>
        <w:tblGridChange w:id="0">
          <w:tblGrid>
            <w:gridCol w:w="1519.1200256347656"/>
            <w:gridCol w:w="7842.39990234375"/>
          </w:tblGrid>
        </w:tblGridChange>
      </w:tblGrid>
      <w:tr>
        <w:trPr>
          <w:cantSplit w:val="0"/>
          <w:trHeight w:val="513.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Sl.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 Wise (What to be done)</w:t>
            </w:r>
          </w:p>
        </w:tc>
      </w:tr>
      <w:tr>
        <w:trPr>
          <w:cantSplit w:val="0"/>
          <w:trHeight w:val="9318.3200073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79901123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Civil Dis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118.799896240234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obedience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8.799896240234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Dandi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780975341797" w:lineRule="auto"/>
              <w:ind w:left="118.55987548828125" w:right="241.600341796875" w:firstLine="55.92010498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Civil disobedience Movement was launched in 1930 under the leadership of  Gandhiji.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20068359375" w:line="240" w:lineRule="auto"/>
              <w:ind w:left="109.67987060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March to Dandi: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80.68775177001953" w:lineRule="auto"/>
              <w:ind w:left="112.07977294921875" w:right="77.67822265625" w:firstLine="11.52008056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In 1930, Gandhiji started the march to break the Salt Law. According to this  law, the state had a monopoly on the manufacture and sale of salt. (ii) Gandhiji and his followers marched from Sabarmati Ashram(in Ahemdabad) to the coastal town of Dandi (in Surat) where they broke the Salt  law by gathering natural salt found on the sea-shore are boiling sea water to Produce salt.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193359375" w:line="280.79235076904297" w:lineRule="auto"/>
              <w:ind w:left="109.67987060546875" w:right="101.6796875" w:firstLine="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Gandhi-Irwin Pact. The Congress boycotted the First Round Table Conference.  The British realized that without the participation of the Congress no decision  could be taken on further Constitutional Reforms in India. In early 1931, an  agreement was reached between viceroy of India Lord Irwin and Gandhi. The  British govt agreed to release all political prisoners. Whom there was no  charge of violence. In return the Congress suspended the Civil Disobedience  Movement and agreed to participate in the Second Round Table Conference. The Second Round Table Conference.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786865234375" w:line="280.81618309020996" w:lineRule="auto"/>
              <w:ind w:left="108.71978759765625" w:right="71.9189453125" w:firstLine="9.84008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Ganghiji was deputed as the representative of Congress and Mohammad Ali  Jinnah was deputed as the representative of Muslim League to attend the  Second Round Table Conference. Gandhiji demanded for independence and  immediate grant for dominion status to India. The British Govt refused and  Gandhiji returned disillusioned and disappointed. He announced the revival of  Civil Disobedience Movement. The govt now headed by Lord Wellington was  determined to suppress the Congress. Gandhiji and other congress leaders  were arrested and Congress was declared an illegal body.</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9361.519927978516" w:type="dxa"/>
        <w:jc w:val="left"/>
        <w:tblInd w:w="142.0799255371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9.1200256347656"/>
        <w:gridCol w:w="7842.39990234375"/>
        <w:tblGridChange w:id="0">
          <w:tblGrid>
            <w:gridCol w:w="1519.1200256347656"/>
            <w:gridCol w:w="7842.39990234375"/>
          </w:tblGrid>
        </w:tblGridChange>
      </w:tblGrid>
      <w:tr>
        <w:trPr>
          <w:cantSplit w:val="0"/>
          <w:trHeight w:val="186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0399475097656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80.8878517150879" w:lineRule="auto"/>
              <w:ind w:left="118.79989624023438" w:right="96.15997314453125" w:firstLine="0.24002075195312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Government  of India Act  of 1935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8878517150879" w:lineRule="auto"/>
              <w:ind w:left="114.23980712890625" w:right="539.91943359375" w:firstLine="50.640258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combined struggles of the Indian people bore fruit when the  Government of India Act of 1935 prescribed provincial autonomy and the  government announced election to the provincial legislature in 1937.</w:t>
            </w:r>
          </w:p>
        </w:tc>
      </w:tr>
      <w:tr>
        <w:trPr>
          <w:cantSplit w:val="0"/>
          <w:trHeight w:val="1099.201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8.1597900390625" w:right="1063.5601806640625" w:firstLine="0.24017333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Mention the reason why Gandhiji relaunch the Civil Disobedience  Movement?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121.4398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What was Gandhi-Irwin Pact?</w:t>
            </w:r>
          </w:p>
        </w:tc>
      </w:tr>
      <w:tr>
        <w:trPr>
          <w:cantSplit w:val="0"/>
          <w:trHeight w:val="80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Home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0191268920898" w:lineRule="auto"/>
              <w:ind w:left="118.55987548828125" w:right="176.319580078125" w:firstLine="9.84008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What do you mean by Civil Disobedience Movement .Explain with the help  of an example?</w:t>
            </w:r>
          </w:p>
        </w:tc>
      </w:tr>
    </w:tb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99951171875"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7320" cy="70104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417320" cy="70104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ODM Teachers’ Note</w:t>
      </w:r>
    </w:p>
    <w:tbl>
      <w:tblPr>
        <w:tblStyle w:val="Table18"/>
        <w:tblW w:w="9361.52038574218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9.9200439453125"/>
        <w:gridCol w:w="1029.5999145507812"/>
        <w:gridCol w:w="1738.1997680664062"/>
        <w:gridCol w:w="2383.6004638671875"/>
        <w:gridCol w:w="1610.999755859375"/>
        <w:gridCol w:w="1459.200439453125"/>
        <w:tblGridChange w:id="0">
          <w:tblGrid>
            <w:gridCol w:w="1139.9200439453125"/>
            <w:gridCol w:w="1029.5999145507812"/>
            <w:gridCol w:w="1738.1997680664062"/>
            <w:gridCol w:w="2383.6004638671875"/>
            <w:gridCol w:w="1610.999755859375"/>
            <w:gridCol w:w="1459.200439453125"/>
          </w:tblGrid>
        </w:tblGridChange>
      </w:tblGrid>
      <w:tr>
        <w:trPr>
          <w:cantSplit w:val="0"/>
          <w:trHeight w:val="80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6399536132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6044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Normal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6.40014648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w:t>
            </w:r>
          </w:p>
        </w:tc>
      </w:tr>
    </w:tb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9"/>
        <w:tblW w:w="9332.71911621093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57.5201416015625"/>
        <w:gridCol w:w="1118.3999633789062"/>
        <w:gridCol w:w="3478.6001586914062"/>
        <w:gridCol w:w="3478.1988525390625"/>
        <w:tblGridChange w:id="0">
          <w:tblGrid>
            <w:gridCol w:w="1257.5201416015625"/>
            <w:gridCol w:w="1118.3999633789062"/>
            <w:gridCol w:w="3478.6001586914062"/>
            <w:gridCol w:w="3478.1988525390625"/>
          </w:tblGrid>
        </w:tblGridChange>
      </w:tblGrid>
      <w:tr>
        <w:trPr>
          <w:cantSplit w:val="0"/>
          <w:trHeight w:val="739.2010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19848632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Struggle for Independence</w:t>
            </w:r>
          </w:p>
        </w:tc>
      </w:tr>
    </w:tbl>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9126.32019042968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7199096679688"/>
        <w:gridCol w:w="7465.600280761719"/>
        <w:tblGridChange w:id="0">
          <w:tblGrid>
            <w:gridCol w:w="1660.7199096679688"/>
            <w:gridCol w:w="7465.600280761719"/>
          </w:tblGrid>
        </w:tblGridChange>
      </w:tblGrid>
      <w:tr>
        <w:trPr>
          <w:cantSplit w:val="0"/>
          <w:trHeight w:val="10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Sub-Concepts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79992675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Congress Ministries 1937,Two –Nation Theory, The Cripps Mission</w:t>
            </w:r>
          </w:p>
        </w:tc>
      </w:tr>
      <w:tr>
        <w:trPr>
          <w:cantSplit w:val="0"/>
          <w:trHeight w:val="90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203.04000854492188" w:right="182.0797729492187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Aid To be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9997558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Picture of Cripps Mission</w:t>
            </w:r>
          </w:p>
        </w:tc>
      </w:tr>
      <w:tr>
        <w:trPr>
          <w:cantSplit w:val="0"/>
          <w:trHeight w:val="2510.919952392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Congress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Ministries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Second World War broke out in September 1939.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20068359375" w:line="280.55431365966797" w:lineRule="auto"/>
              <w:ind w:left="112.080078125" w:right="170.758056640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Congress Leaders were ready to support the British war effort. But in  return they wanted That India be granted Independence after the war.  The British refused to Concede the demand and the Congress ministers  resigned in protest.</w:t>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1"/>
        <w:tblW w:w="9126.32019042968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7199096679688"/>
        <w:gridCol w:w="7465.600280761719"/>
        <w:tblGridChange w:id="0">
          <w:tblGrid>
            <w:gridCol w:w="1660.7199096679688"/>
            <w:gridCol w:w="7465.600280761719"/>
          </w:tblGrid>
        </w:tblGridChange>
      </w:tblGrid>
      <w:tr>
        <w:trPr>
          <w:cantSplit w:val="0"/>
          <w:trHeight w:val="257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3990478515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Two Nation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111.83990478515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878662109375" w:lineRule="auto"/>
              <w:ind w:left="114.2401123046875" w:right="160" w:firstLine="16.31988525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Mohammad Ali Jinnah, the president of the Muslim League, was insistent  that it be recognized as the sole representative body of the Muslim  Community in India. So he put forward the Two-Nation Theory according  to which Hindus and Muslims were not merely separate religious  communities but were also culturally and racially different. They were  therefore two separate nations</w:t>
            </w:r>
          </w:p>
        </w:tc>
      </w:tr>
      <w:tr>
        <w:trPr>
          <w:cantSplit w:val="0"/>
          <w:trHeight w:val="2902.19787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6.95999145507812" w:right="263.91998291015625" w:hanging="6.480102539062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3.The Cripps  Missio-1942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594051361084" w:lineRule="auto"/>
              <w:ind w:left="112.080078125" w:right="56.9995117187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Indian Political situation underwent a dramatic change when in  December 1941 Japan entered the war on Germany’s side. BY March 1942  the Japanese had reached Burma and an invasion of India seemed  imminent. The British govt realized the desperate need for India’s help. In  March 1942, it sent a mission to India headed by Sir Stafford Cripps to  secure India’s co-operation in the War effort. The Cripps mission failed  because the British refused to accept the Congress demand for immediate  transfer of power to Indians</w:t>
            </w:r>
          </w:p>
        </w:tc>
      </w:tr>
      <w:tr>
        <w:trPr>
          <w:cantSplit w:val="0"/>
          <w:trHeight w:val="8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Why did the Congress ministries resign in 1937?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23.840026855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What do you mean by Two Nation Theory?</w:t>
            </w:r>
          </w:p>
        </w:tc>
      </w:tr>
      <w:tr>
        <w:trPr>
          <w:cantSplit w:val="0"/>
          <w:trHeight w:val="80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Home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What was Cripps Mission? What was its aim? Why did it fail?</w:t>
            </w:r>
          </w:p>
        </w:tc>
      </w:tr>
    </w:tbl>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99951171875"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7320" cy="7010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17320" cy="70104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ODM Teachers’ Note</w:t>
      </w:r>
    </w:p>
    <w:tbl>
      <w:tblPr>
        <w:tblStyle w:val="Table22"/>
        <w:tblW w:w="9119.12048339843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7200927734375"/>
        <w:gridCol w:w="1003.2000732421875"/>
        <w:gridCol w:w="1694.9993896484375"/>
        <w:gridCol w:w="2321.2005615234375"/>
        <w:gridCol w:w="1569.599609375"/>
        <w:gridCol w:w="1421.4007568359375"/>
        <w:tblGridChange w:id="0">
          <w:tblGrid>
            <w:gridCol w:w="1108.7200927734375"/>
            <w:gridCol w:w="1003.2000732421875"/>
            <w:gridCol w:w="1694.9993896484375"/>
            <w:gridCol w:w="2321.2005615234375"/>
            <w:gridCol w:w="1569.599609375"/>
            <w:gridCol w:w="1421.4007568359375"/>
          </w:tblGrid>
        </w:tblGridChange>
      </w:tblGrid>
      <w:tr>
        <w:trPr>
          <w:cantSplit w:val="0"/>
          <w:trHeight w:val="80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6044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838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599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Normal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7.0001220703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w:t>
            </w:r>
          </w:p>
        </w:tc>
      </w:tr>
    </w:tbl>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3"/>
        <w:tblW w:w="9078.320922851562"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1.1199951171875"/>
        <w:gridCol w:w="988.800048828125"/>
        <w:gridCol w:w="3070.5999755859375"/>
        <w:gridCol w:w="3907.8009033203125"/>
        <w:tblGridChange w:id="0">
          <w:tblGrid>
            <w:gridCol w:w="1111.1199951171875"/>
            <w:gridCol w:w="988.800048828125"/>
            <w:gridCol w:w="3070.5999755859375"/>
            <w:gridCol w:w="3907.8009033203125"/>
          </w:tblGrid>
        </w:tblGridChange>
      </w:tblGrid>
      <w:tr>
        <w:trPr>
          <w:cantSplit w:val="0"/>
          <w:trHeight w:val="669.599914550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799926757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Struggle for Independence</w:t>
            </w:r>
          </w:p>
        </w:tc>
      </w:tr>
    </w:tbl>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4"/>
        <w:tblW w:w="9083.11950683593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3.1201171875"/>
        <w:gridCol w:w="6819.9993896484375"/>
        <w:tblGridChange w:id="0">
          <w:tblGrid>
            <w:gridCol w:w="2263.1201171875"/>
            <w:gridCol w:w="6819.9993896484375"/>
          </w:tblGrid>
        </w:tblGridChange>
      </w:tblGrid>
      <w:tr>
        <w:trPr>
          <w:cantSplit w:val="0"/>
          <w:trHeight w:val="981.521453857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9658203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Sub-Concepts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52113342285" w:lineRule="auto"/>
              <w:ind w:left="130.55999755859375" w:right="632.5592041015625" w:hanging="18.479919433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Quit India Movement, The Simla Conference, The Cabinet  Mission.</w:t>
            </w:r>
          </w:p>
        </w:tc>
      </w:tr>
    </w:tbl>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5"/>
        <w:tblW w:w="9083.119506835938"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3.1201171875"/>
        <w:gridCol w:w="6819.9993896484375"/>
        <w:tblGridChange w:id="0">
          <w:tblGrid>
            <w:gridCol w:w="2263.1201171875"/>
            <w:gridCol w:w="6819.9993896484375"/>
          </w:tblGrid>
        </w:tblGridChange>
      </w:tblGrid>
      <w:tr>
        <w:trPr>
          <w:cantSplit w:val="0"/>
          <w:trHeight w:val="83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Aid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be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00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picture of Quit India Movement</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6"/>
        <w:tblW w:w="9361.519927978516" w:type="dxa"/>
        <w:jc w:val="left"/>
        <w:tblInd w:w="142.0799255371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9.1200256347656"/>
        <w:gridCol w:w="7842.39990234375"/>
        <w:tblGridChange w:id="0">
          <w:tblGrid>
            <w:gridCol w:w="1519.1200256347656"/>
            <w:gridCol w:w="7842.39990234375"/>
          </w:tblGrid>
        </w:tblGridChange>
      </w:tblGrid>
      <w:tr>
        <w:trPr>
          <w:cantSplit w:val="0"/>
          <w:trHeight w:val="513.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Sl.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 Wise (What to be done)</w:t>
            </w:r>
          </w:p>
        </w:tc>
      </w:tr>
      <w:tr>
        <w:trPr>
          <w:cantSplit w:val="0"/>
          <w:trHeight w:val="9656.801452636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Quit India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9021110534668" w:lineRule="auto"/>
              <w:ind w:left="109.67987060546875" w:right="101.56005859375" w:firstLine="18.479919433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Disillusioned by the failure of the Cripps Mission the Congress decided to take  active steps to compel the British to grant complete independence to India.  The All India Congress Committee met in Bombay on 8</w:t>
            </w:r>
            <w:r w:rsidDel="00000000" w:rsidR="00000000" w:rsidRPr="00000000">
              <w:rPr>
                <w:rFonts w:ascii="Calibri" w:cs="Calibri" w:eastAsia="Calibri" w:hAnsi="Calibri"/>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1942 and  passed the historic Quit India Resolution.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83203125" w:line="281.1375045776367" w:lineRule="auto"/>
              <w:ind w:left="128.1597900390625" w:right="115" w:hanging="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Mahatma Gandhi decided to initiate a new phase of movement against the  British in the middle of the Second World War which was Quit India  Movement.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32275390625" w:line="279.88780975341797" w:lineRule="auto"/>
              <w:ind w:left="109.67987060546875" w:right="126.35986328125" w:firstLine="13.91998291015625"/>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(ii) The first response of the British was severe repression and the end of1943  over 90,000 people were arrested, and around 1,000 killed in police Firing. The Simla Conference</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26171875" w:line="280.5545139312744" w:lineRule="auto"/>
              <w:ind w:left="111.83990478515625" w:right="283.837890625" w:firstLine="16.31988525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Lord Wavell, the new viceroy held the Simla Conference in 1945.He planned  to give representative Indian leaders all the portfolios in his council except  that of commander-in –chief. The Conference failed owing to the lack of  agreement between the Congress and the Muslim League.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4990234375" w:line="240" w:lineRule="auto"/>
              <w:ind w:left="109.67987060546875"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Cabinet Mission</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19482421875" w:line="280.660400390625" w:lineRule="auto"/>
              <w:ind w:left="111.83990478515625" w:right="128.797607421875" w:firstLine="0.2398681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the second world war in Britain Labour Party under Clement Atlee came  to power. He was in favours of Indian Independence.Atlee sent a Cabinet  Mission consisting of Lord Pethick-Lawerence, Sir Stafford Cripps and A.V  Alexander to India in March 1946, to negotiate the terms of the transfer of  power with the Indian leaders. The Cabinet Mission proposed that India be  federation consisting of the provinces of British India and the princely states,  with the Federal centre controlling only defence, foreign affairs and  communications. Both the Congress and Muslim League accepted this plan. In the elections to the Constituent Assembly that were held in July 1946, the  Congress won an overwhelming majority of seats. Alarmed by this, the  Muslim League decided to boycott the assembly and instead observed 16  August 1946 as Direct Action Day.</w:t>
            </w:r>
          </w:p>
        </w:tc>
      </w:tr>
    </w:tbl>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7"/>
        <w:tblW w:w="9361.519927978516" w:type="dxa"/>
        <w:jc w:val="left"/>
        <w:tblInd w:w="142.0799255371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9.1200256347656"/>
        <w:gridCol w:w="7842.39990234375"/>
        <w:tblGridChange w:id="0">
          <w:tblGrid>
            <w:gridCol w:w="1519.1200256347656"/>
            <w:gridCol w:w="7842.39990234375"/>
          </w:tblGrid>
        </w:tblGridChange>
      </w:tblGrid>
      <w:tr>
        <w:trPr>
          <w:cantSplit w:val="0"/>
          <w:trHeight w:val="4601.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60034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Direct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Action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8878517150879" w:lineRule="auto"/>
              <w:ind w:left="119.27978515625" w:right="160" w:hanging="9.59991455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Cabinet Mission proposed the formation of an interim government of all  parties and the convening of a Constituent Assembly that would frame a new  Constitution for free India.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4326171875" w:line="280.2876091003418" w:lineRule="auto"/>
              <w:ind w:left="112.07977294921875" w:right="179.44091796875" w:firstLine="16.08001708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elections to the Constituent Assembly that were held in July 1946, the  Congress won an overwhelming majority of seats. Alarmed by this, the  Muslim League decided to boycott the assembly and instead observed 16  August 1946 as Direct Action Day. It condemned the Congress and the British  Government and declared that Muslims should resort to Direct Action to  achieve their goal of Pakistan.</w:t>
            </w:r>
          </w:p>
        </w:tc>
      </w:tr>
      <w:tr>
        <w:trPr>
          <w:cantSplit w:val="0"/>
          <w:trHeight w:val="80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979248046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9996337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Who were the members of the Cabinet Mission?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21.43981933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Who held Simla Conference and why did it fail?</w:t>
            </w:r>
          </w:p>
        </w:tc>
      </w:tr>
      <w:tr>
        <w:trPr>
          <w:cantSplit w:val="0"/>
          <w:trHeight w:val="808.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Home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128.1597900390625" w:right="228.84033203125" w:firstLine="0.24017333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Which event was the main reason for the announcement of the Quit India  Movement? What was the result of it?</w:t>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199951171875"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7320" cy="701040"/>
            <wp:effectExtent b="0" l="0" r="0" t="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417320" cy="70104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ODM Teachers’ Note</w:t>
      </w:r>
    </w:p>
    <w:tbl>
      <w:tblPr>
        <w:tblStyle w:val="Table28"/>
        <w:tblW w:w="8749.519653320312"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6.7201232910156"/>
        <w:gridCol w:w="719.9998474121094"/>
        <w:gridCol w:w="1215"/>
        <w:gridCol w:w="1665.5999755859375"/>
        <w:gridCol w:w="1126.0003662109375"/>
        <w:gridCol w:w="3226.1993408203125"/>
        <w:tblGridChange w:id="0">
          <w:tblGrid>
            <w:gridCol w:w="796.7201232910156"/>
            <w:gridCol w:w="719.9998474121094"/>
            <w:gridCol w:w="1215"/>
            <w:gridCol w:w="1665.5999755859375"/>
            <w:gridCol w:w="1126.0003662109375"/>
            <w:gridCol w:w="3226.1993408203125"/>
          </w:tblGrid>
        </w:tblGridChange>
      </w:tblGrid>
      <w:tr>
        <w:trPr>
          <w:cantSplit w:val="0"/>
          <w:trHeight w:val="68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60144042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Normal class</w:t>
            </w:r>
          </w:p>
        </w:tc>
      </w:tr>
    </w:tbl>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9"/>
        <w:tblW w:w="8749.519653320312" w:type="dxa"/>
        <w:jc w:val="left"/>
        <w:tblInd w:w="41.279907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1.1199951171875"/>
        <w:gridCol w:w="720"/>
        <w:gridCol w:w="2239.8001098632812"/>
        <w:gridCol w:w="4978.599548339844"/>
        <w:tblGridChange w:id="0">
          <w:tblGrid>
            <w:gridCol w:w="811.1199951171875"/>
            <w:gridCol w:w="720"/>
            <w:gridCol w:w="2239.8001098632812"/>
            <w:gridCol w:w="4978.599548339844"/>
          </w:tblGrid>
        </w:tblGridChange>
      </w:tblGrid>
      <w:tr>
        <w:trPr>
          <w:cantSplit w:val="0"/>
          <w:trHeight w:val="51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40020751953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Chapter-14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61181640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Struggle for Independence</w:t>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0"/>
        <w:tblW w:w="8809.520111083984" w:type="dxa"/>
        <w:jc w:val="left"/>
        <w:tblInd w:w="46.0798645019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7200622558594"/>
        <w:gridCol w:w="7148.800048828125"/>
        <w:tblGridChange w:id="0">
          <w:tblGrid>
            <w:gridCol w:w="1660.7200622558594"/>
            <w:gridCol w:w="7148.800048828125"/>
          </w:tblGrid>
        </w:tblGridChange>
      </w:tblGrid>
      <w:tr>
        <w:trPr>
          <w:cantSplit w:val="0"/>
          <w:trHeight w:val="1071.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400085449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Sub-Concepts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16.39984130859375" w:right="242.7984619140625" w:firstLine="9.360046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Hindu-Muslim Riots, The Partition of India, The Constituent Assembly  and the Indian Constitution.</w:t>
            </w:r>
          </w:p>
        </w:tc>
      </w:tr>
      <w:tr>
        <w:trPr>
          <w:cantSplit w:val="0"/>
          <w:trHeight w:val="1675.1200866699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98.24005126953125" w:right="186.879882812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Aid To be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84247303009033" w:lineRule="auto"/>
              <w:ind w:left="116.8798828125" w:right="711.719970703125" w:firstLine="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Picture of Flag Hoisting by Nehru on 15</w:t>
            </w:r>
            <w:r w:rsidDel="00000000" w:rsidR="00000000" w:rsidRPr="00000000">
              <w:rPr>
                <w:rFonts w:ascii="Calibri" w:cs="Calibri" w:eastAsia="Calibri" w:hAnsi="Calibri"/>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1947, picture of  Constituent Assembly members.</w:t>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1"/>
        <w:tblW w:w="8809.520111083984" w:type="dxa"/>
        <w:jc w:val="left"/>
        <w:tblInd w:w="46.0798645019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7200622558594"/>
        <w:gridCol w:w="7148.800048828125"/>
        <w:tblGridChange w:id="0">
          <w:tblGrid>
            <w:gridCol w:w="1660.7200622558594"/>
            <w:gridCol w:w="7148.800048828125"/>
          </w:tblGrid>
        </w:tblGridChange>
      </w:tblGrid>
      <w:tr>
        <w:trPr>
          <w:cantSplit w:val="0"/>
          <w:trHeight w:val="30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Sl.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 Wise (What to be done)</w:t>
            </w:r>
          </w:p>
        </w:tc>
      </w:tr>
      <w:tr>
        <w:trPr>
          <w:cantSplit w:val="0"/>
          <w:trHeight w:val="3893.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366554260254" w:lineRule="auto"/>
              <w:ind w:left="129.36019897460938" w:right="75.83984375"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Hindu-Muslim  Riots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5545139312744" w:lineRule="auto"/>
              <w:ind w:left="114.47998046875" w:right="96.639404296875" w:firstLine="9.84008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16 August, riots broke out in Calcutta in which thousands of Hindus  and Muslims were killed. Riots also broke out in many other parts of  the country- Bihar, East Bengal, Uttar Pradesh and Bombay. The Partition of India.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4990234375" w:line="280.88762283325195" w:lineRule="auto"/>
              <w:ind w:left="113.5198974609375" w:right="122.318115234375" w:firstLine="19.440002441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March 1947, Lord Mount batten came to India as the last viceroy. In  June Mount batten presented a plan for the partition of British India  into two independent states- India and Pakistan. The Congress leaders  agreed to the partition to avoid further bloodshed between Hindus  and Muslims</w:t>
            </w:r>
          </w:p>
        </w:tc>
      </w:tr>
      <w:tr>
        <w:trPr>
          <w:cantSplit w:val="0"/>
          <w:trHeight w:val="540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4011230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122.1601867675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Constituent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3125" w:line="279.88780975341797" w:lineRule="auto"/>
              <w:ind w:left="115.44021606445312" w:right="107.919921875"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Assembly and  the Indian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26171875" w:line="240" w:lineRule="auto"/>
              <w:ind w:left="122.1601867675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55434226989746" w:lineRule="auto"/>
              <w:ind w:left="114.47998046875" w:right="279.998779296875" w:firstLine="9.59991455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Constitution for India, so diverse in its culture, language and religion.  The Constituent Assembly was formed under the provisions of the  Cabinet Mission Plan. The main task of the Assembly was to frame a  Constitution for India, so diverse in its culture, language and religion.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65869140625" w:line="275.67280769348145" w:lineRule="auto"/>
              <w:ind w:left="113.5198974609375" w:right="107.9193115234375" w:firstLine="0.9600830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first round of discussion was held on 9 December 1946. Dr  Rajendra Prasad was elected the chairman of the Assembly and Dr.  Ambedkar was the chairman of the Drafting Committee.  After three years of careful planning and discussion, the final draft of  the Indian Constitution was passed on 26</w:t>
            </w:r>
            <w:r w:rsidDel="00000000" w:rsidR="00000000" w:rsidRPr="00000000">
              <w:rPr>
                <w:rFonts w:ascii="Calibri" w:cs="Calibri" w:eastAsia="Calibri" w:hAnsi="Calibri"/>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1949. On 26</w:t>
            </w:r>
            <w:r w:rsidDel="00000000" w:rsidR="00000000" w:rsidRPr="00000000">
              <w:rPr>
                <w:rFonts w:ascii="Calibri" w:cs="Calibri" w:eastAsia="Calibri" w:hAnsi="Calibri"/>
                <w:b w:val="0"/>
                <w:i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1950 India was declared a Sovereign, Democratic Republic  State. Ever since, the day is celebrated as Republic Day throughout the  country.</w:t>
            </w:r>
          </w:p>
        </w:tc>
      </w:tr>
      <w:tr>
        <w:trPr>
          <w:cantSplit w:val="0"/>
          <w:trHeight w:val="893.399963378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1867675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5.440216064453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124.07989501953125" w:right="1230.360107421875" w:firstLine="9.120178222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Who was the chairman of the Drafting Committee of the  Constituent Assembly?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802978515625" w:line="240" w:lineRule="auto"/>
              <w:ind w:left="126.239929199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Who was the last viceroy of India?</w:t>
            </w:r>
          </w:p>
        </w:tc>
      </w:tr>
      <w:tr>
        <w:trPr>
          <w:cantSplit w:val="0"/>
          <w:trHeight w:val="602.4002075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60198974609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Home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15.440216064453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4.07989501953125" w:right="216.1590576171875" w:firstLine="9.120178222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1Write a short note on Constituent Assembly and the adoption of the  Constitution of India?</w:t>
            </w:r>
          </w:p>
        </w:tc>
      </w:tr>
    </w:tbl>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90.8804321289062" w:top="1440" w:left="1288.800048828125" w:right="1447.600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