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6.2554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POLITICAL PARTIES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CIVICS|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0" w:lineRule="auto"/>
        <w:ind w:left="15.59509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Chapter- 6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292724609375" w:line="240" w:lineRule="auto"/>
        <w:ind w:left="44.0254211425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Political Parties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42822265625" w:line="240" w:lineRule="auto"/>
        <w:ind w:left="7.3246765136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STUDY NOTES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12646484375" w:line="240" w:lineRule="auto"/>
        <w:ind w:left="8.8319396972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Why Do We Need Political Parties?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08447265625" w:line="245.50535202026367" w:lineRule="auto"/>
        <w:ind w:left="4.934234619140625" w:right="97.183837890625" w:firstLine="0.27847290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 Political Party is a group of people who come together to contest elections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hold power in the government. They agree on some policies and programmes for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society with a view to promote the collective good. Parties reflect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fundamental political divisions in a society. Thus a party is known by which part it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stands for, which policies it supports and whose interests it upholds. A political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party has three components: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15918</wp:posOffset>
            </wp:positionH>
            <wp:positionV relativeFrom="paragraph">
              <wp:posOffset>632713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920532226562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leaders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706909179687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active members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706909179687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followers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106689453125" w:line="240" w:lineRule="auto"/>
        <w:ind w:left="23.8655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Functions of Political Parties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703125" w:line="244.72909927368164" w:lineRule="auto"/>
        <w:ind w:left="21.35986328125" w:right="302.923583984375" w:firstLine="2.50564575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Political parties fill political offices and exercise political power. Parties do so by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performing a series of functions mentioned below: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0216064453125" w:line="240" w:lineRule="auto"/>
        <w:ind w:left="384.1438293457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1. Parties contest elections.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063720703125" w:line="244.72909927368164" w:lineRule="auto"/>
        <w:ind w:left="733.2496643066406" w:right="704.35791015625" w:hanging="357.17941284179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2. Parties put forward different policies and programmes and the voters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choose from them.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15576171875" w:line="240" w:lineRule="auto"/>
        <w:ind w:left="374.3998718261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3. Parties play a decisive role in making laws for a country.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06982421875" w:line="240" w:lineRule="auto"/>
        <w:ind w:left="366.8830871582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4. Parties form and run governments.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0634765625" w:line="244.72967147827148" w:lineRule="auto"/>
        <w:ind w:left="726.0111999511719" w:right="195.999755859375" w:hanging="351.8896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5. Those parties that lose in the elections play the role of opposition to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parties in power, by voicing different views and criticising the government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for its failures or wrong policies.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0947265625" w:line="240" w:lineRule="auto"/>
        <w:ind w:left="374.956665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6. Parties shape public opinion.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06982421875" w:line="248.46364974975586" w:lineRule="auto"/>
        <w:ind w:left="732.1360778808594" w:right="808.4320068359375" w:hanging="358.2929992675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7. Parties provide people access to government machinery and welfare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schemes implemented by governments.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48944091796875" w:line="240" w:lineRule="auto"/>
        <w:ind w:left="2.428741455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Necessity of Political Parties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733642578125" w:line="244.75842475891113" w:lineRule="auto"/>
        <w:ind w:left="21.35986328125" w:right="168.17626953125" w:hanging="12.52792358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We need political parties because they perform all the functions which are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mentioned above. Apart from this, political parties help in representing different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0674743652344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1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6.2554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POLITICAL PARTIES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CIVICS|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5.69961547851562" w:lineRule="auto"/>
        <w:ind w:left="4.934234619140625" w:right="430.86669921875" w:firstLine="0.27847290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views on various issues to the government. They bring various representatives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together so that a responsible government could be formed. They work as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mechanism to support or restrain the government, make policies, justify 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oppose them. Political parties fulfil the needs that every representative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government has.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695556640625" w:line="240" w:lineRule="auto"/>
        <w:ind w:left="23.8655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How Many Parties Should We Have?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07421875" w:line="245.87885856628418" w:lineRule="auto"/>
        <w:ind w:left="13.84307861328125" w:right="47.071533203125" w:firstLine="10.022430419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a democracy, any group of citizens is free to form a political party. More than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750 parties are registered with the Election Commission of India. But not all these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parties are serious contenders in the elections. So the question, then is: how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many major or effective parties are good for democracy?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10261</wp:posOffset>
            </wp:positionH>
            <wp:positionV relativeFrom="paragraph">
              <wp:posOffset>620522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889404296875" w:line="244.9445629119873" w:lineRule="auto"/>
        <w:ind w:left="2.428741455078125" w:right="226.640625" w:firstLine="21.4367675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some countries, only one party is allowed to control and run the government.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These are called one-party systems. This system is not considered as a good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option for democracy.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77197265625" w:line="244.87309455871582" w:lineRule="auto"/>
        <w:ind w:left="4.934234619140625" w:right="221.351318359375" w:firstLine="18.931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some countries, power usually changes between the two main parties. Such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party system is called a two-party system. Eg: The United States of America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the United Kingdom.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853759765625" w:line="244.72952842712402" w:lineRule="auto"/>
        <w:ind w:left="7.718353271484375" w:right="115.001220703125" w:firstLine="16.147155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If several parties compete for power, and more than two parties have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reasonable chance of coming to power either on their own strength or in alliance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with others, it is called a multiparty system.Eg: India.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207763671875" w:line="244.72909927368164" w:lineRule="auto"/>
        <w:ind w:left="12.7294921875" w:right="872.1258544921875" w:hanging="3.89755249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When several parties in a multi-party system join hands for the purpose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contesting elections and winning power, it is called an alliance or a front.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821044921875" w:line="240" w:lineRule="auto"/>
        <w:ind w:left="23.8655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National Parties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703125" w:line="246.02228164672852" w:lineRule="auto"/>
        <w:ind w:left="11.61590576171875" w:right="172.353515625" w:firstLine="12.249603271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Every party in the country has to register with the Election Commission. It offers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some special facilities for large and established parties. The Election Commission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has laid down detailed criteria of the proportion of votes and seats that a party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must get in order to be a recognised party.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3211669921875" w:line="246.59683227539062" w:lineRule="auto"/>
        <w:ind w:left="733.5281372070312" w:right="453.951416015625" w:hanging="349.3843078613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1. A party that secures at least 6% of the total votes in an election to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Legislative Assembly of a State and wins at least 2 seats is recognised 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 State Party.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5469970703125" w:line="246.46748542785645" w:lineRule="auto"/>
        <w:ind w:left="725.7328796386719" w:right="136.69677734375" w:hanging="349.6626281738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2. A party that secures at least 6% of the total votes in Lok Sabha elections 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Assembly elections in 4 States and wins at least 4 seats in the Lok Sabha 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recognised as a National Party.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6849670410156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2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6.2554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POLITICAL PARTIES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CIVICS|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3193359375" w:line="240" w:lineRule="auto"/>
        <w:ind w:left="23.8655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Major National Parties in India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8.60681533813477" w:lineRule="auto"/>
        <w:ind w:left="13.56475830078125" w:right="554.57763671875" w:hanging="11.136016845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There were 7 recognised national parties in the country in 2018. Here are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details of these parties: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2412109375" w:line="240" w:lineRule="auto"/>
        <w:ind w:left="24.1438293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1) All India Trinamool Congress (AITC)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107666015625" w:line="296.43367767333984" w:lineRule="auto"/>
        <w:ind w:left="370.963134765625" w:right="538.7084960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Launched on 1 January 1998 under the leadership of Mamata Banerjee.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Recognised as a national party in 2016.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440429687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party’s symbol is flowers and grass.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7075195312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Committed to secularism and federalism.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-216511</wp:posOffset>
            </wp:positionH>
            <wp:positionV relativeFrom="paragraph">
              <wp:posOffset>178562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70751953125" w:line="244.729642868042" w:lineRule="auto"/>
        <w:ind w:left="725.7328796386719" w:right="937.098388671875" w:hanging="354.76974487304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Has been in power in West Bengal since 2011 and has a presence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Arunachal Pradesh, Manipur and Tripura.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8204345703125" w:line="244.72952842712402" w:lineRule="auto"/>
        <w:ind w:left="741.8800354003906" w:right="157.022705078125" w:hanging="370.9169006347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the General Elections held in 2014, it got 3.84% votes and won 34 seats,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making it the fourth-largest party in the Lok Sabha.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2198486328125" w:line="240" w:lineRule="auto"/>
        <w:ind w:left="16.07025146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2) Bahujan Samaj Party (BSP):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107055664062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Formed in 1984 under the leadership of Kanshi Ram.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06884765625" w:line="248.17631721496582" w:lineRule="auto"/>
        <w:ind w:left="725.4544067382812" w:right="85.1953125" w:hanging="354.4912719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Seeks to represent and secure power for the Bahujan samaj which includes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Dalits, Adivasis, OBCs and religious minorities.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4228515625" w:line="248.17631721496582" w:lineRule="auto"/>
        <w:ind w:left="733.2496643066406" w:right="142.264404296875" w:hanging="362.2865295410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Stands for the cause of securing the interests and welfare of the Dalits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oppressed people.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6224365234375" w:line="244.72932815551758" w:lineRule="auto"/>
        <w:ind w:left="739.0960693359375" w:right="243.323974609375" w:hanging="368.1329345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It has its main base in the state of Uttar Pradesh and substantial presence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neighbouring states like Madhya Pradesh, Chhattisgarh, Uttarakhand,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Delhi and Punjab.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2210693359375" w:line="245.16039848327637" w:lineRule="auto"/>
        <w:ind w:left="741.8800354003906" w:right="189.31396484375" w:hanging="370.9169006347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Formed government in UP several times by taking the support of different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parties at different times.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72119140625" w:line="240" w:lineRule="auto"/>
        <w:ind w:left="14.399871826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3) Bharatiya Janata Party (BJP)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3072509765625" w:line="264.3578624725342" w:lineRule="auto"/>
        <w:ind w:left="370.963134765625" w:right="511.9799804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Founded in 1980, formed by Syama Prasad Mukherjee in 1951.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Wants to build a strong and modern India by drawing inspiration from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India’s ancient culture and values, and Deendayal Upadhyaya’s ideas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integral humanism and Antyodaya.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65179443359375" w:line="248.17663192749023" w:lineRule="auto"/>
        <w:ind w:left="733.2496643066406" w:right="1198.238525390625" w:hanging="362.2865295410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Cultural nationalism (or ‘Hindutva’) is an important element in its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conception of Indian nationhood and politics.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4.1421508789062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3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6.2554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POLITICAL PARTIES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CIVICS|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4.73050117492676" w:lineRule="auto"/>
        <w:ind w:left="732.1360778808594" w:right="14.859619140625" w:hanging="361.17294311523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Earlier limited to north and west and to urban areas, the party expanded its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support in the south, east, the north-east and to rural areas.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81982421875" w:line="244.729642868042" w:lineRule="auto"/>
        <w:ind w:left="733.5281372070312" w:right="587.15087890625" w:hanging="362.565002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Emerged as the largest party with 282 members in the 2014 Lok Sabha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elections.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2216796875" w:line="240" w:lineRule="auto"/>
        <w:ind w:left="6.883087158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4) Communist Party of India (CPI):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107666015625" w:line="296.72118186950684" w:lineRule="auto"/>
        <w:ind w:left="370.963134765625" w:right="167.71118164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Formed in 1925. Believes in Marxism-Leninism, secularism and democracy.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Opposed to the forces of secessionism and communalism.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1162109375" w:line="244.729642868042" w:lineRule="auto"/>
        <w:ind w:left="725.4544067382812" w:right="65.147705078125" w:hanging="354.4912719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Accepts parliamentary democracy as a means of promoting the interests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the working class, farmers and the poor.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-441613</wp:posOffset>
            </wp:positionH>
            <wp:positionV relativeFrom="paragraph">
              <wp:posOffset>321818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2216796875" w:line="248.1764030456543" w:lineRule="auto"/>
        <w:ind w:left="744.3856811523438" w:right="346.011962890625" w:hanging="373.422546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Significant presence in the states of Kerala, West Bengal, Punjab, Andhra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Pradesh and Tamil Nadu.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0228271484375" w:line="248.17631721496582" w:lineRule="auto"/>
        <w:ind w:left="733.5281372070312" w:right="721.89453125" w:hanging="362.565002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It secured less than 1 per cent votes and 1 seat in the 2014 Lok Sabha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elections.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4228515625" w:line="240" w:lineRule="auto"/>
        <w:ind w:left="14.121551513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5) Communist Party of India – Marxist (CPI-M):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5062255859375" w:line="263.11280250549316" w:lineRule="auto"/>
        <w:ind w:left="370.963134765625" w:right="8.9123535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Founded in 1964. Believes in Marxism-Leninism. Supports socialism,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secularism and democracy and opposes imperialism and communalism.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Accepts democratic elections as a useful and helpful means for securing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objective of socio-economic justice in India.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896606445312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Enjoys strong support in West Bengal, Kerala and Tripura.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106689453125" w:line="299.8795795440674" w:lineRule="auto"/>
        <w:ind w:left="14.9566650390625" w:right="710.2020263671875" w:firstLine="356.006469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part was in power in West Bengal without a break for 34 years.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the 2014 Lok Sabha elections, it won about 3% of votes and 9 seats.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6) Indian National Congress (INC):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4461669921875" w:line="244.72975730895996" w:lineRule="auto"/>
        <w:ind w:left="728.238525390625" w:right="501.400146484375" w:hanging="357.275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Popularly known as the Congress Party. One of the oldest parties of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world. Founded in 1885 and has experienced many splits.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22076416015625" w:line="244.72981452941895" w:lineRule="auto"/>
        <w:ind w:left="741.8800354003906" w:right="723.8427734375" w:hanging="370.9169006347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Under the leadership of Jawaharlal Nehru, the party sought to build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modern secular democratic republic in India.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220458984375" w:line="246.59683227539062" w:lineRule="auto"/>
        <w:ind w:left="733.2496643066406" w:right="324.0625" w:hanging="362.286529541015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ruling party at the centre till 1977 and then from 1980 to 1989. After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1989, its support declined, but it continues to be present throughout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country.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2545166015625" w:line="248.20538520812988" w:lineRule="auto"/>
        <w:ind w:left="732.1360778808594" w:right="678.743896484375" w:hanging="361.17294311523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party’s main idea is to promote secularism and welfare of weaker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sections and minorities.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0689392089844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4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6.2554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POLITICAL PARTIES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CIVICS|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0" w:lineRule="auto"/>
        <w:ind w:left="13.8430786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7) Nationalist Congress Party (NCP):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30786132812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Formed in 1999 following a split in the Congress party.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06884765625" w:line="248.17728996276855" w:lineRule="auto"/>
        <w:ind w:left="726.0111999511719" w:right="859.468994140625" w:hanging="355.04806518554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Supports democracy, Gandhian secularism, equity, social justice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federalism.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421630859375" w:line="248.17728996276855" w:lineRule="auto"/>
        <w:ind w:left="744.3856811523438" w:right="123.056640625" w:hanging="373.422546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 major party in Maharashtra and has a significant presence in Meghalaya,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Manipur and Assam.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8232421875" w:line="248.1764030456543" w:lineRule="auto"/>
        <w:ind w:left="734.0849304199219" w:right="1003.5321044921875" w:hanging="363.12179565429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 coalition partner in the state of Maharashtra in alliance with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Congress. Since 2004, a member of the United Progressive Alliance.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0234375" w:line="240" w:lineRule="auto"/>
        <w:ind w:left="10.223846435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State Parties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12559</wp:posOffset>
            </wp:positionH>
            <wp:positionV relativeFrom="paragraph">
              <wp:posOffset>-37846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068359375" w:line="244.94502067565918" w:lineRule="auto"/>
        <w:ind w:left="13.0078125" w:right="244.736328125" w:hanging="10.579071044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Election Commission has classified some of the major parties of the country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as “State parties”. These are also referred to as regional parties. Some of these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parties are: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70971679687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Biju Janata Dal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70629882812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Sikkim Democratic Front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0688476562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Mizo National Front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7069091796875" w:line="240" w:lineRule="auto"/>
        <w:ind w:left="370.963134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Telangana Rashtra Samithi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062744140625" w:line="240" w:lineRule="auto"/>
        <w:ind w:left="13.56475830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Challenges to Political Parties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068115234375" w:line="248.1767463684082" w:lineRule="auto"/>
        <w:ind w:left="7.718353271484375" w:right="590.787353515625" w:firstLine="16.147155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Popular dissatisfaction and criticism have focussed on 4 problem areas in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working of political parties. These are: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82177734375" w:line="246.6683292388916" w:lineRule="auto"/>
        <w:ind w:left="733.5281372070312" w:right="73.333740234375" w:hanging="349.384307861328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1. Lack of internal democracy within parties. Parties do not keep membership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registers, do not hold organisational meetings, and do not conduct internal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elections regularly.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719970703125" w:line="244.72975730895996" w:lineRule="auto"/>
        <w:ind w:left="725.4544067382812" w:right="111.112060546875" w:hanging="349.38415527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2. Most political parties do not practice open and transparent procedures for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their functioning, so there are very few ways for an ordinary worker to rise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to the top in a party. In many parties, the top positions are always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controlled by members of one family.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2042236328125" w:line="244.72970008850098" w:lineRule="auto"/>
        <w:ind w:left="728.238525390625" w:right="222.166748046875" w:hanging="353.83865356445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3. The third challenge is about the growing role of money and muscle power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in parties, especially during elections. Since parties are focussed only 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winning elections, they tend to use short-cuts to win elections. In some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cases, parties support criminals who can win elections.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6.1407470703125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5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6.2554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POLITICAL PARTIES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 CIVICS|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518310546875" w:line="246.45346641540527" w:lineRule="auto"/>
        <w:ind w:left="725.4544067382812" w:right="83.701171875" w:hanging="358.5713195800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4. People do not find parties to be a meaningful choice for their votes.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Sometimes people cannot even elect very different leaders either, because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 same set of leaders keep shifting from one party to another.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422119140625" w:line="240" w:lineRule="auto"/>
        <w:ind w:left="23.86550903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How can Parties be Reformed?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703125" w:line="244.73050117492676" w:lineRule="auto"/>
        <w:ind w:left="21.35986328125" w:right="671.2481689453125" w:firstLine="2.50564575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Have a look at some of the recent efforts and suggestions to reform political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parties and its leaders in India. Some efforts are listed below: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19970703125" w:line="248.1764030456543" w:lineRule="auto"/>
        <w:ind w:left="733.2496643066406" w:right="549.287109375" w:hanging="349.105834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1. The Constitution was amended to prevent elected MLAs and MPs from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changing parties.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-446563</wp:posOffset>
            </wp:positionH>
            <wp:positionV relativeFrom="paragraph">
              <wp:posOffset>443738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2333984375" w:line="244.87335205078125" w:lineRule="auto"/>
        <w:ind w:left="725.4544067382812" w:right="142.822265625" w:hanging="349.38415527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2. The Supreme Court passed an order to reduce the influence of money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criminals. Now, it is mandatory for every candidate who contests elections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to file an AFFIDAVIT giving details of his property and criminal cases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pending against him.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537109375" w:line="246.45269393920898" w:lineRule="auto"/>
        <w:ind w:left="741.8800354003906" w:right="228.29345703125" w:hanging="367.48016357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3. The Election Commission passed an order making it necessary for political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parties to hold their organisational elections and file their income tax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returns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2216796875" w:line="244.72952842712402" w:lineRule="auto"/>
        <w:ind w:left="11.61590576171875" w:right="701.98486328125" w:firstLine="12.249603271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Besides these, many suggestions are made to reform political parties. These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suggestions have not yet been accepted by political parties.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201904296875" w:line="246.16567611694336" w:lineRule="auto"/>
        <w:ind w:left="374.3998718261719" w:right="218.760986328125" w:firstLine="9.7439575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1. A law should be made to regulate the internal affairs of political parties.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2. It should be made mandatory for political parties to give a minimum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number of tickets, about one-third, to women candidates. Similarly, there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should be a quota for women in the decision making bodies of the party.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3. There should be state funding of elections. The government should give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parties money to support their election expenses.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75482177734375" w:line="240" w:lineRule="auto"/>
        <w:ind w:left="2.428741455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There are two other ways in which political parties can be reformed.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30694580078125" w:line="248.1767749786377" w:lineRule="auto"/>
        <w:ind w:left="741.8800354003906" w:right="674.566650390625" w:hanging="357.7362060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1. People can put pressure on political parties. This can be done through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petitions, publicity and agitations.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22119140625" w:line="246.59683227539062" w:lineRule="auto"/>
        <w:ind w:left="739.0960693359375" w:right="0" w:hanging="363.02581787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2. Political parties can improve if people who want change can join political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parties. It is difficult to reform politics if ordinary citizens do not take part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it and simply criticise it from the outside.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0.7745361328125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6 </w:t>
      </w:r>
    </w:p>
    <w:sectPr>
      <w:pgSz w:h="15840" w:w="12240" w:orient="portrait"/>
      <w:pgMar w:bottom="1032.4800109863281" w:top="782.80029296875" w:left="1440" w:right="1416.29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