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0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1.1090087890625" w:line="243.20125579833984" w:lineRule="auto"/>
        <w:ind w:left="3015.0103759765625" w:right="2896.002197265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WELCOME TO THE VIRTUAL CLASS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  <w:rtl w:val="0"/>
        </w:rPr>
        <w:t xml:space="preserve">SOCIAL SCIRNCE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11029052734375" w:line="240" w:lineRule="auto"/>
        <w:ind w:left="3655.457458496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SUBJECT : CIVICS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2713623046875" w:line="240" w:lineRule="auto"/>
        <w:ind w:left="3656.87072753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CHAPTER NUMBER: 06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7197265625" w:line="240" w:lineRule="auto"/>
        <w:ind w:left="3656.8493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pgSz w:h="8100" w:w="14400" w:orient="landscape"/>
          <w:pgMar w:bottom="6.103600026108325E-4" w:top="335.999755859375" w:left="0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CHAPTER NAME : POLITICAL PARTIES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7.90649414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68552"/>
            <wp:effectExtent b="0" l="0" r="0" t="0"/>
            <wp:docPr id="1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68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INDIAN NATIONAL CONGRESS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2.171630859375" w:line="206.8289709091186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Popularly known as the Congress Party. One of the oldest parties of the world. Founded in 1885 and has  experienced many splits. Played a dominant role in Indian politics at the national and state level for several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decades after India’s Independence. Under the leadership of Jawaharlal Nehru, the party sought to build a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modern secular democratic republic in India.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1805419921875" w:line="207.1584463119506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Ruling party at the centre till 1977 and then from 1980 to 1989. After 1989, its support declined, but it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continues to be present throughout the country, cutting across social divisions.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20343017578125" w:line="206.8135213851928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 centrist party (neither rightist nor leftist) in its ideological orientation, the party espouses secularism and  welfare of weaker sections and minorities.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0029907226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Supports new economic reforms but with a human face.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0733642578125" w:line="207.1584463119506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Leader of the United Progressive Alliance (UPA) government from 2004 to 2014. Currently it is the principal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opposition party in the Lok Sabha.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2019653320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  <w:drawing>
          <wp:inline distB="19050" distT="19050" distL="19050" distR="19050">
            <wp:extent cx="1667256" cy="1694688"/>
            <wp:effectExtent b="0" l="0" r="0" t="0"/>
            <wp:docPr id="1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1694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  <w:drawing>
          <wp:inline distB="19050" distT="19050" distL="19050" distR="19050">
            <wp:extent cx="1618488" cy="1712976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17129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  <w:drawing>
          <wp:inline distB="19050" distT="19050" distL="19050" distR="19050">
            <wp:extent cx="2447544" cy="1868424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7544" cy="18684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COMMUNIST PARTY OF INDIA – MARXIST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5723876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Founded in 1964. Believes in Marxism Leninism.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9068603515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Supports socialism, secularism and democracy and opposes imperialism and communalism.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7060546875" w:line="241.570329666137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Accepts democratic elections as a useful and helpful means for securing the objective of socioeconomic justice  in India.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6851806640625" w:line="241.713466644287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Enjoys strong support in West Bengal, Kerala and Tripura, especially among the poor, factory workers, farmers,  agricultural labourers and the intelligentsia.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19665527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Critical of the new economic policies that allow free flow of foreign capital and goods into the country.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90716552734375" w:line="240.9381294250488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Was in power in West Bengal without a break for 34 years. In the 2014 Lok Sabha elections, it won about 3 per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cent of votes and 9 seats.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418884277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  <w:drawing>
          <wp:inline distB="19050" distT="19050" distL="19050" distR="19050">
            <wp:extent cx="4172712" cy="1658112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2712" cy="16581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COMMUNIST PARTY OF INDIA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0527343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Formed in 1925. Believes in Marxism-Leninism, secularism and democracy.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Opposed to the forces of secessionism and communalism.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7998046875" w:line="256.0449314117431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Accepts parliamentary democracy as a means of promoting the interests of the working class, farmers and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poor.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02020263671875" w:line="300.242528915405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Became weak after the split in the party in 1964 that led to the formation of the CPI(M).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Significant presence in the states of Kerala, West Bengal, Punjab, Andhra Pradesh and Tamil Nadu.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Its support base had gradually declined over the years. It secured less than 1 per cent votes and 1 seat in the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2014 Lok Sabha elections. Advocates the coming together of all left parties to build a strong left front.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822998046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  <w:drawing>
          <wp:inline distB="19050" distT="19050" distL="19050" distR="19050">
            <wp:extent cx="3779520" cy="152095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15209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CHALLENGES TO POLITICAL PARTIES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57373046875" w:line="274.67885971069336" w:lineRule="auto"/>
        <w:ind w:left="1376.3998413085938" w:right="1286.4990234375" w:hanging="527.598114013671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Lack of internal democracy within parties: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All over the world there is a tendency in political  parties towards the concentration of power in one or few leaders at the top.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7130126953125" w:line="274.5568656921387" w:lineRule="auto"/>
        <w:ind w:left="1359.9742126464844" w:right="824.820556640625" w:hanging="511.21429443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Dynastic succession: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Since most political parties do not practice open and transparent procedures for  their functioning, there are very few ways for an ordinary worker to rise to the top in a party.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7.16461181640625" w:line="274.67928886413574" w:lineRule="auto"/>
        <w:ind w:left="1362.7583312988281" w:right="1042.987060546875" w:hanging="513.95660400390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Money and muscle power: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n parties, especially during elections. Since parties are focused only 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winning elections, they tend to use short-cuts to win elections.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711181640625" w:line="274.26798820495605" w:lineRule="auto"/>
        <w:ind w:left="1368.6271667480469" w:right="1661.2939453125" w:hanging="519.86724853515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Meaningful choice to the voters: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In recent years there has been a decline in the ideological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differences among parties in most parts of the world.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1.1180114746094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335.99975585937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7.887998580932617"/>
          <w:szCs w:val="27.88799858093261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.20800018310547"/>
          <w:szCs w:val="80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.20800018310547"/>
          <w:szCs w:val="80.20800018310547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7249755859375" w:line="762.481555938720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  <w:rtl w:val="0"/>
        </w:rPr>
        <w:t xml:space="preserve">ODM EDUCATIONAL GROUP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8100" w:w="14400" w:orient="landscape"/>
      <w:pgMar w:bottom="6.103600026108325E-4" w:top="335.999755859375" w:left="1440" w:right="144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image" Target="media/image2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