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1090087890625" w:line="243.20125579833984" w:lineRule="auto"/>
        <w:ind w:left="3015.0103759765625" w:right="2896.0021972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WELCOME TO THE VIRTUAL CLASS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SOCIAL SCIRNCE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11029052734375" w:line="240" w:lineRule="auto"/>
        <w:ind w:left="3655.45745849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CIVICS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713623046875" w:line="240" w:lineRule="auto"/>
        <w:ind w:left="3656.8707275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NUMBER: 06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7197265625" w:line="240" w:lineRule="auto"/>
        <w:ind w:left="3656.8493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pgSz w:h="8100" w:w="14400" w:orient="landscape"/>
          <w:pgMar w:bottom="6.103600026108325E-4" w:top="335.9997558593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NAME : POLITICAL PARTIES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9064941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8552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52.301025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FUNCTIONS OF THE POLITICAL PARTIES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9718017578125" w:line="241.28276824951172" w:lineRule="auto"/>
        <w:ind w:left="1616.5248107910156" w:right="1180.5322265625" w:hanging="534.4607543945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1. Parties contest elections. In most democracies, elections are fought mainly among the candidates put  up by political parties.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38623046875" w:line="255.26195526123047" w:lineRule="auto"/>
        <w:ind w:left="1072.3200225830078" w:right="3024.791259765625" w:firstLine="1.697311401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2. Parties put forward different policies and programs and the voters choose from them.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3. Parties play a decisive role in making laws for a country.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12939453125" w:line="240" w:lineRule="auto"/>
        <w:ind w:left="1064.81430053710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4. Parties form and run governments.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2713623046875" w:line="241.2828254699707" w:lineRule="auto"/>
        <w:ind w:left="1609.5648193359375" w:right="1274.654541015625" w:hanging="537.52319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5. Those parties that lose in the elections play the role of opposition to the parties in power, by voicing  different views and criticizing government for its failures or wrong policies.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1905517578125" w:line="241.2828254699707" w:lineRule="auto"/>
        <w:ind w:left="1609.0078735351562" w:right="1780.703125" w:hanging="536.131057739257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6. Parties shape public opinion. They raise and highlight issues. Parties have lakhs of members and  activists spread all over the country.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3892822265625" w:line="241.49843215942383" w:lineRule="auto"/>
        <w:ind w:left="1603.7184143066406" w:right="1896.473388671875" w:hanging="531.932144165039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7. Parties provide people access to government machinery and welfare schemes implemented by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governments.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7.0857238769531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TYPES OF POLITICAL PARTIES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5718994140625" w:line="240" w:lineRule="auto"/>
        <w:ind w:left="614.519996643066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SINGLE PARTY SYSTEMS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2001953125" w:line="241.31163597106934" w:lineRule="auto"/>
        <w:ind w:left="606.6609573364258" w:right="825.135498046875" w:firstLine="18.684959411621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In some countries, only one party is allowed to control and run the government. These are called one-party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systems. We cannot consider one-party system as a good option because this is not a democratic option.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Any democratic system must allow at least two parties to compete in elections and provide a fair chance for the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competing parties to come to power.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50244140625" w:line="240" w:lineRule="auto"/>
        <w:ind w:left="632.2003173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BI- PARTY SYSTEMS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199951171875" w:line="241.2184238433838" w:lineRule="auto"/>
        <w:ind w:left="609.1584014892578" w:right="771.593017578125" w:firstLine="16.1471939086914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 some countries, power usually changes between two main parties. Several other parties may exist, contest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elections and win a few seats in the national legislatures. But only the two main parties have a serious chance of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winning majority of seats to form government. Such a party system is called two- party system.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85260009765625" w:line="240" w:lineRule="auto"/>
        <w:ind w:left="632.159996032714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MULTI PARTY SYSTEMS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40008544921875" w:line="241.4695644378662" w:lineRule="auto"/>
        <w:ind w:left="614.4480133056641" w:right="585.892333984375" w:firstLine="10.8979034423828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If several parties compete for power, and more than two parties have a reasonable chance of coming to power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either on their own strength or in alliance with others, we call it a multiparty system. When several parties in a  multi-party system join hands for the purpose of contesting elections and winning power, it is called an alliance or  a front The multiparty system often appears very messy and leads to political instability.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7416516</wp:posOffset>
            </wp:positionH>
            <wp:positionV relativeFrom="paragraph">
              <wp:posOffset>708457</wp:posOffset>
            </wp:positionV>
            <wp:extent cx="1231392" cy="609600"/>
            <wp:effectExtent b="0" l="0" r="0" t="0"/>
            <wp:wrapSquare wrapText="left" distB="19050" distT="19050" distL="19050" distR="1905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7478637695312" w:line="240" w:lineRule="auto"/>
        <w:ind w:left="606.6528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At the same time, this system allows a variety of interests and opinions to enjoy political representation.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SO WHICH POLITICAL PARTY IS THE BEST? CAN WE SAY 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0.8526611328125" w:line="284.5920753479004" w:lineRule="auto"/>
        <w:ind w:left="665.3951263427734" w:right="661.8115234375" w:firstLine="12.2304534912109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Perhaps the best answer to this very common question is that this is not a very good question. Party system is not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something any country can choose. It evolves over a long time, depending on the nature of society, its social and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regional divisions, its history of politics and its system of elections. These cannot be changed very quickly. Each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country develops a party system that is conditioned by its special circumstances. For example, if India has evolved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 multiparty system, it is because the social and geographical diversity in such a large country is not easily absorbed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by two or even three parties. No system is ideal for all countries and all situations.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4.3128967285156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7249755859375" w:line="762.481555938720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600026108325E-4" w:top="335.9997558593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