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0.4000091552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1.1090087890625" w:line="243.20125579833984" w:lineRule="auto"/>
        <w:ind w:left="3015.0103759765625" w:right="2896.0021972656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9.91999816894531"/>
          <w:szCs w:val="49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60.04800033569336"/>
          <w:szCs w:val="60.04800033569336"/>
          <w:u w:val="none"/>
          <w:shd w:fill="auto" w:val="clear"/>
          <w:vertAlign w:val="baseline"/>
          <w:rtl w:val="0"/>
        </w:rPr>
        <w:t xml:space="preserve">WELCOME TO THE VIRTUAL CLASS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9.91999816894531"/>
          <w:szCs w:val="49.91999816894531"/>
          <w:u w:val="none"/>
          <w:shd w:fill="auto" w:val="clear"/>
          <w:vertAlign w:val="baseline"/>
          <w:rtl w:val="0"/>
        </w:rPr>
        <w:t xml:space="preserve">SOCIAL SCIRNCE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.11029052734375" w:line="240" w:lineRule="auto"/>
        <w:ind w:left="3655.4574584960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SUBJECT : CIVICS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2713623046875" w:line="240" w:lineRule="auto"/>
        <w:ind w:left="3656.870727539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CHAPTER NUMBER: 06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27197265625" w:line="240" w:lineRule="auto"/>
        <w:ind w:left="3656.8493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sectPr>
          <w:pgSz w:h="8100" w:w="14400" w:orient="landscape"/>
          <w:pgMar w:bottom="6.103600026108325E-4" w:top="335.999755859375" w:left="0" w:right="0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CHAPTER NAME : POLITICAL PARTIES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7.906494140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9144000" cy="1368552"/>
            <wp:effectExtent b="0" l="0" r="0" t="0"/>
            <wp:docPr id="10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3685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WHAT ARE POLITICAL PARTIES?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97180175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A political party is a group of people who come together to contest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34290</wp:posOffset>
            </wp:positionV>
            <wp:extent cx="268224" cy="198120"/>
            <wp:effectExtent b="0" l="0" r="0" t="0"/>
            <wp:wrapSquare wrapText="right" distB="19050" distT="19050" distL="19050" distR="19050"/>
            <wp:docPr id="9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81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0717773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elections and hold power in the government.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1066894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268224" cy="19812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81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They agree on some policies and programs for the society with a view to promote the collective good.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00793457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Since there can be different views on what is good for all, parties try to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34290</wp:posOffset>
            </wp:positionV>
            <wp:extent cx="268224" cy="198425"/>
            <wp:effectExtent b="0" l="0" r="0" t="0"/>
            <wp:wrapSquare wrapText="right" distB="19050" distT="19050" distL="19050" distR="19050"/>
            <wp:docPr id="4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8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2750244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persuade people why their policies are better than others.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22686767578125" w:line="1815.299377441406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6.103600026108325E-4" w:top="335.999755859375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268224" cy="198425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8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They seek to implement these policies by winning popular support through elections.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  <w:drawing>
          <wp:inline distB="19050" distT="19050" distL="19050" distR="19050">
            <wp:extent cx="1231392" cy="609600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SOME IMPORTANT FEATURES OF POLITICAL PARTIES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1.3714599609375" w:line="240" w:lineRule="auto"/>
        <w:ind w:left="616.675224304199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Parties reflect fundamental political divisions in a society.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30712890625" w:line="240" w:lineRule="auto"/>
        <w:ind w:left="616.675224304199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Parties are about a part of the society and thus involve PARTISANSHIP.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427001953125" w:line="399.92597579956055" w:lineRule="auto"/>
        <w:ind w:left="616.6752243041992" w:right="1220.64453125" w:firstLine="0.025444030761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Thus a party is known by which part it stands for, which policies it supports and whose interests it upholds.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A political party has three components: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19329833984375" w:line="240" w:lineRule="auto"/>
        <w:ind w:left="1160.400009155273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l) the leaders,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42706298828125" w:line="240" w:lineRule="auto"/>
        <w:ind w:left="1155.137329101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2) the active members and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02703857421875" w:line="240" w:lineRule="auto"/>
        <w:ind w:left="1153.440017700195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3) the followers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1.9071960449219" w:line="240" w:lineRule="auto"/>
        <w:ind w:left="0" w:right="196.799316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1231392" cy="609600"/>
            <wp:effectExtent b="0" l="0" r="0" t="0"/>
            <wp:docPr id="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WHAT ARE THE NECESSITIES OF THE POLITICAL PARTIES?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0.4534912109375" w:line="207.88912296295166" w:lineRule="auto"/>
        <w:ind w:left="685.5599975585938" w:right="1242.13134765625" w:hanging="0.04173278808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We can understand the necessity of political parties by imagining a situation without parties.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Every candidate in the elections will be independent. So no one will be able to make any promises to the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people about any major policy changes.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5.601730346679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The government may be formed, but its utility will remain ever uncertain.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3.2481336593628" w:lineRule="auto"/>
        <w:ind w:left="1207.7759552001953" w:right="1177.366943359375" w:hanging="522.215957641601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 rise of political parties is directly linked to the emergence of representative democracies. As we have  seen, large societies need representative democracy.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3.4519386291504" w:lineRule="auto"/>
        <w:ind w:left="1214.7359466552734" w:right="943.66943359375" w:hanging="529.134216308593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As societies became large and complex, they also needed some agency to gather different views on various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issues and to present these to the government.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3.56296062469482" w:lineRule="auto"/>
        <w:ind w:left="1208.8895416259766" w:right="1587.781982421875" w:hanging="523.287811279296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They needed some ways, to bring various representatives together so that a responsible government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could be formed.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5.559997558593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They needed a mechanism to support or restrain the government.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8.6801147460938" w:line="240" w:lineRule="auto"/>
        <w:ind w:left="0" w:right="196.799316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6.103600026108325E-4" w:top="335.999755859375" w:left="0" w:right="0" w:header="0" w:footer="720"/>
          <w:cols w:equalWidth="0" w:num="1">
            <w:col w:space="0" w:w="1440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1231392" cy="60960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0.20800018310547"/>
          <w:szCs w:val="80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0.20800018310547"/>
          <w:szCs w:val="80.20800018310547"/>
          <w:u w:val="none"/>
          <w:shd w:fill="auto" w:val="clear"/>
          <w:vertAlign w:val="baseline"/>
          <w:rtl w:val="0"/>
        </w:rPr>
        <w:t xml:space="preserve">THANKING YOU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37249755859375" w:line="762.4815559387207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80.20800018310547"/>
          <w:szCs w:val="80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80.20800018310547"/>
          <w:szCs w:val="80.20800018310547"/>
          <w:u w:val="none"/>
          <w:shd w:fill="auto" w:val="clear"/>
          <w:vertAlign w:val="baseline"/>
          <w:rtl w:val="0"/>
        </w:rPr>
        <w:t xml:space="preserve">ODM EDUCATIONAL GROUP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80.20800018310547"/>
          <w:szCs w:val="80.20800018310547"/>
          <w:u w:val="none"/>
          <w:shd w:fill="auto" w:val="clear"/>
          <w:vertAlign w:val="baseline"/>
        </w:rPr>
        <w:drawing>
          <wp:inline distB="19050" distT="19050" distL="19050" distR="19050">
            <wp:extent cx="1231392" cy="609600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continuous"/>
      <w:pgSz w:h="8100" w:w="14400" w:orient="landscape"/>
      <w:pgMar w:bottom="6.103600026108325E-4" w:top="335.999755859375" w:left="1440" w:right="1440" w:header="0" w:footer="720"/>
      <w:cols w:equalWidth="0" w:num="1">
        <w:col w:space="0" w:w="115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8.png"/><Relationship Id="rId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