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95" w:rsidRDefault="00473795" w:rsidP="00473795">
      <w:pPr>
        <w:rPr>
          <w:sz w:val="52"/>
          <w:szCs w:val="52"/>
          <w:lang w:val="en-IN"/>
        </w:rPr>
      </w:pPr>
      <w:r>
        <w:rPr>
          <w:sz w:val="32"/>
          <w:szCs w:val="32"/>
        </w:rPr>
        <w:t>Chapter- 18</w:t>
      </w:r>
      <w:r>
        <w:br/>
      </w:r>
      <w:r>
        <w:rPr>
          <w:sz w:val="52"/>
          <w:szCs w:val="52"/>
          <w:lang w:val="en-IN"/>
        </w:rPr>
        <w:t>Patterns</w:t>
      </w:r>
    </w:p>
    <w:p w:rsidR="00473795" w:rsidRPr="001332F0" w:rsidRDefault="00473795" w:rsidP="00473795">
      <w:pPr>
        <w:rPr>
          <w:b/>
          <w:color w:val="C00000"/>
        </w:rPr>
      </w:pPr>
      <w:r w:rsidRPr="001332F0">
        <w:rPr>
          <w:b/>
          <w:color w:val="C00000"/>
        </w:rPr>
        <w:t>STUDY NOTES</w:t>
      </w:r>
    </w:p>
    <w:p w:rsidR="00473795" w:rsidRDefault="00473795" w:rsidP="004737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 the end of this chapter, you will be able to:</w:t>
      </w:r>
    </w:p>
    <w:p w:rsidR="00473795" w:rsidRDefault="00473795" w:rsidP="00473795">
      <w:pPr>
        <w:numPr>
          <w:ilvl w:val="0"/>
          <w:numId w:val="1"/>
        </w:numPr>
        <w:spacing w:line="240" w:lineRule="auto"/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Understand geometrical patterns</w:t>
      </w:r>
    </w:p>
    <w:p w:rsidR="00473795" w:rsidRDefault="005D167B" w:rsidP="00473795">
      <w:pPr>
        <w:numPr>
          <w:ilvl w:val="0"/>
          <w:numId w:val="1"/>
        </w:numPr>
        <w:spacing w:line="240" w:lineRule="auto"/>
        <w:rPr>
          <w:b/>
          <w:sz w:val="24"/>
          <w:szCs w:val="24"/>
          <w:lang w:val="en-IN"/>
        </w:rPr>
      </w:pPr>
      <w:r>
        <w:rPr>
          <w:sz w:val="32"/>
        </w:rPr>
        <w:pict>
          <v:oval id="_x0000_s1026" style="position:absolute;left:0;text-align:left;margin-left:357.5pt;margin-top:17.8pt;width:75pt;height:39.3pt;z-index:251660288" filled="f" stroked="f">
            <v:textbox style="mso-next-textbox:#_x0000_s1026">
              <w:txbxContent>
                <w:p w:rsidR="00473795" w:rsidRDefault="00473795" w:rsidP="00473795">
                  <w:pPr>
                    <w:jc w:val="center"/>
                    <w:rPr>
                      <w:lang w:val="en-IN"/>
                    </w:rPr>
                  </w:pPr>
                </w:p>
              </w:txbxContent>
            </v:textbox>
          </v:oval>
        </w:pict>
      </w:r>
      <w:r w:rsidR="00473795">
        <w:rPr>
          <w:b/>
          <w:sz w:val="24"/>
          <w:szCs w:val="24"/>
          <w:lang w:val="en-IN"/>
        </w:rPr>
        <w:t>Answer numerical patterns</w:t>
      </w:r>
      <w:r w:rsidR="00473795" w:rsidRPr="001C609C">
        <w:rPr>
          <w:noProof/>
        </w:rPr>
        <w:t xml:space="preserve"> </w:t>
      </w:r>
    </w:p>
    <w:p w:rsidR="00473795" w:rsidRDefault="00473795" w:rsidP="00473795">
      <w:pPr>
        <w:numPr>
          <w:ilvl w:val="0"/>
          <w:numId w:val="1"/>
        </w:numPr>
        <w:spacing w:line="240" w:lineRule="auto"/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Understand progressive patterns</w:t>
      </w:r>
    </w:p>
    <w:p w:rsidR="00473795" w:rsidRDefault="00473795" w:rsidP="00473795">
      <w:pPr>
        <w:tabs>
          <w:tab w:val="left" w:pos="420"/>
        </w:tabs>
        <w:spacing w:line="240" w:lineRule="auto"/>
        <w:ind w:left="420"/>
        <w:rPr>
          <w:b/>
          <w:sz w:val="24"/>
          <w:szCs w:val="24"/>
          <w:lang w:val="en-IN"/>
        </w:rPr>
      </w:pPr>
    </w:p>
    <w:p w:rsidR="00473795" w:rsidRDefault="00473795" w:rsidP="00473795">
      <w:pPr>
        <w:spacing w:after="0" w:line="360" w:lineRule="auto"/>
        <w:rPr>
          <w:rFonts w:eastAsia="Malgun Gothic" w:cs="Malgun Gothic"/>
          <w:b/>
          <w:color w:val="C00000"/>
          <w:sz w:val="24"/>
          <w:szCs w:val="24"/>
          <w:u w:val="single"/>
          <w:lang w:val="en-IN"/>
        </w:rPr>
      </w:pPr>
      <w:r>
        <w:rPr>
          <w:rFonts w:eastAsia="Malgun Gothic" w:cs="Malgun Gothic"/>
          <w:b/>
          <w:color w:val="C00000"/>
          <w:sz w:val="24"/>
          <w:szCs w:val="24"/>
          <w:u w:val="single"/>
          <w:lang w:val="en-IN"/>
        </w:rPr>
        <w:t xml:space="preserve">What is </w:t>
      </w:r>
      <w:proofErr w:type="gramStart"/>
      <w:r>
        <w:rPr>
          <w:rFonts w:eastAsia="Malgun Gothic" w:cs="Malgun Gothic"/>
          <w:b/>
          <w:color w:val="C00000"/>
          <w:sz w:val="24"/>
          <w:szCs w:val="24"/>
          <w:u w:val="single"/>
          <w:lang w:val="en-IN"/>
        </w:rPr>
        <w:t xml:space="preserve">pattern </w:t>
      </w:r>
      <w:r w:rsidRPr="001332F0">
        <w:rPr>
          <w:rFonts w:eastAsia="Malgun Gothic" w:cs="Malgun Gothic"/>
          <w:b/>
          <w:color w:val="C00000"/>
          <w:sz w:val="24"/>
          <w:szCs w:val="24"/>
          <w:u w:val="single"/>
          <w:lang w:val="en-IN"/>
        </w:rPr>
        <w:t>?</w:t>
      </w:r>
      <w:proofErr w:type="gramEnd"/>
      <w:r w:rsidRPr="001332F0">
        <w:rPr>
          <w:rFonts w:eastAsia="Malgun Gothic" w:cs="Malgun Gothic"/>
          <w:b/>
          <w:color w:val="C00000"/>
          <w:sz w:val="24"/>
          <w:szCs w:val="24"/>
          <w:u w:val="single"/>
          <w:lang w:val="en-IN"/>
        </w:rPr>
        <w:t xml:space="preserve"> </w:t>
      </w:r>
    </w:p>
    <w:p w:rsidR="00473795" w:rsidRPr="00431DA5" w:rsidRDefault="00473795" w:rsidP="00473795">
      <w:pPr>
        <w:spacing w:after="0" w:line="360" w:lineRule="auto"/>
        <w:rPr>
          <w:rFonts w:eastAsia="Malgun Gothic" w:cs="Malgun Gothic"/>
          <w:sz w:val="24"/>
          <w:szCs w:val="24"/>
          <w:lang w:val="en-IN"/>
        </w:rPr>
      </w:pPr>
      <w:r w:rsidRPr="00431DA5">
        <w:rPr>
          <w:rFonts w:eastAsia="Malgun Gothic" w:cs="Malgun Gothic"/>
          <w:sz w:val="24"/>
          <w:szCs w:val="24"/>
          <w:lang w:val="en-IN"/>
        </w:rPr>
        <w:t xml:space="preserve">The arrangement in which </w:t>
      </w:r>
      <w:r>
        <w:rPr>
          <w:rFonts w:eastAsia="Malgun Gothic" w:cs="Malgun Gothic"/>
          <w:sz w:val="24"/>
          <w:szCs w:val="24"/>
          <w:lang w:val="en-IN"/>
        </w:rPr>
        <w:t>colours</w:t>
      </w:r>
      <w:r w:rsidRPr="00431DA5">
        <w:rPr>
          <w:rFonts w:eastAsia="Malgun Gothic" w:cs="Malgun Gothic"/>
          <w:sz w:val="24"/>
          <w:szCs w:val="24"/>
          <w:lang w:val="en-IN"/>
        </w:rPr>
        <w:t xml:space="preserve">, designs, shapes or numbers are arranged according to a rule is called pattern. </w:t>
      </w:r>
    </w:p>
    <w:p w:rsidR="00473795" w:rsidRDefault="00473795" w:rsidP="00473795">
      <w:pPr>
        <w:spacing w:before="240" w:after="0" w:line="360" w:lineRule="auto"/>
        <w:rPr>
          <w:rFonts w:eastAsia="Malgun Gothic" w:cs="Malgun Gothic"/>
          <w:b/>
          <w:color w:val="C00000"/>
          <w:sz w:val="24"/>
          <w:szCs w:val="24"/>
          <w:lang w:val="en-IN"/>
        </w:rPr>
      </w:pPr>
      <w:r>
        <w:rPr>
          <w:rFonts w:eastAsia="Malgun Gothic" w:cs="Malgun Gothic"/>
          <w:b/>
          <w:color w:val="C00000"/>
          <w:sz w:val="24"/>
          <w:szCs w:val="24"/>
          <w:lang w:val="en-IN"/>
        </w:rPr>
        <w:t xml:space="preserve">Types of patterns: </w:t>
      </w:r>
    </w:p>
    <w:p w:rsidR="00473795" w:rsidRPr="00BC327A" w:rsidRDefault="00473795" w:rsidP="00473795">
      <w:pPr>
        <w:pStyle w:val="ListParagraph"/>
        <w:numPr>
          <w:ilvl w:val="0"/>
          <w:numId w:val="3"/>
        </w:numPr>
        <w:rPr>
          <w:rFonts w:eastAsia="Malgun Gothic"/>
          <w:b/>
          <w:lang w:val="en-IN"/>
        </w:rPr>
      </w:pPr>
      <w:r>
        <w:rPr>
          <w:rFonts w:eastAsia="Malgun Gothic"/>
          <w:b/>
          <w:lang w:val="en-IN"/>
        </w:rPr>
        <w:t>Geometrical Pattern</w:t>
      </w:r>
    </w:p>
    <w:p w:rsidR="00473795" w:rsidRPr="00FA2640" w:rsidRDefault="00473795" w:rsidP="00473795">
      <w:pPr>
        <w:pStyle w:val="ListParagraph"/>
        <w:numPr>
          <w:ilvl w:val="0"/>
          <w:numId w:val="3"/>
        </w:numPr>
        <w:rPr>
          <w:rFonts w:eastAsia="Malgun Gothic"/>
          <w:b/>
          <w:lang w:val="en-IN"/>
        </w:rPr>
      </w:pPr>
      <w:r>
        <w:rPr>
          <w:rFonts w:eastAsia="Malgun Gothic"/>
          <w:b/>
          <w:lang w:val="en-IN"/>
        </w:rPr>
        <w:t>Number Pattern</w:t>
      </w:r>
    </w:p>
    <w:p w:rsidR="00473795" w:rsidRPr="00BC327A" w:rsidRDefault="00473795" w:rsidP="00473795">
      <w:pPr>
        <w:pStyle w:val="ListParagraph"/>
        <w:rPr>
          <w:rFonts w:eastAsia="Malgun Gothic"/>
          <w:b/>
          <w:lang w:val="en-IN"/>
        </w:rPr>
      </w:pPr>
    </w:p>
    <w:p w:rsidR="00473795" w:rsidRPr="00BC327A" w:rsidRDefault="00473795" w:rsidP="00473795">
      <w:pPr>
        <w:pStyle w:val="ListParagraph"/>
        <w:numPr>
          <w:ilvl w:val="0"/>
          <w:numId w:val="5"/>
        </w:numPr>
        <w:shd w:val="clear" w:color="auto" w:fill="FFFFFF"/>
        <w:spacing w:after="0" w:line="9" w:lineRule="atLeast"/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</w:pPr>
      <w:r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  <w:t>Geometrical pattern</w:t>
      </w:r>
      <w:r w:rsidRPr="00BC327A"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  <w:t xml:space="preserve">: </w:t>
      </w:r>
    </w:p>
    <w:p w:rsidR="00473795" w:rsidRPr="00BC327A" w:rsidRDefault="00473795" w:rsidP="00473795">
      <w:pPr>
        <w:pStyle w:val="ListParagraph"/>
        <w:shd w:val="clear" w:color="auto" w:fill="FFFFFF"/>
        <w:spacing w:after="0" w:line="9" w:lineRule="atLeast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  <w:t xml:space="preserve">Pattern consisting of colours, designs or shapes is called a </w:t>
      </w:r>
      <w:r w:rsidRPr="00FA2640">
        <w:rPr>
          <w:rFonts w:eastAsia="Arial" w:cstheme="minorHAnsi"/>
          <w:b/>
          <w:color w:val="C00000"/>
          <w:sz w:val="24"/>
          <w:szCs w:val="24"/>
          <w:shd w:val="clear" w:color="auto" w:fill="FFFFFF"/>
          <w:lang w:val="en-IN" w:eastAsia="zh-CN"/>
        </w:rPr>
        <w:t>geometrical patter</w:t>
      </w:r>
      <w:r>
        <w:rPr>
          <w:rFonts w:eastAsia="Arial" w:cstheme="minorHAnsi"/>
          <w:b/>
          <w:color w:val="C00000"/>
          <w:sz w:val="24"/>
          <w:szCs w:val="24"/>
          <w:shd w:val="clear" w:color="auto" w:fill="FFFFFF"/>
          <w:lang w:val="en-IN" w:eastAsia="zh-CN"/>
        </w:rPr>
        <w:t>n</w:t>
      </w:r>
      <w:r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  <w:t>.</w:t>
      </w:r>
    </w:p>
    <w:p w:rsidR="00473795" w:rsidRPr="00BC327A" w:rsidRDefault="00473795" w:rsidP="00473795">
      <w:pPr>
        <w:pStyle w:val="ListParagraph"/>
        <w:shd w:val="clear" w:color="auto" w:fill="FFFFFF"/>
        <w:spacing w:after="0" w:line="9" w:lineRule="atLeast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</w:p>
    <w:p w:rsidR="00473795" w:rsidRPr="00BC327A" w:rsidRDefault="005D167B" w:rsidP="00473795">
      <w:pPr>
        <w:pStyle w:val="ListParagraph"/>
        <w:shd w:val="clear" w:color="auto" w:fill="FFFFFF"/>
        <w:spacing w:after="0" w:line="9" w:lineRule="atLeast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b/>
          <w:noProof/>
          <w:color w:val="333333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6pt;margin-top:11.45pt;width:446.5pt;height:160.8pt;z-index:251672576" filled="f" stroked="f">
            <v:textbox>
              <w:txbxContent>
                <w:p w:rsidR="00473795" w:rsidRDefault="00473795" w:rsidP="00473795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3604645" cy="2165350"/>
                        <wp:effectExtent l="19050" t="0" r="0" b="0"/>
                        <wp:docPr id="1" name="Picture 0" descr="0c89e978bca96b271655ff48f801a3df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c89e978bca96b271655ff48f801a3df.gif"/>
                                <pic:cNvPicPr/>
                              </pic:nvPicPr>
                              <pic:blipFill>
                                <a:blip r:embed="rId8"/>
                                <a:srcRect l="6448" t="14724" r="39126" b="82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6800" cy="2166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73795" w:rsidRPr="00BC327A"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  <w:t xml:space="preserve"> </w:t>
      </w:r>
    </w:p>
    <w:p w:rsidR="00473795" w:rsidRPr="00BC327A" w:rsidRDefault="00473795" w:rsidP="00473795">
      <w:pPr>
        <w:shd w:val="clear" w:color="auto" w:fill="FFFFFF"/>
        <w:spacing w:after="0" w:line="9" w:lineRule="atLeast"/>
        <w:rPr>
          <w:rFonts w:eastAsia="Arial" w:cs="Arial"/>
          <w:b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b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b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Pr="00E1371C" w:rsidRDefault="00473795" w:rsidP="00473795">
      <w:pPr>
        <w:pStyle w:val="ListParagraph"/>
        <w:numPr>
          <w:ilvl w:val="0"/>
          <w:numId w:val="7"/>
        </w:numPr>
        <w:shd w:val="clear" w:color="auto" w:fill="FFFFFF"/>
        <w:spacing w:after="0" w:line="480" w:lineRule="auto"/>
        <w:rPr>
          <w:rFonts w:eastAsia="Arial" w:cs="Arial"/>
          <w:b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b/>
          <w:color w:val="333333"/>
          <w:sz w:val="24"/>
          <w:szCs w:val="24"/>
          <w:shd w:val="clear" w:color="auto" w:fill="FFFFFF"/>
          <w:lang w:val="en-IN" w:eastAsia="zh-CN"/>
        </w:rPr>
        <w:lastRenderedPageBreak/>
        <w:t>Observe the pattern and complete the last figure.</w:t>
      </w:r>
    </w:p>
    <w:p w:rsidR="00473795" w:rsidRDefault="005D167B" w:rsidP="00473795">
      <w:pPr>
        <w:shd w:val="clear" w:color="auto" w:fill="FFFFFF"/>
        <w:spacing w:after="0" w:line="480" w:lineRule="auto"/>
        <w:rPr>
          <w:rFonts w:eastAsia="Arial" w:cs="Arial"/>
          <w:b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b/>
          <w:noProof/>
          <w:color w:val="333333"/>
          <w:sz w:val="24"/>
          <w:szCs w:val="24"/>
        </w:rPr>
        <w:pict>
          <v:oval id="_x0000_s1046" style="position:absolute;margin-left:378.85pt;margin-top:232.2pt;width:61.5pt;height:47pt;z-index:251680768" filled="f" fillcolor="white [3201]" strokecolor="#c0504d [3205]" strokeweight="2.5pt">
            <v:shadow color="#868686"/>
          </v:oval>
        </w:pict>
      </w:r>
      <w:r>
        <w:rPr>
          <w:rFonts w:eastAsia="Arial" w:cs="Arial"/>
          <w:b/>
          <w:noProof/>
          <w:color w:val="333333"/>
          <w:sz w:val="24"/>
          <w:szCs w:val="24"/>
        </w:rPr>
        <w:pict>
          <v:oval id="_x0000_s1045" style="position:absolute;margin-left:320.35pt;margin-top:194.2pt;width:61.5pt;height:47pt;z-index:251679744" filled="f" fillcolor="white [3201]" strokecolor="#c0504d [3205]" strokeweight="2.5pt">
            <v:shadow color="#868686"/>
          </v:oval>
        </w:pict>
      </w:r>
      <w:r>
        <w:rPr>
          <w:rFonts w:eastAsia="Arial" w:cs="Arial"/>
          <w:b/>
          <w:noProof/>
          <w:color w:val="333333"/>
          <w:sz w:val="24"/>
          <w:szCs w:val="24"/>
        </w:rPr>
        <w:pict>
          <v:oval id="_x0000_s1044" style="position:absolute;margin-left:433.85pt;margin-top:155.2pt;width:61.5pt;height:47pt;z-index:251678720" filled="f" fillcolor="white [3201]" strokecolor="#c0504d [3205]" strokeweight="2.5pt">
            <v:shadow color="#868686"/>
          </v:oval>
        </w:pict>
      </w:r>
      <w:r>
        <w:rPr>
          <w:rFonts w:eastAsia="Arial" w:cs="Arial"/>
          <w:b/>
          <w:noProof/>
          <w:color w:val="333333"/>
          <w:sz w:val="24"/>
          <w:szCs w:val="24"/>
        </w:rPr>
        <w:pict>
          <v:oval id="_x0000_s1043" style="position:absolute;margin-left:385.35pt;margin-top:120.7pt;width:61.5pt;height:47pt;z-index:251677696" filled="f" fillcolor="white [3201]" strokecolor="#c0504d [3205]" strokeweight="2.5pt">
            <v:shadow color="#868686"/>
          </v:oval>
        </w:pict>
      </w:r>
      <w:r>
        <w:rPr>
          <w:rFonts w:eastAsia="Arial" w:cs="Arial"/>
          <w:b/>
          <w:noProof/>
          <w:color w:val="333333"/>
          <w:sz w:val="24"/>
          <w:szCs w:val="24"/>
        </w:rPr>
        <w:pict>
          <v:oval id="_x0000_s1042" style="position:absolute;margin-left:323.85pt;margin-top:79.2pt;width:61.5pt;height:47pt;z-index:251676672" filled="f" fillcolor="white [3201]" strokecolor="#c0504d [3205]" strokeweight="2.5pt">
            <v:shadow color="#868686"/>
          </v:oval>
        </w:pict>
      </w:r>
      <w:r>
        <w:rPr>
          <w:rFonts w:eastAsia="Arial" w:cs="Arial"/>
          <w:b/>
          <w:noProof/>
          <w:color w:val="333333"/>
          <w:sz w:val="24"/>
          <w:szCs w:val="24"/>
        </w:rPr>
        <w:pict>
          <v:oval id="_x0000_s1041" style="position:absolute;margin-left:381.85pt;margin-top:44.7pt;width:61.5pt;height:47pt;z-index:251675648" filled="f" fillcolor="white [3201]" strokecolor="#c0504d [3205]" strokeweight="2.5pt">
            <v:shadow color="#868686"/>
          </v:oval>
        </w:pict>
      </w:r>
      <w:r>
        <w:rPr>
          <w:rFonts w:eastAsia="Arial" w:cs="Arial"/>
          <w:b/>
          <w:noProof/>
          <w:color w:val="333333"/>
          <w:sz w:val="24"/>
          <w:szCs w:val="24"/>
        </w:rPr>
        <w:pict>
          <v:oval id="_x0000_s1040" style="position:absolute;margin-left:433.85pt;margin-top:5.2pt;width:61.5pt;height:47pt;z-index:251674624" filled="f" fillcolor="white [3201]" strokecolor="#c0504d [3205]" strokeweight="2.5pt">
            <v:shadow color="#868686"/>
          </v:oval>
        </w:pict>
      </w:r>
      <w:r w:rsidR="00473795">
        <w:rPr>
          <w:rFonts w:eastAsia="Arial" w:cs="Arial"/>
          <w:b/>
          <w:noProof/>
          <w:color w:val="333333"/>
          <w:sz w:val="24"/>
          <w:szCs w:val="24"/>
          <w:shd w:val="clear" w:color="auto" w:fill="FFFFFF"/>
          <w:lang w:val="en-IN" w:eastAsia="en-IN"/>
        </w:rPr>
        <w:drawing>
          <wp:inline distT="0" distB="0" distL="0" distR="0">
            <wp:extent cx="6356350" cy="3562350"/>
            <wp:effectExtent l="19050" t="0" r="6350" b="0"/>
            <wp:docPr id="3" name="Picture 2" descr="6cbf623f1136c16a79f5d99fee6fd1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bf623f1136c16a79f5d99fee6fd173.gif"/>
                    <pic:cNvPicPr/>
                  </pic:nvPicPr>
                  <pic:blipFill>
                    <a:blip r:embed="rId9"/>
                    <a:srcRect t="6210" r="2521" b="5050"/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795" w:rsidRDefault="00473795" w:rsidP="00473795">
      <w:pPr>
        <w:shd w:val="clear" w:color="auto" w:fill="FFFFFF"/>
        <w:spacing w:after="0" w:line="480" w:lineRule="auto"/>
        <w:rPr>
          <w:rFonts w:eastAsia="Arial" w:cs="Arial"/>
          <w:b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480" w:lineRule="auto"/>
        <w:rPr>
          <w:rFonts w:eastAsia="Arial" w:cs="Arial"/>
          <w:b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pStyle w:val="ListParagraph"/>
        <w:numPr>
          <w:ilvl w:val="0"/>
          <w:numId w:val="4"/>
        </w:numPr>
        <w:shd w:val="clear" w:color="auto" w:fill="FFFFFF"/>
        <w:spacing w:after="0" w:line="480" w:lineRule="auto"/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</w:pPr>
      <w:r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  <w:t>Number Pattern</w:t>
      </w:r>
    </w:p>
    <w:p w:rsidR="00473795" w:rsidRDefault="00473795" w:rsidP="00473795">
      <w:pPr>
        <w:pStyle w:val="ListParagraph"/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  <w:t xml:space="preserve">The pattern consisting of numbers is called a number pattern. </w:t>
      </w:r>
    </w:p>
    <w:p w:rsidR="00473795" w:rsidRDefault="00473795" w:rsidP="00473795">
      <w:pPr>
        <w:pStyle w:val="ListParagraph"/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pStyle w:val="ListParagraph"/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theme="minorHAnsi"/>
          <w:b/>
          <w:noProof/>
          <w:sz w:val="24"/>
          <w:szCs w:val="24"/>
          <w:shd w:val="clear" w:color="auto" w:fill="FFFFFF"/>
          <w:lang w:val="en-IN" w:eastAsia="en-IN"/>
        </w:rPr>
        <w:drawing>
          <wp:inline distT="0" distB="0" distL="0" distR="0">
            <wp:extent cx="3822700" cy="1892300"/>
            <wp:effectExtent l="19050" t="0" r="6350" b="0"/>
            <wp:docPr id="4" name="Picture 3" descr="images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2).png"/>
                    <pic:cNvPicPr/>
                  </pic:nvPicPr>
                  <pic:blipFill>
                    <a:blip r:embed="rId10"/>
                    <a:srcRect l="1487" t="6714" r="1859" b="4240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795" w:rsidRDefault="00473795" w:rsidP="00473795">
      <w:pPr>
        <w:pStyle w:val="ListParagraph"/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pStyle w:val="ListParagraph"/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pStyle w:val="ListParagraph"/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  <w:lastRenderedPageBreak/>
        <w:t>Complete the number pattern:</w:t>
      </w:r>
    </w:p>
    <w:p w:rsidR="00473795" w:rsidRPr="000A00AD" w:rsidRDefault="00473795" w:rsidP="00473795">
      <w:pPr>
        <w:pStyle w:val="ListParagraph"/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pStyle w:val="ListParagraph"/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</w:p>
    <w:p w:rsidR="00473795" w:rsidRPr="000A00AD" w:rsidRDefault="00473795" w:rsidP="00473795">
      <w:pPr>
        <w:pStyle w:val="ListParagraph"/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theme="minorHAnsi"/>
          <w:b/>
          <w:noProof/>
          <w:sz w:val="24"/>
          <w:szCs w:val="24"/>
          <w:shd w:val="clear" w:color="auto" w:fill="FFFFFF"/>
          <w:lang w:val="en-IN" w:eastAsia="en-IN"/>
        </w:rPr>
        <w:drawing>
          <wp:inline distT="0" distB="0" distL="0" distR="0">
            <wp:extent cx="5613400" cy="2597150"/>
            <wp:effectExtent l="19050" t="0" r="6350" b="0"/>
            <wp:docPr id="6" name="Picture 4" descr="c78a8b4ad3e505036bff8e80be58dba6--number-patterns-year--teaching-patter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8a8b4ad3e505036bff8e80be58dba6--number-patterns-year--teaching-patterns.jpg"/>
                    <pic:cNvPicPr/>
                  </pic:nvPicPr>
                  <pic:blipFill>
                    <a:blip r:embed="rId11"/>
                    <a:srcRect l="6805" t="21905" r="22872" b="38333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795" w:rsidRPr="008D45AE" w:rsidRDefault="00473795" w:rsidP="00473795">
      <w:pPr>
        <w:pStyle w:val="ListParagraph"/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</w:p>
    <w:p w:rsidR="00473795" w:rsidRPr="008D45AE" w:rsidRDefault="00473795" w:rsidP="00473795">
      <w:pPr>
        <w:shd w:val="clear" w:color="auto" w:fill="FFFFFF"/>
        <w:spacing w:after="0" w:line="240" w:lineRule="auto"/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theme="minorHAnsi"/>
          <w:b/>
          <w:sz w:val="24"/>
          <w:szCs w:val="24"/>
          <w:shd w:val="clear" w:color="auto" w:fill="FFFFFF"/>
          <w:lang w:val="en-IN" w:eastAsia="zh-CN"/>
        </w:rPr>
        <w:t xml:space="preserve">                                   </w:t>
      </w: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Pr="000A00AD" w:rsidRDefault="00473795" w:rsidP="00473795">
      <w:pPr>
        <w:shd w:val="clear" w:color="auto" w:fill="FFFFFF"/>
        <w:spacing w:after="0" w:line="9" w:lineRule="atLeast"/>
        <w:rPr>
          <w:rFonts w:ascii="Bookman Old Style" w:eastAsia="Arial" w:hAnsi="Bookman Old Style" w:cs="Arial"/>
          <w:b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Pr="000A00AD" w:rsidRDefault="00473795" w:rsidP="00473795">
      <w:pPr>
        <w:pStyle w:val="ListParagraph"/>
        <w:numPr>
          <w:ilvl w:val="0"/>
          <w:numId w:val="4"/>
        </w:numPr>
        <w:shd w:val="clear" w:color="auto" w:fill="FFFFFF"/>
        <w:spacing w:after="0" w:line="9" w:lineRule="atLeast"/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</w:pPr>
      <w:r w:rsidRPr="000A00AD"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  <w:t xml:space="preserve">Progressive </w:t>
      </w:r>
      <w:r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  <w:t xml:space="preserve">Geometric </w:t>
      </w:r>
      <w:r w:rsidRPr="000A00AD"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  <w:t>Pattern</w:t>
      </w: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Pr="00BC327A" w:rsidRDefault="00473795" w:rsidP="00473795">
      <w:pPr>
        <w:shd w:val="clear" w:color="auto" w:fill="FFFFFF"/>
        <w:spacing w:after="0" w:line="9" w:lineRule="atLeast"/>
        <w:rPr>
          <w:rFonts w:eastAsia="Arial" w:cs="Arial"/>
          <w:b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b/>
          <w:color w:val="333333"/>
          <w:sz w:val="24"/>
          <w:szCs w:val="24"/>
          <w:shd w:val="clear" w:color="auto" w:fill="FFFFFF"/>
          <w:lang w:val="en-IN" w:eastAsia="zh-CN"/>
        </w:rPr>
        <w:t xml:space="preserve">The pattern which can go on and on without coming to an end is called progressive pattern. Such patterns are infinite. </w:t>
      </w: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theme="minorHAnsi"/>
          <w:b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Pr="002F2F56" w:rsidRDefault="00473795" w:rsidP="00473795">
      <w:pPr>
        <w:shd w:val="clear" w:color="auto" w:fill="FFFFFF"/>
        <w:spacing w:after="0" w:line="9" w:lineRule="atLeast"/>
        <w:rPr>
          <w:rFonts w:eastAsia="Arial" w:cstheme="minorHAnsi"/>
          <w:b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5D167B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noProof/>
          <w:color w:val="333333"/>
          <w:sz w:val="24"/>
          <w:szCs w:val="24"/>
        </w:rPr>
        <w:pict>
          <v:rect id="_x0000_s1051" style="position:absolute;margin-left:376.85pt;margin-top:8.05pt;width:72.5pt;height:76pt;z-index:251685888" strokecolor="#c00000" strokeweight="3pt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rect id="_x0000_s1050" style="position:absolute;margin-left:287.35pt;margin-top:8.05pt;width:72.5pt;height:76pt;z-index:251684864" strokecolor="#c00000" strokeweight="3pt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rect id="_x0000_s1049" style="position:absolute;margin-left:202.85pt;margin-top:8.05pt;width:72.5pt;height:76pt;z-index:251683840" strokecolor="#c00000" strokeweight="3pt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rect id="_x0000_s1048" style="position:absolute;margin-left:114.35pt;margin-top:8.05pt;width:72.5pt;height:76pt;z-index:251682816" strokecolor="#c00000" strokeweight="3pt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rect id="_x0000_s1047" style="position:absolute;margin-left:23.85pt;margin-top:8.05pt;width:72.5pt;height:76pt;z-index:251681792" strokecolor="#c00000" strokeweight="3pt"/>
        </w:pict>
      </w:r>
    </w:p>
    <w:p w:rsidR="00473795" w:rsidRDefault="005D167B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noProof/>
          <w:color w:val="333333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382.85pt;margin-top:10.9pt;width:56.5pt;height:0;z-index:251697152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shape id="_x0000_s1058" type="#_x0000_t32" style="position:absolute;margin-left:295.85pt;margin-top:10.9pt;width:56.5pt;height:0;z-index:251693056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</w:p>
    <w:p w:rsidR="00473795" w:rsidRDefault="005D167B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noProof/>
          <w:color w:val="333333"/>
          <w:sz w:val="24"/>
          <w:szCs w:val="24"/>
        </w:rPr>
        <w:pict>
          <v:shape id="_x0000_s1063" type="#_x0000_t32" style="position:absolute;margin-left:382.85pt;margin-top:8.25pt;width:56.5pt;height:0;z-index:251698176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shape id="_x0000_s1059" type="#_x0000_t32" style="position:absolute;margin-left:297.85pt;margin-top:8.25pt;width:56.5pt;height:0;z-index:251694080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shape id="_x0000_s1055" type="#_x0000_t32" style="position:absolute;margin-left:209.85pt;margin-top:5.75pt;width:56.5pt;height:0;z-index:251689984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</w:p>
    <w:p w:rsidR="00473795" w:rsidRDefault="005D167B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noProof/>
          <w:color w:val="333333"/>
          <w:sz w:val="24"/>
          <w:szCs w:val="24"/>
        </w:rPr>
        <w:pict>
          <v:shape id="_x0000_s1064" type="#_x0000_t32" style="position:absolute;margin-left:383.85pt;margin-top:5.6pt;width:56.5pt;height:0;z-index:251699200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shape id="_x0000_s1060" type="#_x0000_t32" style="position:absolute;margin-left:299.85pt;margin-top:5.6pt;width:56.5pt;height:0;z-index:251695104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shape id="_x0000_s1056" type="#_x0000_t32" style="position:absolute;margin-left:211.35pt;margin-top:3.1pt;width:56.5pt;height:0;z-index:251691008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shape id="_x0000_s1053" type="#_x0000_t32" style="position:absolute;margin-left:122.35pt;margin-top:3.1pt;width:56.5pt;height:0;z-index:251687936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shape id="_x0000_s1052" type="#_x0000_t32" style="position:absolute;margin-left:31.85pt;margin-top:3.1pt;width:56.5pt;height:0;z-index:251686912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</w:p>
    <w:p w:rsidR="00473795" w:rsidRDefault="005D167B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noProof/>
          <w:color w:val="333333"/>
          <w:sz w:val="24"/>
          <w:szCs w:val="24"/>
        </w:rPr>
        <w:pict>
          <v:shape id="_x0000_s1065" type="#_x0000_t32" style="position:absolute;margin-left:387.35pt;margin-top:3pt;width:56.5pt;height:0;z-index:251700224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shape id="_x0000_s1061" type="#_x0000_t32" style="position:absolute;margin-left:301.35pt;margin-top:3pt;width:56.5pt;height:0;z-index:251696128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shape id="_x0000_s1057" type="#_x0000_t32" style="position:absolute;margin-left:212.85pt;margin-top:1.5pt;width:56.5pt;height:0;z-index:251692032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shape id="_x0000_s1054" type="#_x0000_t32" style="position:absolute;margin-left:123.35pt;margin-top:.5pt;width:56.5pt;height:0;z-index:251688960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</w:p>
    <w:p w:rsidR="00473795" w:rsidRDefault="005D167B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noProof/>
          <w:color w:val="333333"/>
          <w:sz w:val="24"/>
          <w:szCs w:val="24"/>
        </w:rPr>
        <w:pict>
          <v:shape id="_x0000_s1066" type="#_x0000_t32" style="position:absolute;margin-left:386.35pt;margin-top:.35pt;width:56.5pt;height:0;z-index:251701248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5D167B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noProof/>
          <w:color w:val="333333"/>
          <w:sz w:val="24"/>
          <w:szCs w:val="24"/>
        </w:rPr>
        <w:pict>
          <v:rect id="_x0000_s1072" style="position:absolute;margin-left:374.35pt;margin-top:4.55pt;width:72.5pt;height:76pt;z-index:251707392" filled="f" strokecolor="#c00000" strokeweight="3pt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rect id="_x0000_s1071" style="position:absolute;margin-left:287.35pt;margin-top:7.55pt;width:72.5pt;height:76pt;z-index:251706368" filled="f" strokecolor="#c00000" strokeweight="3pt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rect id="_x0000_s1070" style="position:absolute;margin-left:202.85pt;margin-top:7.55pt;width:72.5pt;height:76pt;z-index:251705344" filled="f" strokecolor="#c00000" strokeweight="3pt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rect id="_x0000_s1069" style="position:absolute;margin-left:114.35pt;margin-top:7.55pt;width:72.5pt;height:76pt;z-index:251704320" filled="f" strokecolor="#c00000" strokeweight="3pt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rect id="_x0000_s1067" style="position:absolute;margin-left:24.85pt;margin-top:7.55pt;width:72.5pt;height:76pt;z-index:251702272" filled="f" strokecolor="#c00000" strokeweight="3pt"/>
        </w:pict>
      </w:r>
    </w:p>
    <w:p w:rsidR="00473795" w:rsidRDefault="005D167B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noProof/>
          <w:color w:val="333333"/>
          <w:sz w:val="24"/>
          <w:szCs w:val="24"/>
        </w:rPr>
        <w:pict>
          <v:oval id="_x0000_s1106" style="position:absolute;margin-left:434.35pt;margin-top:3.9pt;width:6.5pt;height:7pt;z-index:251742208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16" style="position:absolute;margin-left:433.85pt;margin-top:14.4pt;width:6.5pt;height:7pt;z-index:251752448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15" style="position:absolute;margin-left:420.85pt;margin-top:14.4pt;width:6.5pt;height:7pt;z-index:251751424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13" style="position:absolute;margin-left:408.85pt;margin-top:14.4pt;width:6.5pt;height:7pt;z-index:251749376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10" style="position:absolute;margin-left:395.35pt;margin-top:14.4pt;width:6.5pt;height:7pt;z-index:251746304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05" style="position:absolute;margin-left:420.85pt;margin-top:3.9pt;width:6.5pt;height:7pt;z-index:251741184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04" style="position:absolute;margin-left:408.85pt;margin-top:3.9pt;width:6.5pt;height:7pt;z-index:251740160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03" style="position:absolute;margin-left:395.35pt;margin-top:3.9pt;width:6.5pt;height:7pt;z-index:251739136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02" style="position:absolute;margin-left:380.85pt;margin-top:3.9pt;width:6.5pt;height:7pt;z-index:251738112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92" style="position:absolute;margin-left:342.35pt;margin-top:10.9pt;width:6.5pt;height:7pt;z-index:251727872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91" style="position:absolute;margin-left:329.35pt;margin-top:10.9pt;width:6.5pt;height:7pt;z-index:251726848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90" style="position:absolute;margin-left:314.85pt;margin-top:10.9pt;width:6.5pt;height:7pt;z-index:251725824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86" style="position:absolute;margin-left:299.85pt;margin-top:9.9pt;width:6.5pt;height:7pt;z-index:251721728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79" style="position:absolute;margin-left:246.35pt;margin-top:10.4pt;width:6.5pt;height:7pt;z-index:251714560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78" style="position:absolute;margin-left:230.85pt;margin-top:10.4pt;width:6.5pt;height:7pt;z-index:251713536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77" style="position:absolute;margin-left:216.35pt;margin-top:10.4pt;width:6.5pt;height:7pt;z-index:251712512" fillcolor="black [3213]"/>
        </w:pict>
      </w:r>
    </w:p>
    <w:p w:rsidR="00473795" w:rsidRDefault="005D167B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noProof/>
          <w:color w:val="333333"/>
          <w:sz w:val="24"/>
          <w:szCs w:val="24"/>
        </w:rPr>
        <w:pict>
          <v:oval id="_x0000_s1119" style="position:absolute;margin-left:433.85pt;margin-top:13.75pt;width:6.5pt;height:7pt;z-index:251755520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18" style="position:absolute;margin-left:420.85pt;margin-top:13.75pt;width:6.5pt;height:7pt;z-index:251754496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14" style="position:absolute;margin-left:408.85pt;margin-top:13.75pt;width:6.5pt;height:7pt;z-index:251750400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11" style="position:absolute;margin-left:395.35pt;margin-top:13.75pt;width:6.5pt;height:7pt;z-index:251747328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08" style="position:absolute;margin-left:380.85pt;margin-top:13.75pt;width:6.5pt;height:7pt;z-index:251744256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07" style="position:absolute;margin-left:380.85pt;margin-top:2.25pt;width:6.5pt;height:7pt;z-index:251743232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95" style="position:absolute;margin-left:342.35pt;margin-top:9.25pt;width:6.5pt;height:7pt;z-index:251730944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94" style="position:absolute;margin-left:329.35pt;margin-top:9.25pt;width:6.5pt;height:7pt;z-index:251729920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93" style="position:absolute;margin-left:314.85pt;margin-top:9.25pt;width:6.5pt;height:7pt;z-index:251728896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87" style="position:absolute;margin-left:299.85pt;margin-top:9.25pt;width:6.5pt;height:7pt;z-index:251722752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82" style="position:absolute;margin-left:232.85pt;margin-top:9.75pt;width:6.5pt;height:7pt;z-index:251717632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83" style="position:absolute;margin-left:246.35pt;margin-top:9.25pt;width:6.5pt;height:7pt;z-index:251718656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80" style="position:absolute;margin-left:216.35pt;margin-top:9.75pt;width:6.5pt;height:7pt;z-index:251715584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74" style="position:absolute;margin-left:157.85pt;margin-top:2.25pt;width:6.5pt;height:7pt;z-index:251709440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73" style="position:absolute;margin-left:131.35pt;margin-top:2.75pt;width:6.5pt;height:7pt;z-index:251708416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68" style="position:absolute;margin-left:56.85pt;margin-top:9.75pt;width:6.5pt;height:7pt;z-index:251703296" fillcolor="black [3213]"/>
        </w:pict>
      </w:r>
    </w:p>
    <w:p w:rsidR="00473795" w:rsidRDefault="005D167B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noProof/>
          <w:color w:val="333333"/>
          <w:sz w:val="24"/>
          <w:szCs w:val="24"/>
        </w:rPr>
        <w:pict>
          <v:oval id="_x0000_s1120" style="position:absolute;margin-left:434.35pt;margin-top:11.1pt;width:6.5pt;height:7pt;z-index:251756544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21" style="position:absolute;margin-left:421.35pt;margin-top:11.1pt;width:6.5pt;height:7pt;z-index:251757568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17" style="position:absolute;margin-left:409.85pt;margin-top:11.6pt;width:6.5pt;height:7pt;z-index:251753472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12" style="position:absolute;margin-left:395.35pt;margin-top:11.1pt;width:6.5pt;height:7pt;z-index:251748352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09" style="position:absolute;margin-left:381.85pt;margin-top:11.1pt;width:6.5pt;height:7pt;z-index:251745280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98" style="position:absolute;margin-left:342.35pt;margin-top:8.6pt;width:6.5pt;height:7pt;z-index:251734016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97" style="position:absolute;margin-left:329.35pt;margin-top:8.6pt;width:6.5pt;height:7pt;z-index:251732992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96" style="position:absolute;margin-left:314.85pt;margin-top:8.6pt;width:6.5pt;height:7pt;z-index:251731968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88" style="position:absolute;margin-left:301.35pt;margin-top:8.6pt;width:6.5pt;height:7pt;z-index:251723776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85" style="position:absolute;margin-left:248.85pt;margin-top:6.1pt;width:6.5pt;height:7pt;z-index:251720704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84" style="position:absolute;margin-left:233.85pt;margin-top:6.1pt;width:6.5pt;height:7pt;z-index:251719680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81" style="position:absolute;margin-left:218.85pt;margin-top:6.1pt;width:6.5pt;height:7pt;z-index:251716608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75" style="position:absolute;margin-left:158.85pt;margin-top:1.6pt;width:6.5pt;height:7pt;z-index:251710464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76" style="position:absolute;margin-left:131.35pt;margin-top:2.1pt;width:6.5pt;height:7pt;z-index:251711488" fillcolor="black [3213]"/>
        </w:pict>
      </w:r>
    </w:p>
    <w:p w:rsidR="00473795" w:rsidRDefault="005D167B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noProof/>
          <w:color w:val="333333"/>
          <w:sz w:val="24"/>
          <w:szCs w:val="24"/>
        </w:rPr>
        <w:pict>
          <v:oval id="_x0000_s1126" style="position:absolute;margin-left:434.35pt;margin-top:7.45pt;width:6.5pt;height:7pt;z-index:251762688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25" style="position:absolute;margin-left:421.85pt;margin-top:6.95pt;width:6.5pt;height:7pt;z-index:251761664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24" style="position:absolute;margin-left:409.85pt;margin-top:6.95pt;width:6.5pt;height:7pt;z-index:251760640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23" style="position:absolute;margin-left:395.35pt;margin-top:6.95pt;width:6.5pt;height:7pt;z-index:251759616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22" style="position:absolute;margin-left:381.85pt;margin-top:6.95pt;width:6.5pt;height:7pt;z-index:251758592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01" style="position:absolute;margin-left:342.35pt;margin-top:6.95pt;width:6.5pt;height:7pt;z-index:251737088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100" style="position:absolute;margin-left:329.35pt;margin-top:6.95pt;width:6.5pt;height:7pt;z-index:251736064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99" style="position:absolute;margin-left:314.85pt;margin-top:6.95pt;width:6.5pt;height:7pt;z-index:251735040" fillcolor="black [3213]"/>
        </w:pict>
      </w:r>
      <w:r>
        <w:rPr>
          <w:rFonts w:eastAsia="Arial" w:cs="Arial"/>
          <w:noProof/>
          <w:color w:val="333333"/>
          <w:sz w:val="24"/>
          <w:szCs w:val="24"/>
        </w:rPr>
        <w:pict>
          <v:oval id="_x0000_s1089" style="position:absolute;margin-left:301.35pt;margin-top:6.95pt;width:6.5pt;height:7pt;z-index:251724800" fillcolor="black [3213]"/>
        </w:pict>
      </w: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shd w:val="clear" w:color="auto" w:fill="FFFFFF"/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pStyle w:val="ListParagraph"/>
        <w:numPr>
          <w:ilvl w:val="0"/>
          <w:numId w:val="4"/>
        </w:numPr>
        <w:shd w:val="clear" w:color="auto" w:fill="FFFFFF"/>
        <w:spacing w:after="0" w:line="9" w:lineRule="atLeast"/>
        <w:ind w:left="1418" w:hanging="284"/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</w:pPr>
      <w:r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  <w:tab/>
      </w:r>
      <w:r w:rsidRPr="000A00AD"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  <w:t xml:space="preserve">Progressive </w:t>
      </w:r>
      <w:r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  <w:t xml:space="preserve">Number </w:t>
      </w:r>
      <w:r w:rsidRPr="000A00AD"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  <w:t>Pattern</w:t>
      </w:r>
    </w:p>
    <w:p w:rsidR="00473795" w:rsidRDefault="00473795" w:rsidP="00473795">
      <w:pPr>
        <w:shd w:val="clear" w:color="auto" w:fill="FFFFFF"/>
        <w:spacing w:after="0" w:line="9" w:lineRule="atLeast"/>
        <w:rPr>
          <w:rFonts w:ascii="Bookman Old Style" w:eastAsia="Arial" w:hAnsi="Bookman Old Style" w:cs="Arial"/>
          <w:b/>
          <w:color w:val="C00000"/>
          <w:sz w:val="24"/>
          <w:szCs w:val="24"/>
          <w:u w:val="double"/>
          <w:shd w:val="clear" w:color="auto" w:fill="FFFFFF"/>
          <w:lang w:val="en-IN" w:eastAsia="zh-CN"/>
        </w:rPr>
      </w:pPr>
    </w:p>
    <w:p w:rsidR="00473795" w:rsidRDefault="00473795" w:rsidP="00473795">
      <w:pPr>
        <w:pStyle w:val="ListParagraph"/>
        <w:numPr>
          <w:ilvl w:val="0"/>
          <w:numId w:val="8"/>
        </w:numPr>
        <w:shd w:val="clear" w:color="auto" w:fill="FFFFFF"/>
        <w:tabs>
          <w:tab w:val="left" w:pos="1650"/>
        </w:tabs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  <w:t>7, 10, 13, 16, 19, 22, 25....</w:t>
      </w:r>
    </w:p>
    <w:p w:rsidR="00473795" w:rsidRPr="004C74E7" w:rsidRDefault="00473795" w:rsidP="00473795">
      <w:pPr>
        <w:pStyle w:val="ListParagraph"/>
        <w:shd w:val="clear" w:color="auto" w:fill="FFFFFF"/>
        <w:tabs>
          <w:tab w:val="left" w:pos="1650"/>
        </w:tabs>
        <w:spacing w:after="0" w:line="9" w:lineRule="atLeast"/>
        <w:ind w:left="2016" w:hanging="598"/>
        <w:rPr>
          <w:rFonts w:eastAsia="Arial" w:cs="Arial"/>
          <w:b/>
          <w:sz w:val="24"/>
          <w:szCs w:val="24"/>
          <w:shd w:val="clear" w:color="auto" w:fill="FFFFFF"/>
          <w:lang w:val="en-IN" w:eastAsia="zh-CN"/>
        </w:rPr>
      </w:pPr>
      <w:r w:rsidRPr="004C74E7">
        <w:rPr>
          <w:rFonts w:eastAsia="Arial" w:cs="Arial"/>
          <w:b/>
          <w:sz w:val="24"/>
          <w:szCs w:val="24"/>
          <w:shd w:val="clear" w:color="auto" w:fill="FFFFFF"/>
          <w:lang w:val="en-IN" w:eastAsia="zh-CN"/>
        </w:rPr>
        <w:t>Each term of the given pattern is obtained by adding 3 to the previous number.</w:t>
      </w:r>
    </w:p>
    <w:p w:rsidR="00473795" w:rsidRPr="004C74E7" w:rsidRDefault="00473795" w:rsidP="00473795">
      <w:pPr>
        <w:pStyle w:val="ListParagraph"/>
        <w:shd w:val="clear" w:color="auto" w:fill="FFFFFF"/>
        <w:tabs>
          <w:tab w:val="left" w:pos="1650"/>
        </w:tabs>
        <w:spacing w:after="0" w:line="9" w:lineRule="atLeast"/>
        <w:ind w:left="2016"/>
        <w:rPr>
          <w:rFonts w:eastAsia="Arial" w:cs="Arial"/>
          <w:b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pStyle w:val="ListParagraph"/>
        <w:numPr>
          <w:ilvl w:val="0"/>
          <w:numId w:val="8"/>
        </w:numPr>
        <w:shd w:val="clear" w:color="auto" w:fill="FFFFFF"/>
        <w:tabs>
          <w:tab w:val="left" w:pos="1650"/>
        </w:tabs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  <w:t>80, 90, 100, 110, 120, 130...</w:t>
      </w:r>
    </w:p>
    <w:p w:rsidR="00473795" w:rsidRPr="004C74E7" w:rsidRDefault="00473795" w:rsidP="00473795">
      <w:pPr>
        <w:pStyle w:val="ListParagraph"/>
        <w:shd w:val="clear" w:color="auto" w:fill="FFFFFF"/>
        <w:tabs>
          <w:tab w:val="left" w:pos="1650"/>
        </w:tabs>
        <w:spacing w:after="0" w:line="9" w:lineRule="atLeast"/>
        <w:ind w:left="2016" w:hanging="598"/>
        <w:rPr>
          <w:rFonts w:eastAsia="Arial" w:cs="Arial"/>
          <w:b/>
          <w:sz w:val="24"/>
          <w:szCs w:val="24"/>
          <w:shd w:val="clear" w:color="auto" w:fill="FFFFFF"/>
          <w:lang w:val="en-IN" w:eastAsia="zh-CN"/>
        </w:rPr>
      </w:pPr>
      <w:r w:rsidRPr="004C74E7">
        <w:rPr>
          <w:rFonts w:eastAsia="Arial" w:cs="Arial"/>
          <w:b/>
          <w:sz w:val="24"/>
          <w:szCs w:val="24"/>
          <w:shd w:val="clear" w:color="auto" w:fill="FFFFFF"/>
          <w:lang w:val="en-IN" w:eastAsia="zh-CN"/>
        </w:rPr>
        <w:t>Each term of the given pattern is obtained by adding 10 to the previous number.</w:t>
      </w:r>
    </w:p>
    <w:p w:rsidR="00473795" w:rsidRDefault="00473795" w:rsidP="00473795">
      <w:pPr>
        <w:pStyle w:val="ListParagraph"/>
        <w:shd w:val="clear" w:color="auto" w:fill="FFFFFF"/>
        <w:tabs>
          <w:tab w:val="left" w:pos="1650"/>
        </w:tabs>
        <w:spacing w:after="0" w:line="9" w:lineRule="atLeast"/>
        <w:ind w:left="2016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  <w:t xml:space="preserve"> </w:t>
      </w:r>
    </w:p>
    <w:p w:rsidR="00473795" w:rsidRDefault="00473795" w:rsidP="00473795">
      <w:pPr>
        <w:pStyle w:val="ListParagraph"/>
        <w:numPr>
          <w:ilvl w:val="0"/>
          <w:numId w:val="8"/>
        </w:numPr>
        <w:shd w:val="clear" w:color="auto" w:fill="FFFFFF"/>
        <w:tabs>
          <w:tab w:val="left" w:pos="1650"/>
        </w:tabs>
        <w:spacing w:after="0" w:line="9" w:lineRule="atLeast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  <w:r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  <w:t>4. 7, 13, 25, 49...</w:t>
      </w:r>
    </w:p>
    <w:p w:rsidR="00473795" w:rsidRPr="004C74E7" w:rsidRDefault="00473795" w:rsidP="00473795">
      <w:pPr>
        <w:pStyle w:val="ListParagraph"/>
        <w:shd w:val="clear" w:color="auto" w:fill="FFFFFF"/>
        <w:tabs>
          <w:tab w:val="left" w:pos="1650"/>
        </w:tabs>
        <w:spacing w:after="0" w:line="9" w:lineRule="atLeast"/>
        <w:ind w:left="1211"/>
        <w:rPr>
          <w:rFonts w:eastAsia="Arial" w:cs="Arial"/>
          <w:b/>
          <w:sz w:val="24"/>
          <w:szCs w:val="24"/>
          <w:shd w:val="clear" w:color="auto" w:fill="FFFFFF"/>
          <w:lang w:val="en-IN" w:eastAsia="zh-CN"/>
        </w:rPr>
      </w:pPr>
      <w:r w:rsidRPr="004C74E7">
        <w:rPr>
          <w:rFonts w:eastAsia="Arial" w:cs="Arial"/>
          <w:b/>
          <w:sz w:val="24"/>
          <w:szCs w:val="24"/>
          <w:shd w:val="clear" w:color="auto" w:fill="FFFFFF"/>
          <w:lang w:val="en-IN" w:eastAsia="zh-CN"/>
        </w:rPr>
        <w:t>Each term of the given pattern is obtained by multiplying 2 to the previous number and subtracting 1.</w:t>
      </w:r>
    </w:p>
    <w:p w:rsidR="00473795" w:rsidRPr="00FF3BDD" w:rsidRDefault="00473795" w:rsidP="00473795">
      <w:pPr>
        <w:pStyle w:val="ListParagraph"/>
        <w:shd w:val="clear" w:color="auto" w:fill="FFFFFF"/>
        <w:tabs>
          <w:tab w:val="left" w:pos="1650"/>
        </w:tabs>
        <w:spacing w:after="0" w:line="9" w:lineRule="atLeast"/>
        <w:ind w:left="1211"/>
        <w:rPr>
          <w:rFonts w:eastAsia="Arial" w:cs="Arial"/>
          <w:color w:val="333333"/>
          <w:sz w:val="24"/>
          <w:szCs w:val="24"/>
          <w:shd w:val="clear" w:color="auto" w:fill="FFFFFF"/>
          <w:lang w:val="en-IN" w:eastAsia="zh-CN"/>
        </w:rPr>
      </w:pPr>
    </w:p>
    <w:p w:rsidR="00473795" w:rsidRDefault="00473795" w:rsidP="00473795">
      <w:pPr>
        <w:rPr>
          <w:rFonts w:asciiTheme="majorHAnsi" w:eastAsia="Arial" w:hAnsiTheme="majorHAnsi" w:cs="Arial"/>
          <w:color w:val="000000" w:themeColor="text1"/>
          <w:sz w:val="24"/>
          <w:szCs w:val="24"/>
          <w:shd w:val="clear" w:color="auto" w:fill="FFFFFF"/>
          <w:lang w:val="en-IN" w:eastAsia="zh-CN"/>
        </w:rPr>
      </w:pPr>
    </w:p>
    <w:p w:rsidR="00473795" w:rsidRDefault="005D167B" w:rsidP="00473795">
      <w:pPr>
        <w:rPr>
          <w:rFonts w:asciiTheme="majorHAnsi" w:eastAsia="Arial" w:hAnsiTheme="majorHAnsi" w:cs="Arial"/>
          <w:color w:val="000000" w:themeColor="text1"/>
          <w:sz w:val="24"/>
          <w:szCs w:val="24"/>
          <w:shd w:val="clear" w:color="auto" w:fill="FFFFFF"/>
          <w:lang w:val="en-IN" w:eastAsia="zh-CN"/>
        </w:rPr>
      </w:pPr>
      <w:r>
        <w:rPr>
          <w:rFonts w:asciiTheme="majorHAnsi" w:eastAsia="Arial" w:hAnsiTheme="majorHAnsi" w:cs="Arial"/>
          <w:noProof/>
          <w:sz w:val="24"/>
          <w:szCs w:val="24"/>
        </w:rPr>
        <w:pict>
          <v:oval id="_x0000_s1027" style="position:absolute;margin-left:192pt;margin-top:1.55pt;width:96pt;height:61.5pt;z-index:2516613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473795" w:rsidRPr="00F2425B" w:rsidRDefault="00473795" w:rsidP="00473795">
                  <w:pPr>
                    <w:jc w:val="center"/>
                    <w:rPr>
                      <w:rFonts w:ascii="Forte" w:hAnsi="Forte"/>
                      <w:color w:val="00B050"/>
                    </w:rPr>
                  </w:pPr>
                  <w:r w:rsidRPr="00F2425B">
                    <w:rPr>
                      <w:rFonts w:ascii="Forte" w:hAnsi="Forte"/>
                      <w:color w:val="00B050"/>
                    </w:rPr>
                    <w:t>MIND MAP</w:t>
                  </w:r>
                </w:p>
              </w:txbxContent>
            </v:textbox>
          </v:oval>
        </w:pict>
      </w:r>
    </w:p>
    <w:p w:rsidR="00473795" w:rsidRDefault="00473795" w:rsidP="00473795">
      <w:pPr>
        <w:rPr>
          <w:rFonts w:asciiTheme="majorHAnsi" w:eastAsia="Arial" w:hAnsiTheme="majorHAnsi" w:cs="Arial"/>
          <w:sz w:val="24"/>
          <w:szCs w:val="24"/>
          <w:lang w:val="en-IN" w:eastAsia="zh-CN"/>
        </w:rPr>
      </w:pPr>
    </w:p>
    <w:p w:rsidR="00473795" w:rsidRPr="00F2425B" w:rsidRDefault="005D167B" w:rsidP="00473795">
      <w:pPr>
        <w:tabs>
          <w:tab w:val="left" w:pos="4070"/>
        </w:tabs>
        <w:rPr>
          <w:rFonts w:asciiTheme="majorHAnsi" w:eastAsia="Arial" w:hAnsiTheme="majorHAnsi" w:cs="Arial"/>
          <w:sz w:val="24"/>
          <w:szCs w:val="24"/>
          <w:lang w:val="en-IN" w:eastAsia="zh-CN"/>
        </w:rPr>
      </w:pPr>
      <w:r>
        <w:rPr>
          <w:rFonts w:asciiTheme="majorHAnsi" w:eastAsia="Arial" w:hAnsiTheme="majorHAnsi" w:cs="Arial"/>
          <w:noProof/>
          <w:sz w:val="24"/>
          <w:szCs w:val="24"/>
        </w:rPr>
        <w:pict>
          <v:rect id="_x0000_s1039" style="position:absolute;margin-left:166.35pt;margin-top:10.7pt;width:148pt;height:30.9pt;z-index:25167360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473795" w:rsidRPr="002F2F56" w:rsidRDefault="00473795" w:rsidP="00473795">
                  <w:pPr>
                    <w:jc w:val="center"/>
                    <w:rPr>
                      <w:rFonts w:ascii="Bookman Old Style" w:hAnsi="Bookman Old Style"/>
                      <w:b/>
                      <w:color w:val="C00000"/>
                    </w:rPr>
                  </w:pPr>
                  <w:r>
                    <w:rPr>
                      <w:rFonts w:ascii="Bookman Old Style" w:hAnsi="Bookman Old Style"/>
                      <w:b/>
                      <w:color w:val="C00000"/>
                    </w:rPr>
                    <w:t>PATTERNS</w:t>
                  </w:r>
                </w:p>
              </w:txbxContent>
            </v:textbox>
          </v:rect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shape id="_x0000_s1028" type="#_x0000_t32" style="position:absolute;margin-left:239pt;margin-top:41.6pt;width:0;height:48.5pt;z-index:251662336" o:connectortype="straight" strokecolor="blue">
            <v:stroke dashstyle="1 1" endarrow="block" endcap="round"/>
          </v:shape>
        </w:pict>
      </w:r>
      <w:r w:rsidR="00473795">
        <w:rPr>
          <w:rFonts w:asciiTheme="majorHAnsi" w:eastAsia="Arial" w:hAnsiTheme="majorHAnsi" w:cs="Arial"/>
          <w:sz w:val="24"/>
          <w:szCs w:val="24"/>
          <w:lang w:val="en-IN" w:eastAsia="zh-CN"/>
        </w:rPr>
        <w:tab/>
      </w:r>
      <w:r w:rsidR="00473795">
        <w:rPr>
          <w:rFonts w:ascii="Forte" w:eastAsia="Arial" w:hAnsi="Forte" w:cs="Arial"/>
          <w:color w:val="00B050"/>
          <w:sz w:val="24"/>
          <w:szCs w:val="24"/>
          <w:lang w:val="en-IN" w:eastAsia="zh-CN"/>
        </w:rPr>
        <w:t xml:space="preserve"> </w:t>
      </w:r>
    </w:p>
    <w:p w:rsidR="00473795" w:rsidRDefault="00473795" w:rsidP="00473795"/>
    <w:p w:rsidR="00473795" w:rsidRDefault="005D167B" w:rsidP="00473795">
      <w:r>
        <w:rPr>
          <w:rFonts w:asciiTheme="majorHAnsi" w:eastAsia="Arial" w:hAnsiTheme="majorHAnsi" w:cs="Arial"/>
          <w:noProof/>
          <w:sz w:val="24"/>
          <w:szCs w:val="24"/>
        </w:rPr>
        <w:pict>
          <v:shape id="_x0000_s1130" type="#_x0000_t32" style="position:absolute;margin-left:404pt;margin-top:224.6pt;width:0;height:22.5pt;z-index:251766784" o:connectortype="straight" strokecolor="blue">
            <v:stroke endarrow="block"/>
          </v:shape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shape id="_x0000_s1129" type="#_x0000_t32" style="position:absolute;margin-left:77.5pt;margin-top:223.1pt;width:0;height:22.5pt;z-index:251765760" o:connectortype="straight" strokecolor="blue">
            <v:stroke endarrow="block"/>
          </v:shape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oval id="_x0000_s1128" style="position:absolute;margin-left:366.25pt;margin-top:245.55pt;width:91pt;height:65pt;z-index:251764736" filled="f" fillcolor="#f79646 [3209]" strokecolor="#c00000" strokeweight="3pt">
            <v:stroke dashstyle="1 1" endcap="round"/>
            <v:shadow on="t" type="perspective" color="#974706 [1609]" opacity=".5" offset="1pt" offset2="-1pt"/>
            <v:textbox style="mso-next-textbox:#_x0000_s1128">
              <w:txbxContent>
                <w:p w:rsidR="00473795" w:rsidRPr="0082310A" w:rsidRDefault="00473795" w:rsidP="00473795">
                  <w:pPr>
                    <w:rPr>
                      <w:b/>
                      <w:sz w:val="18"/>
                      <w:szCs w:val="18"/>
                    </w:rPr>
                  </w:pPr>
                  <w:r w:rsidRPr="0082310A">
                    <w:rPr>
                      <w:b/>
                      <w:sz w:val="18"/>
                      <w:szCs w:val="18"/>
                    </w:rPr>
                    <w:t>P</w:t>
                  </w:r>
                  <w:r>
                    <w:rPr>
                      <w:b/>
                      <w:sz w:val="18"/>
                      <w:szCs w:val="18"/>
                    </w:rPr>
                    <w:t>rogressive Number</w:t>
                  </w:r>
                  <w:r w:rsidRPr="0082310A">
                    <w:rPr>
                      <w:b/>
                      <w:sz w:val="18"/>
                      <w:szCs w:val="18"/>
                    </w:rPr>
                    <w:t xml:space="preserve"> Pattern</w:t>
                  </w:r>
                </w:p>
              </w:txbxContent>
            </v:textbox>
          </v:oval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oval id="_x0000_s1127" style="position:absolute;margin-left:33pt;margin-top:249.05pt;width:91pt;height:65pt;z-index:251763712" filled="f" fillcolor="#f79646 [3209]" strokecolor="#c00000" strokeweight="3pt">
            <v:stroke dashstyle="1 1" endcap="round"/>
            <v:shadow on="t" type="perspective" color="#974706 [1609]" opacity=".5" offset="1pt" offset2="-1pt"/>
            <v:textbox style="mso-next-textbox:#_x0000_s1127">
              <w:txbxContent>
                <w:p w:rsidR="00473795" w:rsidRPr="0082310A" w:rsidRDefault="00473795" w:rsidP="00473795">
                  <w:pPr>
                    <w:rPr>
                      <w:b/>
                      <w:sz w:val="18"/>
                      <w:szCs w:val="18"/>
                    </w:rPr>
                  </w:pPr>
                  <w:r w:rsidRPr="0082310A">
                    <w:rPr>
                      <w:b/>
                      <w:sz w:val="18"/>
                      <w:szCs w:val="18"/>
                    </w:rPr>
                    <w:t>P</w:t>
                  </w:r>
                  <w:r>
                    <w:rPr>
                      <w:b/>
                      <w:sz w:val="18"/>
                      <w:szCs w:val="18"/>
                    </w:rPr>
                    <w:t>rogressive G</w:t>
                  </w:r>
                  <w:r w:rsidRPr="0082310A">
                    <w:rPr>
                      <w:b/>
                      <w:sz w:val="18"/>
                      <w:szCs w:val="18"/>
                    </w:rPr>
                    <w:t>eometrica</w:t>
                  </w:r>
                  <w:r>
                    <w:rPr>
                      <w:b/>
                      <w:sz w:val="18"/>
                      <w:szCs w:val="18"/>
                    </w:rPr>
                    <w:t>l</w:t>
                  </w:r>
                  <w:r w:rsidRPr="0082310A">
                    <w:rPr>
                      <w:b/>
                      <w:sz w:val="18"/>
                      <w:szCs w:val="18"/>
                    </w:rPr>
                    <w:t xml:space="preserve"> Pattern</w:t>
                  </w:r>
                </w:p>
              </w:txbxContent>
            </v:textbox>
          </v:oval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rect id="_x0000_s1037" style="position:absolute;margin-left:366.25pt;margin-top:173pt;width:84pt;height:53pt;z-index:25167155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7">
              <w:txbxContent>
                <w:p w:rsidR="00473795" w:rsidRPr="004C74E7" w:rsidRDefault="00473795" w:rsidP="00473795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ind w:left="142" w:hanging="142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Number</w:t>
                  </w:r>
                </w:p>
              </w:txbxContent>
            </v:textbox>
          </v:rect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rect id="_x0000_s1032" style="position:absolute;margin-left:36pt;margin-top:167pt;width:78.5pt;height:56.1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473795" w:rsidRDefault="00473795" w:rsidP="0047379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84" w:hanging="284"/>
                  </w:pPr>
                  <w:r>
                    <w:t>Pictures</w:t>
                  </w:r>
                </w:p>
                <w:p w:rsidR="00473795" w:rsidRDefault="00473795" w:rsidP="0047379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84" w:hanging="284"/>
                  </w:pPr>
                  <w:r>
                    <w:t>Symbols</w:t>
                  </w:r>
                </w:p>
                <w:p w:rsidR="00473795" w:rsidRDefault="00473795" w:rsidP="0047379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84" w:hanging="284"/>
                  </w:pPr>
                  <w:r>
                    <w:t>Figures</w:t>
                  </w:r>
                </w:p>
                <w:p w:rsidR="00473795" w:rsidRDefault="00473795" w:rsidP="00473795">
                  <w:pPr>
                    <w:spacing w:after="0" w:line="240" w:lineRule="auto"/>
                  </w:pPr>
                </w:p>
              </w:txbxContent>
            </v:textbox>
          </v:rect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shape id="_x0000_s1034" type="#_x0000_t32" style="position:absolute;margin-left:405.5pt;margin-top:123.5pt;width:0;height:48.5pt;z-index:251668480" o:connectortype="straight" strokecolor="blue">
            <v:stroke dashstyle="1 1" endarrow="block" endcap="round"/>
          </v:shape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shape id="_x0000_s1031" type="#_x0000_t32" style="position:absolute;margin-left:77.5pt;margin-top:120.5pt;width:0;height:48.5pt;z-index:251665408" o:connectortype="straight" strokecolor="blue">
            <v:stroke dashstyle="1 1" endarrow="block" endcap="round"/>
          </v:shape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oval id="_x0000_s1030" style="position:absolute;margin-left:35.5pt;margin-top:56pt;width:91pt;height:65pt;z-index:251664384" filled="f" fillcolor="#f79646 [3209]" strokecolor="#c00000" strokeweight="3pt">
            <v:stroke dashstyle="1 1" endcap="round"/>
            <v:shadow on="t" type="perspective" color="#974706 [1609]" opacity=".5" offset="1pt" offset2="-1pt"/>
            <v:textbox style="mso-next-textbox:#_x0000_s1030">
              <w:txbxContent>
                <w:p w:rsidR="00473795" w:rsidRPr="004C74E7" w:rsidRDefault="00473795" w:rsidP="0047379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74E7">
                    <w:rPr>
                      <w:b/>
                      <w:sz w:val="20"/>
                      <w:szCs w:val="20"/>
                    </w:rPr>
                    <w:t xml:space="preserve">Geometrical  </w:t>
                  </w:r>
                </w:p>
              </w:txbxContent>
            </v:textbox>
          </v:oval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oval id="_x0000_s1033" style="position:absolute;margin-left:355.5pt;margin-top:59pt;width:91pt;height:65pt;z-index:251667456" filled="f" fillcolor="#f79646 [3209]" strokecolor="#c00000" strokeweight="3pt">
            <v:stroke dashstyle="1 1" endcap="round"/>
            <v:shadow on="t" type="perspective" color="#974706 [1609]" opacity=".5" offset="1pt" offset2="-1pt"/>
            <v:textbox style="mso-next-textbox:#_x0000_s1033">
              <w:txbxContent>
                <w:p w:rsidR="00473795" w:rsidRPr="002C3E67" w:rsidRDefault="00473795" w:rsidP="0047379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Number</w:t>
                  </w:r>
                </w:p>
              </w:txbxContent>
            </v:textbox>
          </v:oval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shape id="_x0000_s1035" type="#_x0000_t32" style="position:absolute;margin-left:77.5pt;margin-top:35pt;width:0;height:22.5pt;z-index:251669504" o:connectortype="straight" strokecolor="blue">
            <v:stroke endarrow="block"/>
          </v:shape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shape id="_x0000_s1036" type="#_x0000_t32" style="position:absolute;margin-left:404pt;margin-top:36.5pt;width:0;height:22.5pt;z-index:251670528" o:connectortype="straight" strokecolor="blue">
            <v:stroke endarrow="block"/>
          </v:shape>
        </w:pict>
      </w:r>
      <w:r>
        <w:rPr>
          <w:rFonts w:asciiTheme="majorHAnsi" w:eastAsia="Arial" w:hAnsiTheme="majorHAnsi" w:cs="Arial"/>
          <w:noProof/>
          <w:sz w:val="24"/>
          <w:szCs w:val="24"/>
        </w:rPr>
        <w:pict>
          <v:shape id="_x0000_s1029" type="#_x0000_t32" style="position:absolute;margin-left:69.5pt;margin-top:36.5pt;width:365.5pt;height:2pt;z-index:251663360" o:connectortype="straight" strokecolor="blue">
            <v:stroke dashstyle="1 1" endcap="round"/>
          </v:shape>
        </w:pict>
      </w:r>
    </w:p>
    <w:p w:rsidR="00EC7A26" w:rsidRDefault="00EC7A26"/>
    <w:sectPr w:rsidR="00EC7A26" w:rsidSect="00BC32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58" w:bottom="1440" w:left="993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7B" w:rsidRDefault="005D167B">
      <w:pPr>
        <w:spacing w:after="0" w:line="240" w:lineRule="auto"/>
      </w:pPr>
      <w:r>
        <w:separator/>
      </w:r>
    </w:p>
  </w:endnote>
  <w:endnote w:type="continuationSeparator" w:id="0">
    <w:p w:rsidR="005D167B" w:rsidRDefault="005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B68" w:rsidRDefault="00F90B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2C" w:rsidRDefault="00BF3D0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0B68" w:rsidRPr="00F90B68">
      <w:rPr>
        <w:rFonts w:asciiTheme="majorHAnsi" w:hAnsiTheme="majorHAnsi"/>
        <w:noProof/>
      </w:rPr>
      <w:t>1</w:t>
    </w:r>
    <w:r>
      <w:rPr>
        <w:rFonts w:asciiTheme="majorHAnsi" w:hAnsiTheme="majorHAnsi"/>
      </w:rPr>
      <w:fldChar w:fldCharType="end"/>
    </w:r>
  </w:p>
  <w:p w:rsidR="00DD442C" w:rsidRDefault="005D16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B68" w:rsidRDefault="00F90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7B" w:rsidRDefault="005D167B">
      <w:pPr>
        <w:spacing w:after="0" w:line="240" w:lineRule="auto"/>
      </w:pPr>
      <w:r>
        <w:separator/>
      </w:r>
    </w:p>
  </w:footnote>
  <w:footnote w:type="continuationSeparator" w:id="0">
    <w:p w:rsidR="005D167B" w:rsidRDefault="005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2C" w:rsidRDefault="005D167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49" type="#_x0000_t75" style="position:absolute;margin-left:0;margin-top:0;width:468pt;height:304.2pt;z-index:-25166080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68"/>
      <w:gridCol w:w="3951"/>
    </w:tblGrid>
    <w:tr w:rsidR="00DD442C">
      <w:tc>
        <w:tcPr>
          <w:tcW w:w="3157" w:type="pct"/>
          <w:tcBorders>
            <w:bottom w:val="single" w:sz="4" w:space="0" w:color="auto"/>
          </w:tcBorders>
          <w:vAlign w:val="bottom"/>
        </w:tcPr>
        <w:p w:rsidR="00DD442C" w:rsidRDefault="005D167B">
          <w:pPr>
            <w:pStyle w:val="Header"/>
            <w:jc w:val="right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60.25pt;margin-top:116.25pt;width:468pt;height:304.2pt;z-index:-251659776;mso-position-horizontal-relative:margin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 id="_x0000_s2052" type="#_x0000_t75" style="position:absolute;left:0;text-align:left;margin-left:48.25pt;margin-top:104.25pt;width:468pt;height:304.2pt;z-index:-251658752;mso-position-horizontal-relative:margin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BF3D05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2E7CEC8DDF514E86BD3C0895C64B926D"/>
              </w:placeholder>
              <w:text/>
            </w:sdtPr>
            <w:sdtEndPr/>
            <w:sdtContent>
              <w:r w:rsidR="00BF3D05">
                <w:rPr>
                  <w:b/>
                  <w:bCs/>
                  <w:caps/>
                  <w:sz w:val="24"/>
                  <w:szCs w:val="24"/>
                  <w:lang w:val="en-IN"/>
                </w:rPr>
                <w:t xml:space="preserve"> PATTERNS </w:t>
              </w:r>
            </w:sdtContent>
          </w:sdt>
          <w:r w:rsidR="00BF3D05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DD442C" w:rsidRDefault="00F90B68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  <w:lang w:val="en-IN"/>
            </w:rPr>
            <w:t>MATHEMATICS</w:t>
          </w:r>
          <w:bookmarkStart w:id="0" w:name="_GoBack"/>
          <w:bookmarkEnd w:id="0"/>
          <w:r w:rsidR="00BF3D05">
            <w:rPr>
              <w:color w:val="FFFFFF" w:themeColor="background1"/>
              <w:lang w:val="en-IN"/>
            </w:rPr>
            <w:t xml:space="preserve"> </w:t>
          </w:r>
          <w:r w:rsidR="00BF3D05">
            <w:rPr>
              <w:color w:val="FFFFFF" w:themeColor="background1"/>
            </w:rPr>
            <w:t>| STD- IV</w:t>
          </w:r>
        </w:p>
      </w:tc>
    </w:tr>
  </w:tbl>
  <w:p w:rsidR="00DD442C" w:rsidRDefault="005D167B">
    <w:pPr>
      <w:pStyle w:val="Header"/>
    </w:pPr>
    <w:r>
      <w:rPr>
        <w:b/>
        <w:bCs/>
        <w:color w:val="76923C" w:themeColor="accent3" w:themeShade="BF"/>
        <w:sz w:val="24"/>
        <w:szCs w:val="24"/>
      </w:rPr>
      <w:pict>
        <v:shape id="WordPictureWatermark53592017" o:spid="_x0000_s2050" type="#_x0000_t75" style="position:absolute;margin-left:36.25pt;margin-top:92.25pt;width:468pt;height:304.2pt;z-index:-251657728;mso-position-horizontal-relative:margin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2C" w:rsidRDefault="005D167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1" type="#_x0000_t75" style="position:absolute;margin-left:0;margin-top:0;width:468pt;height:304.2pt;z-index:-251656704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6095D2"/>
    <w:multiLevelType w:val="singleLevel"/>
    <w:tmpl w:val="E96095D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7D611C"/>
    <w:multiLevelType w:val="hybridMultilevel"/>
    <w:tmpl w:val="519E70FC"/>
    <w:lvl w:ilvl="0" w:tplc="E96095D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C281C"/>
    <w:multiLevelType w:val="hybridMultilevel"/>
    <w:tmpl w:val="FD3EF2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956529"/>
    <w:multiLevelType w:val="hybridMultilevel"/>
    <w:tmpl w:val="020E28F0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2D6468"/>
    <w:multiLevelType w:val="hybridMultilevel"/>
    <w:tmpl w:val="63FC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B3B50"/>
    <w:multiLevelType w:val="hybridMultilevel"/>
    <w:tmpl w:val="B986ECD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73CC2DB9"/>
    <w:multiLevelType w:val="hybridMultilevel"/>
    <w:tmpl w:val="A72EF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703ED"/>
    <w:multiLevelType w:val="hybridMultilevel"/>
    <w:tmpl w:val="7F48507A"/>
    <w:lvl w:ilvl="0" w:tplc="9656CD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795"/>
    <w:rsid w:val="00473795"/>
    <w:rsid w:val="005D167B"/>
    <w:rsid w:val="00BF3D05"/>
    <w:rsid w:val="00EC7A26"/>
    <w:rsid w:val="00F9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29"/>
        <o:r id="V:Rule4" type="connector" idref="#_x0000_s1052"/>
        <o:r id="V:Rule5" type="connector" idref="#_x0000_s1063"/>
        <o:r id="V:Rule6" type="connector" idref="#_x0000_s1036"/>
        <o:r id="V:Rule7" type="connector" idref="#_x0000_s1064"/>
        <o:r id="V:Rule8" type="connector" idref="#_x0000_s1034"/>
        <o:r id="V:Rule9" type="connector" idref="#_x0000_s1035"/>
        <o:r id="V:Rule10" type="connector" idref="#_x0000_s1055"/>
        <o:r id="V:Rule11" type="connector" idref="#_x0000_s1066"/>
        <o:r id="V:Rule12" type="connector" idref="#_x0000_s1065"/>
        <o:r id="V:Rule13" type="connector" idref="#_x0000_s1056"/>
        <o:r id="V:Rule14" type="connector" idref="#_x0000_s1129"/>
        <o:r id="V:Rule15" type="connector" idref="#_x0000_s1058"/>
        <o:r id="V:Rule16" type="connector" idref="#_x0000_s1057"/>
        <o:r id="V:Rule17" type="connector" idref="#_x0000_s1130"/>
        <o:r id="V:Rule18" type="connector" idref="#_x0000_s1062"/>
        <o:r id="V:Rule19" type="connector" idref="#_x0000_s1053"/>
        <o:r id="V:Rule20" type="connector" idref="#_x0000_s1061"/>
        <o:r id="V:Rule21" type="connector" idref="#_x0000_s1054"/>
        <o:r id="V:Rule22" type="connector" idref="#_x0000_s1059"/>
        <o:r id="V:Rule23" type="connector" idref="#_x0000_s106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47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73795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7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73795"/>
    <w:rPr>
      <w:rFonts w:eastAsiaTheme="minorEastAsia"/>
    </w:rPr>
  </w:style>
  <w:style w:type="paragraph" w:styleId="ListParagraph">
    <w:name w:val="List Paragraph"/>
    <w:basedOn w:val="Normal"/>
    <w:uiPriority w:val="99"/>
    <w:unhideWhenUsed/>
    <w:rsid w:val="00473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9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7CEC8DDF514E86BD3C0895C64B9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DB4EA-ED3C-40E9-A418-971F3973B04B}"/>
      </w:docPartPr>
      <w:docPartBody>
        <w:p w:rsidR="003B2B50" w:rsidRDefault="003364D3" w:rsidP="003364D3">
          <w:pPr>
            <w:pStyle w:val="2E7CEC8DDF514E86BD3C0895C64B926D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64D3"/>
    <w:rsid w:val="003364D3"/>
    <w:rsid w:val="003B2B50"/>
    <w:rsid w:val="00D8628E"/>
    <w:rsid w:val="00F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7CEC8DDF514E86BD3C0895C64B926D">
    <w:name w:val="2E7CEC8DDF514E86BD3C0895C64B926D"/>
    <w:rsid w:val="003364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Tata Steel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</cp:revision>
  <dcterms:created xsi:type="dcterms:W3CDTF">2022-02-19T12:19:00Z</dcterms:created>
  <dcterms:modified xsi:type="dcterms:W3CDTF">2022-02-19T16:16:00Z</dcterms:modified>
</cp:coreProperties>
</file>