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91.58081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32000160217285"/>
          <w:szCs w:val="22.320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923c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[CLASSIFICATION OF ANIMALS]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32000160217285"/>
          <w:szCs w:val="22.32000160217285"/>
          <w:u w:val="none"/>
          <w:shd w:fill="943634" w:val="clear"/>
          <w:vertAlign w:val="baseline"/>
          <w:rtl w:val="0"/>
        </w:rPr>
        <w:t xml:space="preserve">| SCIENCE(BIO)| STUDY NOTES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32000160217285"/>
          <w:szCs w:val="22.3200016021728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119873046875" w:line="240" w:lineRule="auto"/>
        <w:ind w:left="13.3152770996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68000030517578"/>
          <w:szCs w:val="31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68000030517578"/>
          <w:szCs w:val="31.68000030517578"/>
          <w:u w:val="none"/>
          <w:shd w:fill="auto" w:val="clear"/>
          <w:vertAlign w:val="baseline"/>
          <w:rtl w:val="0"/>
        </w:rPr>
        <w:t xml:space="preserve">CHAPTER 3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29345703125" w:line="240" w:lineRule="auto"/>
        <w:ind w:left="13.3152770996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68000030517578"/>
          <w:szCs w:val="31.6800003051757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68000030517578"/>
          <w:szCs w:val="31.68000030517578"/>
          <w:u w:val="none"/>
          <w:shd w:fill="auto" w:val="clear"/>
          <w:vertAlign w:val="baseline"/>
          <w:rtl w:val="0"/>
        </w:rPr>
        <w:t xml:space="preserve">CLASSIFICATION OF ANIMALS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3.49609375" w:line="288.9161682128906" w:lineRule="auto"/>
        <w:ind w:left="2.92572021484375" w:right="1210.6591796875" w:hanging="2.527160644531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Animal Kingdom has the maximum number of species among all  kingdoms. All the organisms in this kingdom share three main characteristics:  they are multicellular, are mobile and rely on other animals and plants for  nourishment.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1.876220703125" w:line="287.2072219848633" w:lineRule="auto"/>
        <w:ind w:left="5.452880859375" w:right="918.896484375" w:firstLine="19.09439086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Most animals reproduce sexually and have sense organs. They are made of cells,  tissue, organs, and organ system. These levels of organization are unique to Animal Kingdom.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15588</wp:posOffset>
            </wp:positionH>
            <wp:positionV relativeFrom="paragraph">
              <wp:posOffset>59055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1.07421875" w:line="240" w:lineRule="auto"/>
        <w:ind w:left="22.8192138671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68000030517578"/>
          <w:szCs w:val="31.6800003051757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68000030517578"/>
          <w:szCs w:val="31.68000030517578"/>
          <w:u w:val="single"/>
          <w:shd w:fill="auto" w:val="clear"/>
          <w:vertAlign w:val="baseline"/>
          <w:rtl w:val="0"/>
        </w:rPr>
        <w:t xml:space="preserve">Hierarchy of classification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8.013916015625" w:line="208.518648147583" w:lineRule="auto"/>
        <w:ind w:left="8.772125244140625" w:right="1325.999755859375" w:hanging="8.772125244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32000160217285"/>
          <w:szCs w:val="22.320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68000030517578"/>
          <w:szCs w:val="31.68000030517578"/>
          <w:u w:val="single"/>
          <w:shd w:fill="auto" w:val="clear"/>
          <w:vertAlign w:val="baseline"/>
        </w:rPr>
        <w:drawing>
          <wp:inline distB="19050" distT="19050" distL="19050" distR="19050">
            <wp:extent cx="5578475" cy="4591558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8475" cy="45915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32000160217285"/>
          <w:szCs w:val="22.32000160217285"/>
          <w:u w:val="none"/>
          <w:shd w:fill="auto" w:val="clear"/>
          <w:vertAlign w:val="baseline"/>
          <w:rtl w:val="0"/>
        </w:rPr>
        <w:t xml:space="preserve">SN_STD VII BIO_CHAPTER3_CLASSIFICATION OF ANIMALS/ODM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91.58081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32000160217285"/>
          <w:szCs w:val="22.320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923c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[CLASSIFICATION OF ANIMALS]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32000160217285"/>
          <w:szCs w:val="22.32000160217285"/>
          <w:u w:val="none"/>
          <w:shd w:fill="943634" w:val="clear"/>
          <w:vertAlign w:val="baseline"/>
          <w:rtl w:val="0"/>
        </w:rPr>
        <w:t xml:space="preserve">| SCIENCE(BIO)| STUDY NOTES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32000160217285"/>
          <w:szCs w:val="22.3200016021728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3.321533203125" w:line="518.0263137817383" w:lineRule="auto"/>
        <w:ind w:left="4.048919677734375" w:right="1420.0469970703125" w:firstLine="20.4983520507812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Broadly they are divided into on the basis of presence/absence of backbone: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A) Vertebrates (backbone or vertebral column present)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017822265625" w:line="240" w:lineRule="auto"/>
        <w:ind w:left="20.3352355957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B) Invertebrates (backbone or vertebral column absent) 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0.3076171875" w:line="240" w:lineRule="auto"/>
        <w:ind w:left="20.3352355957031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Kingdom Animalia: -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6138</wp:posOffset>
            </wp:positionH>
            <wp:positionV relativeFrom="paragraph">
              <wp:posOffset>49910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537109375" w:line="240" w:lineRule="auto"/>
        <w:ind w:left="2.925720214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animal kingdom is classified into different phyla. 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7.10693359375" w:line="240" w:lineRule="auto"/>
        <w:ind w:left="401.9351196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Porifera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6591796875" w:line="287.4916648864746" w:lineRule="auto"/>
        <w:ind w:left="1035.0318908691406" w:right="1262.9931640625" w:hanging="354.2976379394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These animals have pores all over their body that lead into the canal  system.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40185546875" w:line="287.3495578765869" w:lineRule="auto"/>
        <w:ind w:left="1036.4358520507812" w:right="1002.40966796875" w:hanging="355.7015991210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Water flows through the canal system and facilitates entry of food and  exchange of other materials.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10742187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animal body is not differentiated into tissues.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537109375" w:line="287.4916648864746" w:lineRule="auto"/>
        <w:ind w:left="1036.1550903320312" w:right="685.90087890625" w:hanging="355.4208374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body is covered with a hard outer skeleton and are attached to some  object or bottom of ocean.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414062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These are commonly known as sponges. 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1054687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They are marine animals.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5981445312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Examples: Sycon, spongilla, euplectelea, etc 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59814453125" w:line="240" w:lineRule="auto"/>
        <w:ind w:left="393.5111999511719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Coelenterata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063720703125" w:line="287.0645999908447" w:lineRule="auto"/>
        <w:ind w:left="1035.0318908691406" w:right="905.875244140625" w:hanging="354.2976379394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body is made up of a coelom (cavity) with a single opening (mouth)  surrounded by tentacles. 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04125976562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body wall is made up of two layers of cells.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62866210937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May be solitary or colonial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62866210937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Examples: Hydra, Jellyfish, Sea anemone, etc.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06982421875" w:line="240" w:lineRule="auto"/>
        <w:ind w:left="401.935119628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Platyhelminthes 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70629882812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body is flattened from top to bottom 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02645874023438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These are commonly known as flatworms.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643920898438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body wall is composed of three layers of cells (triploblastic).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90618896484375" w:line="240" w:lineRule="auto"/>
        <w:ind w:left="8.772125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32000160217285"/>
          <w:szCs w:val="22.320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32000160217285"/>
          <w:szCs w:val="22.32000160217285"/>
          <w:u w:val="none"/>
          <w:shd w:fill="auto" w:val="clear"/>
          <w:vertAlign w:val="baseline"/>
          <w:rtl w:val="0"/>
        </w:rPr>
        <w:t xml:space="preserve">SN_STD VII BIO_CHAPTER3_CLASSIFICATION OF ANIMALS/ODM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91.58081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32000160217285"/>
          <w:szCs w:val="22.320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923c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[CLASSIFICATION OF ANIMALS]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32000160217285"/>
          <w:szCs w:val="22.32000160217285"/>
          <w:u w:val="none"/>
          <w:shd w:fill="943634" w:val="clear"/>
          <w:vertAlign w:val="baseline"/>
          <w:rtl w:val="0"/>
        </w:rPr>
        <w:t xml:space="preserve">| SCIENCE(BIO)| STUDY NOTES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32000160217285"/>
          <w:szCs w:val="22.3200016021728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8.920898437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They are free-living or parasitic animals. 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659179687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Examples: Planaria, liver fluke, tapeworm, etc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08203125" w:line="240" w:lineRule="auto"/>
        <w:ind w:left="401.9351196289062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Nemathelminthes or Nematoda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659179687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body is rounded and unsegmented.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659179687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Three layered body walls.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3081054687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Parasitic mode of nutrition.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6591796875" w:line="287.06554412841797" w:lineRule="auto"/>
        <w:ind w:left="385.6488037109375" w:right="1146.739501953125" w:firstLine="295.08544921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Examples: Roundworms, pinworms, filarial parasite (Wuchereria), etc.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Annelida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398437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body is divided into segments.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-413215</wp:posOffset>
            </wp:positionH>
            <wp:positionV relativeFrom="paragraph">
              <wp:posOffset>113919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6591796875" w:line="287.34975814819336" w:lineRule="auto"/>
        <w:ind w:left="680.7342529296875" w:right="1247.359619140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Each segment is lined one after another and contains a set of organs.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Nephridia help in excretion.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10742187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Examples: Earthworm, leech etc.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59814453125" w:line="240" w:lineRule="auto"/>
        <w:ind w:left="385.6488037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Arthropoda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059570312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Animals have jointed appendages.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705688476562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Chitinous exo skeleton is present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0576171875" w:line="287.06451416015625" w:lineRule="auto"/>
        <w:ind w:left="1036.9975280761719" w:right="1431.18896484375" w:hanging="356.263275146484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This is the largest group of animals; in terms of a number of species divided into 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440673828125" w:line="240" w:lineRule="auto"/>
        <w:ind w:left="1036.43585205078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a) Crustacea-crabs, prawn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0595703125" w:line="240" w:lineRule="auto"/>
        <w:ind w:left="1044.85992431640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b) Myriapoda-centipede, millipede 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59814453125" w:line="240" w:lineRule="auto"/>
        <w:ind w:left="1036.155090332031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c) Insecta-Ant, Butterfly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0576171875" w:line="240" w:lineRule="auto"/>
        <w:ind w:left="1036.997528076171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d) Arachnida- Spider, Scorpion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59814453125" w:line="289.769983291626" w:lineRule="auto"/>
        <w:ind w:left="409.1352844238281" w:right="764.852294921875" w:firstLine="271.5989685058594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circulatory system is open, which means blood flows in the coelomic  cavity. Examples: cockroach, housefly, spider, prawn, scorpion, etc.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Mollusca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.27569580078125" w:line="287.4917507171631" w:lineRule="auto"/>
        <w:ind w:left="1036.1550903320312" w:right="1147.303466796875" w:hanging="355.4208374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animal has a soft body; which is enclosed in a hard shell, made of  calcium carbonate.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417114257812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Circulatory system is open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62866210937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kidney-like organ is present for excretion.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063720703125" w:line="287.0648002624512" w:lineRule="auto"/>
        <w:ind w:left="680.7342529296875" w:right="2333.95996093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body has well developed muscular feet for locomotion.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Examples: Snail, mussels, octopus, etc.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960845947265625" w:line="240" w:lineRule="auto"/>
        <w:ind w:left="409.135284423828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Echinodermata 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62866210937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body is covered with spines,</w:t>
      </w:r>
    </w:p>
    <w:p w:rsidR="00000000" w:rsidDel="00000000" w:rsidP="00000000" w:rsidRDefault="00000000" w:rsidRPr="00000000" w14:paraId="0000003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70623779296875" w:line="240" w:lineRule="auto"/>
        <w:ind w:left="8.772125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32000160217285"/>
          <w:szCs w:val="22.320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32000160217285"/>
          <w:szCs w:val="22.32000160217285"/>
          <w:u w:val="none"/>
          <w:shd w:fill="auto" w:val="clear"/>
          <w:vertAlign w:val="baseline"/>
          <w:rtl w:val="0"/>
        </w:rPr>
        <w:t xml:space="preserve">SN_STD VII BIO_CHAPTER3_CLASSIFICATION OF ANIMALS/ODM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91.58081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32000160217285"/>
          <w:szCs w:val="22.320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923c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[CLASSIFICATION OF ANIMALS]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32000160217285"/>
          <w:szCs w:val="22.32000160217285"/>
          <w:u w:val="none"/>
          <w:shd w:fill="943634" w:val="clear"/>
          <w:vertAlign w:val="baseline"/>
          <w:rtl w:val="0"/>
        </w:rPr>
        <w:t xml:space="preserve">| SCIENCE(BIO)| STUDY NOTES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32000160217285"/>
          <w:szCs w:val="22.3200016021728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8.920898437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body is radially symmetrical. 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6591796875" w:line="287.3506164550781" w:lineRule="auto"/>
        <w:ind w:left="1044.8599243164062" w:right="933.67919921875" w:hanging="364.1256713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animals have well-developed water canal system, which is used for  locomotion (tube feet)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10620117187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Skeleton is made of calcium carbonate. </w:t>
      </w:r>
    </w:p>
    <w:p w:rsidR="00000000" w:rsidDel="00000000" w:rsidP="00000000" w:rsidRDefault="00000000" w:rsidRPr="00000000" w14:paraId="0000003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659179687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Examples: Starfish, sea urchins, etc 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30810546875" w:line="240" w:lineRule="auto"/>
        <w:ind w:left="11.9113159179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Chordata </w:t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6591796875" w:line="240" w:lineRule="auto"/>
        <w:ind w:left="917.787170410156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Backbone is present. </w:t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78125" w:line="287.34975814819336" w:lineRule="auto"/>
        <w:ind w:left="401.93511962890625" w:right="1283.65478515625" w:hanging="397.8861999511719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Vertebrates are divided into Pisces, Amphibia, Reptilia, Aves and Mammalia Pisces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-236178</wp:posOffset>
            </wp:positionH>
            <wp:positionV relativeFrom="paragraph">
              <wp:posOffset>370205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2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10742187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They are commonly known as fish.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0698242187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body is streamlined.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5981445312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Muscular tail is present which assists in locomotion.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5981445312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Body is covered with scales. 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0595703125" w:line="292.19043731689453" w:lineRule="auto"/>
        <w:ind w:left="680.7342529296875" w:right="1189.13940429687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Paired gills are present; which can breathe oxygen dissolved in water.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They are cold-blooded animals. </w:t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.843139648437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heart has only two chambers. </w:t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5981445312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They lay eggs. 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5981445312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Fishes can be bony or cartilaginous. </w:t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0595703125" w:line="287.06451416015625" w:lineRule="auto"/>
        <w:ind w:left="1044.8599243164062" w:right="763.756103515625" w:hanging="364.1256713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Shark is an example of cartilaginous fish. Rohu and Katla are examples of  bony fish. </w:t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404541015625" w:line="287.06451416015625" w:lineRule="auto"/>
        <w:ind w:left="385.6488037109375" w:right="1149.41162109375" w:firstLine="295.08544921875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Amphibia, Reptiles, birds and mammals use four limbs for locomotion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Amphibia </w:t>
      </w:r>
    </w:p>
    <w:p w:rsidR="00000000" w:rsidDel="00000000" w:rsidP="00000000" w:rsidRDefault="00000000" w:rsidRPr="00000000" w14:paraId="0000004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44067382812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These animals are adapted to live both in water and land. 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106079101562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Mucus glands on skin keep the skin moist.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6591796875" w:line="287.4917507171631" w:lineRule="auto"/>
        <w:ind w:left="1036.1550903320312" w:right="699.14306640625" w:hanging="355.4208374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animals breathe through skin when in water and through lungs when  on land. 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417114257812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heart has three chambers. 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62866210937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These are cold blooded animals. 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06372070312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Examples: Frog, toad, salamander, etc. 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6591796875" w:line="240" w:lineRule="auto"/>
        <w:ind w:left="409.135284423828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Reptilia 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02661132812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These animals show crawling movement for locomotion. 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62866210937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Skin is hardened to form scales.</w:t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70623779296875" w:line="240" w:lineRule="auto"/>
        <w:ind w:left="8.772125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32000160217285"/>
          <w:szCs w:val="22.320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32000160217285"/>
          <w:szCs w:val="22.32000160217285"/>
          <w:u w:val="none"/>
          <w:shd w:fill="auto" w:val="clear"/>
          <w:vertAlign w:val="baseline"/>
          <w:rtl w:val="0"/>
        </w:rPr>
        <w:t xml:space="preserve">SN_STD VII BIO_CHAPTER3_CLASSIFICATION OF ANIMALS/ODM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91.580810546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32000160217285"/>
          <w:szCs w:val="22.320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923c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[CLASSIFICATION OF ANIMALS]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32000160217285"/>
          <w:szCs w:val="22.32000160217285"/>
          <w:u w:val="none"/>
          <w:shd w:fill="943634" w:val="clear"/>
          <w:vertAlign w:val="baseline"/>
          <w:rtl w:val="0"/>
        </w:rPr>
        <w:t xml:space="preserve">| SCIENCE(BIO)| STUDY NOTES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32000160217285"/>
          <w:szCs w:val="22.3200016021728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8.9208984375" w:line="287.0646858215332" w:lineRule="auto"/>
        <w:ind w:left="1028.8543701171875" w:right="1241.087646484375" w:hanging="348.12011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Most of the reptilians have three chambered heart but crocodile has  four-chambered heart.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84228515625" w:line="287.0646858215332" w:lineRule="auto"/>
        <w:ind w:left="1035.0318908691406" w:right="1190.54443359375" w:hanging="354.297637939453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They don’t need water to lay eggs, rather eggs are covered with hard  shells and laid on land.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44067382812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Examples: snakes, lizards, crocodile, turtle, etc.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30810546875" w:line="240" w:lineRule="auto"/>
        <w:ind w:left="385.6488037109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Aves 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659179687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body is covered with feathers.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78125" w:line="287.34975814819336" w:lineRule="auto"/>
        <w:ind w:left="680.7342529296875" w:right="1151.72851562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Forelimbs are modified into wings. These are warm-blooded animals.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heart has four chambers.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-413215</wp:posOffset>
            </wp:positionH>
            <wp:positionV relativeFrom="paragraph">
              <wp:posOffset>370205</wp:posOffset>
            </wp:positionV>
            <wp:extent cx="5943600" cy="3863340"/>
            <wp:effectExtent b="0" l="0" r="0" t="0"/>
            <wp:wrapSquare wrapText="bothSides" distB="19050" distT="19050" distL="19050" distR="19050"/>
            <wp:docPr id="5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107421875" w:line="287.34975814819336" w:lineRule="auto"/>
        <w:ind w:left="1044.8599243164062" w:right="1498.6474609375" w:hanging="364.1256713867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Bones are hollow (pneumatic); which assists in flying. All the birds  belong to this class.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107421875" w:line="240" w:lineRule="auto"/>
        <w:ind w:left="409.1352844238281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Mammalia </w:t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505981445312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The body is covered with hairs.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059570312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Skin has sweat glands and sebaceous glands. </w:t>
      </w:r>
    </w:p>
    <w:p w:rsidR="00000000" w:rsidDel="00000000" w:rsidP="00000000" w:rsidRDefault="00000000" w:rsidRPr="00000000" w14:paraId="0000006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2.7056884765625" w:line="287.2068214416504" w:lineRule="auto"/>
        <w:ind w:left="1028.5734558105469" w:right="815.3955078125" w:hanging="347.839202880859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Mammary glands are present in females and are used for nourishing the  young ones. Most of the mammalians give birth to young ones and are  called viviparous. </w:t>
      </w:r>
    </w:p>
    <w:p w:rsidR="00000000" w:rsidDel="00000000" w:rsidP="00000000" w:rsidRDefault="00000000" w:rsidRPr="00000000" w14:paraId="0000006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2740478515625" w:line="287.4916648864746" w:lineRule="auto"/>
        <w:ind w:left="1036.1550903320312" w:right="875.010986328125" w:hanging="355.4208374023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Two species of mammals – echidna and platypus lay eggs and are called  oviparous. </w:t>
      </w:r>
    </w:p>
    <w:p w:rsidR="00000000" w:rsidDel="00000000" w:rsidP="00000000" w:rsidRDefault="00000000" w:rsidRPr="00000000" w14:paraId="0000006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9407958984375" w:line="240" w:lineRule="auto"/>
        <w:ind w:left="680.7342529296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000000"/>
          <w:sz w:val="20.15999984741211"/>
          <w:szCs w:val="20.15999984741211"/>
          <w:u w:val="none"/>
          <w:shd w:fill="auto" w:val="clear"/>
          <w:vertAlign w:val="baseline"/>
          <w:rtl w:val="0"/>
        </w:rPr>
        <w:t xml:space="preserve">▪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Examples: human, chimpanzee, lion, platypus, horse, etc.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74.6258544921875" w:line="240" w:lineRule="auto"/>
        <w:ind w:left="8.77212524414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32000160217285"/>
          <w:szCs w:val="22.32000160217285"/>
          <w:u w:val="none"/>
          <w:shd w:fill="auto" w:val="clear"/>
          <w:vertAlign w:val="baseline"/>
        </w:rPr>
        <w:sectPr>
          <w:pgSz w:h="15840" w:w="12240" w:orient="portrait"/>
          <w:pgMar w:bottom="1044.4800567626953" w:top="785.2001953125" w:left="1440" w:right="689.00024414062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32000160217285"/>
          <w:szCs w:val="22.32000160217285"/>
          <w:u w:val="none"/>
          <w:shd w:fill="auto" w:val="clear"/>
          <w:vertAlign w:val="baseline"/>
          <w:rtl w:val="0"/>
        </w:rPr>
        <w:t xml:space="preserve">SN_STD VII BIO_CHAPTER3_CLASSIFICATION OF ANIMALS/ODM </w:t>
      </w:r>
    </w:p>
    <w:p w:rsidR="00000000" w:rsidDel="00000000" w:rsidP="00000000" w:rsidRDefault="00000000" w:rsidRPr="00000000" w14:paraId="0000006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32000160217285"/>
          <w:szCs w:val="22.320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6923c"/>
          <w:sz w:val="23.760000228881836"/>
          <w:szCs w:val="23.760000228881836"/>
          <w:u w:val="none"/>
          <w:shd w:fill="auto" w:val="clear"/>
          <w:vertAlign w:val="baseline"/>
          <w:rtl w:val="0"/>
        </w:rPr>
        <w:t xml:space="preserve">[CLASSIFICATION OF ANIMALS]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32000160217285"/>
          <w:szCs w:val="22.32000160217285"/>
          <w:u w:val="none"/>
          <w:shd w:fill="943634" w:val="clear"/>
          <w:vertAlign w:val="baseline"/>
          <w:rtl w:val="0"/>
        </w:rPr>
        <w:t xml:space="preserve">| SCIENCE(BIO)| STUDY NOTES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32000160217285"/>
          <w:szCs w:val="22.3200016021728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7.520751953125" w:line="275.80767631530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32000160217285"/>
          <w:szCs w:val="22.3200016021728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32000160217285"/>
          <w:szCs w:val="22.32000160217285"/>
          <w:u w:val="none"/>
          <w:shd w:fill="auto" w:val="clear"/>
          <w:vertAlign w:val="baseline"/>
        </w:rPr>
        <w:drawing>
          <wp:inline distB="19050" distT="19050" distL="19050" distR="19050">
            <wp:extent cx="6420484" cy="5665851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20484" cy="56658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fff"/>
          <w:sz w:val="22.32000160217285"/>
          <w:szCs w:val="22.32000160217285"/>
          <w:u w:val="none"/>
          <w:shd w:fill="auto" w:val="clear"/>
          <w:vertAlign w:val="baseline"/>
        </w:rPr>
        <w:drawing>
          <wp:inline distB="19050" distT="19050" distL="19050" distR="19050">
            <wp:extent cx="5943600" cy="3863340"/>
            <wp:effectExtent b="0" l="0" r="0" t="0"/>
            <wp:docPr id="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633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32000160217285"/>
          <w:szCs w:val="22.32000160217285"/>
          <w:u w:val="none"/>
          <w:shd w:fill="auto" w:val="clear"/>
          <w:vertAlign w:val="baseline"/>
          <w:rtl w:val="0"/>
        </w:rPr>
        <w:t xml:space="preserve">SN_STD VII BIO_CHAPTER3_CLASSIFICATION OF ANIMALS/ODM</w:t>
      </w:r>
    </w:p>
    <w:sectPr>
      <w:type w:val="continuous"/>
      <w:pgSz w:h="15840" w:w="12240" w:orient="portrait"/>
      <w:pgMar w:bottom="1044.4800567626953" w:top="785.2001953125" w:left="1440" w:right="1440" w:header="0" w:footer="720"/>
      <w:cols w:equalWidth="0" w:num="1">
        <w:col w:space="0" w:w="93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7.png"/><Relationship Id="rId10" Type="http://schemas.openxmlformats.org/officeDocument/2006/relationships/image" Target="media/image8.png"/><Relationship Id="rId13" Type="http://schemas.openxmlformats.org/officeDocument/2006/relationships/image" Target="media/image6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