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C2F4" w14:textId="529BD1EF" w:rsidR="00043495" w:rsidRDefault="00BF3A81">
      <w:pPr>
        <w:rPr>
          <w:sz w:val="32"/>
          <w:szCs w:val="32"/>
        </w:rPr>
      </w:pPr>
      <w:r w:rsidRPr="00BF3A81">
        <w:rPr>
          <w:sz w:val="32"/>
          <w:szCs w:val="32"/>
        </w:rPr>
        <w:t>Work sheet</w:t>
      </w:r>
      <w:r>
        <w:rPr>
          <w:sz w:val="32"/>
          <w:szCs w:val="32"/>
        </w:rPr>
        <w:t>- class VII-HISTORY</w:t>
      </w:r>
    </w:p>
    <w:p w14:paraId="3ED199B0" w14:textId="0A01C2F1" w:rsidR="00BF3A81" w:rsidRDefault="00BF3A81">
      <w:pPr>
        <w:rPr>
          <w:sz w:val="32"/>
          <w:szCs w:val="32"/>
        </w:rPr>
      </w:pPr>
    </w:p>
    <w:p w14:paraId="00A04E67" w14:textId="60D0195E" w:rsidR="00BF3A81" w:rsidRDefault="00BF3A81">
      <w:pPr>
        <w:rPr>
          <w:sz w:val="32"/>
          <w:szCs w:val="32"/>
        </w:rPr>
      </w:pPr>
      <w:r>
        <w:rPr>
          <w:sz w:val="32"/>
          <w:szCs w:val="32"/>
        </w:rPr>
        <w:t xml:space="preserve">Q1. </w:t>
      </w:r>
      <w:r w:rsidR="00F365EA">
        <w:rPr>
          <w:sz w:val="32"/>
          <w:szCs w:val="32"/>
        </w:rPr>
        <w:t>How do books and other written manuscripts helps to understand the history of medieval India? Give examples to support to your answer. (5)</w:t>
      </w:r>
    </w:p>
    <w:p w14:paraId="6B78747C" w14:textId="7E6D3FDC" w:rsidR="00F365EA" w:rsidRDefault="00F365EA">
      <w:pPr>
        <w:rPr>
          <w:sz w:val="32"/>
          <w:szCs w:val="32"/>
        </w:rPr>
      </w:pPr>
      <w:r>
        <w:rPr>
          <w:sz w:val="32"/>
          <w:szCs w:val="32"/>
        </w:rPr>
        <w:t>Q2. Name the five dynasties of Delhi Sultanate? (2)</w:t>
      </w:r>
    </w:p>
    <w:p w14:paraId="4037DD39" w14:textId="7B95E3B9" w:rsidR="00F365EA" w:rsidRDefault="00F365EA">
      <w:pPr>
        <w:rPr>
          <w:sz w:val="32"/>
          <w:szCs w:val="32"/>
        </w:rPr>
      </w:pPr>
      <w:r>
        <w:rPr>
          <w:sz w:val="32"/>
          <w:szCs w:val="32"/>
        </w:rPr>
        <w:t>Q3. What is mansabdari system? (1)</w:t>
      </w:r>
    </w:p>
    <w:p w14:paraId="404E3B20" w14:textId="283FA36D" w:rsidR="00F365EA" w:rsidRDefault="00F365EA">
      <w:pPr>
        <w:rPr>
          <w:sz w:val="32"/>
          <w:szCs w:val="32"/>
        </w:rPr>
      </w:pPr>
      <w:r>
        <w:rPr>
          <w:sz w:val="32"/>
          <w:szCs w:val="32"/>
        </w:rPr>
        <w:t>Q</w:t>
      </w:r>
      <w:r w:rsidR="000833BD">
        <w:rPr>
          <w:sz w:val="32"/>
          <w:szCs w:val="32"/>
        </w:rPr>
        <w:t>4. Who</w:t>
      </w:r>
      <w:r>
        <w:rPr>
          <w:sz w:val="32"/>
          <w:szCs w:val="32"/>
        </w:rPr>
        <w:t xml:space="preserve"> were the participants of second battle of </w:t>
      </w:r>
      <w:r w:rsidR="000833BD">
        <w:rPr>
          <w:sz w:val="32"/>
          <w:szCs w:val="32"/>
        </w:rPr>
        <w:t xml:space="preserve">Panipat? What was the result of the </w:t>
      </w:r>
      <w:proofErr w:type="gramStart"/>
      <w:r w:rsidR="000833BD">
        <w:rPr>
          <w:sz w:val="32"/>
          <w:szCs w:val="32"/>
        </w:rPr>
        <w:t>battle?(</w:t>
      </w:r>
      <w:proofErr w:type="gramEnd"/>
      <w:r w:rsidR="000833BD">
        <w:rPr>
          <w:sz w:val="32"/>
          <w:szCs w:val="32"/>
        </w:rPr>
        <w:t>2)</w:t>
      </w:r>
    </w:p>
    <w:p w14:paraId="7A37092C" w14:textId="04931C48" w:rsidR="00F365EA" w:rsidRDefault="00F365EA">
      <w:pPr>
        <w:rPr>
          <w:sz w:val="32"/>
          <w:szCs w:val="32"/>
        </w:rPr>
      </w:pPr>
    </w:p>
    <w:p w14:paraId="12768AE6" w14:textId="1AB0AAC2" w:rsidR="00F365EA" w:rsidRDefault="00F365EA">
      <w:pPr>
        <w:rPr>
          <w:sz w:val="32"/>
          <w:szCs w:val="32"/>
        </w:rPr>
      </w:pPr>
    </w:p>
    <w:p w14:paraId="1AD0ACAE" w14:textId="77777777" w:rsidR="00F365EA" w:rsidRPr="00BF3A81" w:rsidRDefault="00F365EA">
      <w:pPr>
        <w:rPr>
          <w:sz w:val="32"/>
          <w:szCs w:val="32"/>
        </w:rPr>
      </w:pPr>
    </w:p>
    <w:sectPr w:rsidR="00F365EA" w:rsidRPr="00BF3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95"/>
    <w:rsid w:val="00006DAC"/>
    <w:rsid w:val="00043495"/>
    <w:rsid w:val="000833BD"/>
    <w:rsid w:val="00BF3A81"/>
    <w:rsid w:val="00F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36C3"/>
  <w15:chartTrackingRefBased/>
  <w15:docId w15:val="{440642E5-BB1F-4AD6-8638-CFEAB06E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3</cp:revision>
  <dcterms:created xsi:type="dcterms:W3CDTF">2021-10-06T14:23:00Z</dcterms:created>
  <dcterms:modified xsi:type="dcterms:W3CDTF">2021-10-06T15:44:00Z</dcterms:modified>
</cp:coreProperties>
</file>