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07EE" w14:textId="62C6604A" w:rsidR="00E15479" w:rsidRDefault="00CD3710">
      <w:pPr>
        <w:rPr>
          <w:sz w:val="36"/>
          <w:szCs w:val="36"/>
        </w:rPr>
      </w:pPr>
      <w:r w:rsidRPr="00CD3710">
        <w:rPr>
          <w:sz w:val="36"/>
          <w:szCs w:val="36"/>
        </w:rPr>
        <w:t>Worksheet</w:t>
      </w:r>
      <w:r>
        <w:rPr>
          <w:sz w:val="36"/>
          <w:szCs w:val="36"/>
        </w:rPr>
        <w:t xml:space="preserve"> class VIII-HISTORY </w:t>
      </w:r>
    </w:p>
    <w:p w14:paraId="56760D5F" w14:textId="64C6358C" w:rsidR="00CD3710" w:rsidRDefault="00CD3710">
      <w:pPr>
        <w:rPr>
          <w:sz w:val="36"/>
          <w:szCs w:val="36"/>
        </w:rPr>
      </w:pPr>
      <w:r>
        <w:rPr>
          <w:sz w:val="36"/>
          <w:szCs w:val="36"/>
        </w:rPr>
        <w:t>Q</w:t>
      </w:r>
      <w:r w:rsidR="00624D6F">
        <w:rPr>
          <w:sz w:val="36"/>
          <w:szCs w:val="36"/>
        </w:rPr>
        <w:t>1. Describe</w:t>
      </w:r>
      <w:r>
        <w:rPr>
          <w:sz w:val="36"/>
          <w:szCs w:val="36"/>
        </w:rPr>
        <w:t xml:space="preserve"> </w:t>
      </w:r>
      <w:r w:rsidR="00624D6F">
        <w:rPr>
          <w:sz w:val="36"/>
          <w:szCs w:val="36"/>
        </w:rPr>
        <w:t>the dual system of government? (1)</w:t>
      </w:r>
    </w:p>
    <w:p w14:paraId="549B563E" w14:textId="15A510C4" w:rsidR="00624D6F" w:rsidRDefault="00624D6F">
      <w:pPr>
        <w:rPr>
          <w:sz w:val="36"/>
          <w:szCs w:val="36"/>
        </w:rPr>
      </w:pPr>
      <w:r>
        <w:rPr>
          <w:sz w:val="36"/>
          <w:szCs w:val="36"/>
        </w:rPr>
        <w:t>Q2. Which governor general annexed Awadh in 1856? What was the significance of this Act? (3)</w:t>
      </w:r>
    </w:p>
    <w:p w14:paraId="4775EBCB" w14:textId="12119521" w:rsidR="00624D6F" w:rsidRDefault="00624D6F">
      <w:pPr>
        <w:rPr>
          <w:sz w:val="36"/>
          <w:szCs w:val="36"/>
        </w:rPr>
      </w:pPr>
      <w:r>
        <w:rPr>
          <w:sz w:val="36"/>
          <w:szCs w:val="36"/>
        </w:rPr>
        <w:t>Q3. Name two peasant revolt of India? (1)</w:t>
      </w:r>
    </w:p>
    <w:p w14:paraId="0D7337DB" w14:textId="1BDFC6CB" w:rsidR="00624D6F" w:rsidRDefault="00624D6F">
      <w:pPr>
        <w:rPr>
          <w:sz w:val="36"/>
          <w:szCs w:val="36"/>
        </w:rPr>
      </w:pPr>
      <w:r>
        <w:rPr>
          <w:sz w:val="36"/>
          <w:szCs w:val="36"/>
        </w:rPr>
        <w:t>Q4. What were the important consequences of the revolt of 1857? (5)</w:t>
      </w:r>
    </w:p>
    <w:p w14:paraId="79017603" w14:textId="6F68F37C" w:rsidR="00624D6F" w:rsidRDefault="00624D6F" w:rsidP="00624D6F">
      <w:pPr>
        <w:jc w:val="center"/>
        <w:rPr>
          <w:sz w:val="36"/>
          <w:szCs w:val="36"/>
        </w:rPr>
      </w:pPr>
      <w:r>
        <w:rPr>
          <w:sz w:val="36"/>
          <w:szCs w:val="36"/>
        </w:rPr>
        <w:t>CIVICS</w:t>
      </w:r>
    </w:p>
    <w:p w14:paraId="2851DEE0" w14:textId="2F3BCC63" w:rsidR="00624D6F" w:rsidRDefault="00624D6F" w:rsidP="00624D6F">
      <w:pPr>
        <w:rPr>
          <w:sz w:val="36"/>
          <w:szCs w:val="36"/>
        </w:rPr>
      </w:pPr>
      <w:r>
        <w:rPr>
          <w:sz w:val="36"/>
          <w:szCs w:val="36"/>
        </w:rPr>
        <w:t xml:space="preserve">Q1 What is meant by </w:t>
      </w:r>
      <w:r w:rsidR="00B9394B">
        <w:rPr>
          <w:sz w:val="36"/>
          <w:szCs w:val="36"/>
        </w:rPr>
        <w:t>Dissent? (1)</w:t>
      </w:r>
    </w:p>
    <w:p w14:paraId="1D888FD0" w14:textId="051EAE1B" w:rsidR="00624D6F" w:rsidRDefault="00624D6F" w:rsidP="00624D6F">
      <w:pPr>
        <w:rPr>
          <w:sz w:val="36"/>
          <w:szCs w:val="36"/>
        </w:rPr>
      </w:pPr>
      <w:r>
        <w:rPr>
          <w:sz w:val="36"/>
          <w:szCs w:val="36"/>
        </w:rPr>
        <w:t xml:space="preserve">Q2. Name three components of the government? </w:t>
      </w:r>
      <w:r w:rsidR="00B9394B">
        <w:rPr>
          <w:sz w:val="36"/>
          <w:szCs w:val="36"/>
        </w:rPr>
        <w:t>(1)</w:t>
      </w:r>
    </w:p>
    <w:p w14:paraId="4E628615" w14:textId="07F6FEF1" w:rsidR="00624D6F" w:rsidRDefault="00624D6F" w:rsidP="00624D6F">
      <w:pPr>
        <w:rPr>
          <w:sz w:val="36"/>
          <w:szCs w:val="36"/>
        </w:rPr>
      </w:pPr>
      <w:r>
        <w:rPr>
          <w:sz w:val="36"/>
          <w:szCs w:val="36"/>
        </w:rPr>
        <w:t>Q3. What do you mean</w:t>
      </w:r>
      <w:r w:rsidR="00B9394B">
        <w:rPr>
          <w:sz w:val="36"/>
          <w:szCs w:val="36"/>
        </w:rPr>
        <w:t xml:space="preserve"> by Directive Principles of State Policy? (2)</w:t>
      </w:r>
    </w:p>
    <w:p w14:paraId="7FA197F5" w14:textId="625069C0" w:rsidR="00B9394B" w:rsidRDefault="00B9394B" w:rsidP="00624D6F">
      <w:pPr>
        <w:rPr>
          <w:sz w:val="36"/>
          <w:szCs w:val="36"/>
        </w:rPr>
      </w:pPr>
      <w:r>
        <w:rPr>
          <w:sz w:val="36"/>
          <w:szCs w:val="36"/>
        </w:rPr>
        <w:t>Q4. Write the composition of Rajya Sabha? (3)</w:t>
      </w:r>
    </w:p>
    <w:p w14:paraId="7394FAF1" w14:textId="573D8799" w:rsidR="00B9394B" w:rsidRDefault="00B9394B" w:rsidP="00624D6F">
      <w:pPr>
        <w:rPr>
          <w:sz w:val="36"/>
          <w:szCs w:val="36"/>
        </w:rPr>
      </w:pPr>
      <w:r>
        <w:rPr>
          <w:sz w:val="36"/>
          <w:szCs w:val="36"/>
        </w:rPr>
        <w:t>Q5. Why Lok Sabha is also known as House of people? Mention term of Lok Sabha and its qualifications to become the member of Lok Sabha? (5)</w:t>
      </w:r>
    </w:p>
    <w:p w14:paraId="7197AD75" w14:textId="565BDE3A" w:rsidR="00B9394B" w:rsidRDefault="00B9394B" w:rsidP="00624D6F">
      <w:pPr>
        <w:rPr>
          <w:sz w:val="36"/>
          <w:szCs w:val="36"/>
        </w:rPr>
      </w:pPr>
    </w:p>
    <w:p w14:paraId="1F3CE5D8" w14:textId="2406DAF9" w:rsidR="00B9394B" w:rsidRDefault="00B9394B" w:rsidP="00624D6F">
      <w:pPr>
        <w:rPr>
          <w:sz w:val="36"/>
          <w:szCs w:val="36"/>
        </w:rPr>
      </w:pPr>
    </w:p>
    <w:p w14:paraId="63997DB9" w14:textId="77777777" w:rsidR="00624D6F" w:rsidRPr="00CD3710" w:rsidRDefault="00624D6F">
      <w:pPr>
        <w:rPr>
          <w:sz w:val="36"/>
          <w:szCs w:val="36"/>
        </w:rPr>
      </w:pPr>
    </w:p>
    <w:sectPr w:rsidR="00624D6F" w:rsidRPr="00CD3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79"/>
    <w:rsid w:val="00624D6F"/>
    <w:rsid w:val="00B9394B"/>
    <w:rsid w:val="00CD3710"/>
    <w:rsid w:val="00E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F8C3"/>
  <w15:chartTrackingRefBased/>
  <w15:docId w15:val="{DE633927-44B8-4299-9DD6-6088CA36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2</cp:revision>
  <dcterms:created xsi:type="dcterms:W3CDTF">2021-10-06T14:56:00Z</dcterms:created>
  <dcterms:modified xsi:type="dcterms:W3CDTF">2021-10-06T15:44:00Z</dcterms:modified>
</cp:coreProperties>
</file>