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482BF69F" w14:textId="4DEB2B66" w:rsidR="00B330FE" w:rsidRPr="00B330FE" w:rsidRDefault="00B330FE" w:rsidP="00B330FE">
      <w:pPr>
        <w:pStyle w:val="Title"/>
      </w:pPr>
      <w:r w:rsidRPr="00B330FE">
        <w:t>Q</w:t>
      </w:r>
      <w:r w:rsidRPr="00B330FE">
        <w:t>.</w:t>
      </w:r>
      <w:r w:rsidRPr="00B330FE">
        <w:t xml:space="preserve"> Give reasons </w:t>
      </w:r>
      <w:proofErr w:type="gramStart"/>
      <w:r w:rsidRPr="00B330FE">
        <w:t>why</w:t>
      </w:r>
      <w:r w:rsidRPr="00B330FE">
        <w:t xml:space="preserve"> :</w:t>
      </w:r>
      <w:proofErr w:type="gramEnd"/>
    </w:p>
    <w:p w14:paraId="5A059F94" w14:textId="3E8FD83D" w:rsidR="00B330FE" w:rsidRPr="00B330FE" w:rsidRDefault="00B330FE">
      <w:pPr>
        <w:rPr>
          <w:sz w:val="44"/>
          <w:szCs w:val="44"/>
        </w:rPr>
      </w:pPr>
      <w:r w:rsidRPr="00B330FE">
        <w:rPr>
          <w:sz w:val="44"/>
          <w:szCs w:val="44"/>
        </w:rPr>
        <w:t>a</w:t>
      </w:r>
      <w:r w:rsidRPr="00B330FE">
        <w:rPr>
          <w:sz w:val="44"/>
          <w:szCs w:val="44"/>
        </w:rPr>
        <w:t>) the speaker disliked shopping in town</w:t>
      </w:r>
    </w:p>
    <w:p w14:paraId="0BD4F893" w14:textId="77777777" w:rsidR="00B330FE" w:rsidRDefault="00B330FE">
      <w:pPr>
        <w:rPr>
          <w:sz w:val="44"/>
          <w:szCs w:val="44"/>
        </w:rPr>
      </w:pPr>
    </w:p>
    <w:p w14:paraId="2357C415" w14:textId="48D76F48" w:rsidR="00B330FE" w:rsidRPr="00B330FE" w:rsidRDefault="00B330FE">
      <w:pPr>
        <w:rPr>
          <w:sz w:val="44"/>
          <w:szCs w:val="44"/>
        </w:rPr>
      </w:pPr>
      <w:r w:rsidRPr="00B330FE">
        <w:rPr>
          <w:sz w:val="44"/>
          <w:szCs w:val="44"/>
        </w:rPr>
        <w:t xml:space="preserve"> b) the speaker thought “Arthur” was a silly name for a dog.</w:t>
      </w:r>
    </w:p>
    <w:p w14:paraId="296C6DCB" w14:textId="77777777" w:rsidR="00B330FE" w:rsidRDefault="00B330FE">
      <w:pPr>
        <w:rPr>
          <w:sz w:val="44"/>
          <w:szCs w:val="44"/>
        </w:rPr>
      </w:pPr>
    </w:p>
    <w:p w14:paraId="12B3CA54" w14:textId="0450C399" w:rsidR="00B330FE" w:rsidRPr="00B330FE" w:rsidRDefault="00B330FE">
      <w:pPr>
        <w:rPr>
          <w:sz w:val="44"/>
          <w:szCs w:val="44"/>
        </w:rPr>
      </w:pPr>
      <w:r w:rsidRPr="00B330FE">
        <w:rPr>
          <w:sz w:val="44"/>
          <w:szCs w:val="44"/>
        </w:rPr>
        <w:t xml:space="preserve"> c) the speaker </w:t>
      </w:r>
      <w:proofErr w:type="gramStart"/>
      <w:r w:rsidRPr="00B330FE">
        <w:rPr>
          <w:sz w:val="44"/>
          <w:szCs w:val="44"/>
        </w:rPr>
        <w:t>said</w:t>
      </w:r>
      <w:proofErr w:type="gramEnd"/>
      <w:r w:rsidRPr="00B330FE">
        <w:rPr>
          <w:sz w:val="44"/>
          <w:szCs w:val="44"/>
        </w:rPr>
        <w:t xml:space="preserve"> “it took quite a bit of courage to turn round and go back.”</w:t>
      </w:r>
    </w:p>
    <w:p w14:paraId="4B2438A1" w14:textId="77777777" w:rsidR="00B330FE" w:rsidRDefault="00B330FE">
      <w:pPr>
        <w:rPr>
          <w:sz w:val="44"/>
          <w:szCs w:val="44"/>
        </w:rPr>
      </w:pPr>
    </w:p>
    <w:p w14:paraId="2AC0B2A6" w14:textId="3FBCDAD7" w:rsidR="00C04B26" w:rsidRPr="00B330FE" w:rsidRDefault="00B330FE">
      <w:pPr>
        <w:rPr>
          <w:sz w:val="44"/>
          <w:szCs w:val="44"/>
        </w:rPr>
      </w:pPr>
      <w:r w:rsidRPr="00B330FE">
        <w:rPr>
          <w:sz w:val="44"/>
          <w:szCs w:val="44"/>
        </w:rPr>
        <w:t xml:space="preserve"> d) the speaker’s wife was upset with him.</w:t>
      </w:r>
    </w:p>
    <w:sectPr w:rsidR="00C04B26" w:rsidRPr="00B330FE" w:rsidSect="00B330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D81D" w14:textId="77777777" w:rsidR="00B330FE" w:rsidRDefault="00B330FE" w:rsidP="00B330FE">
      <w:pPr>
        <w:spacing w:after="0" w:line="240" w:lineRule="auto"/>
      </w:pPr>
      <w:r>
        <w:separator/>
      </w:r>
    </w:p>
  </w:endnote>
  <w:endnote w:type="continuationSeparator" w:id="0">
    <w:p w14:paraId="501B38B6" w14:textId="77777777" w:rsidR="00B330FE" w:rsidRDefault="00B330FE" w:rsidP="00B3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C3A2" w14:textId="77777777" w:rsidR="00B330FE" w:rsidRDefault="00B33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777F" w14:textId="77777777" w:rsidR="00B330FE" w:rsidRDefault="00B33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D462" w14:textId="77777777" w:rsidR="00B330FE" w:rsidRDefault="00B3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DB67" w14:textId="77777777" w:rsidR="00B330FE" w:rsidRDefault="00B330FE" w:rsidP="00B330FE">
      <w:pPr>
        <w:spacing w:after="0" w:line="240" w:lineRule="auto"/>
      </w:pPr>
      <w:r>
        <w:separator/>
      </w:r>
    </w:p>
  </w:footnote>
  <w:footnote w:type="continuationSeparator" w:id="0">
    <w:p w14:paraId="4039C748" w14:textId="77777777" w:rsidR="00B330FE" w:rsidRDefault="00B330FE" w:rsidP="00B3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F988" w14:textId="70B0157E" w:rsidR="00B330FE" w:rsidRDefault="00B330FE">
    <w:pPr>
      <w:pStyle w:val="Header"/>
    </w:pPr>
    <w:r>
      <w:rPr>
        <w:noProof/>
      </w:rPr>
      <w:pict w14:anchorId="1EDF1E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99719" o:spid="_x0000_s2050" type="#_x0000_t136" style="position:absolute;margin-left:0;margin-top:0;width:676.5pt;height:66.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opperplate Gothic Bold&quot;;font-size:60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091E" w14:textId="1873732C" w:rsidR="00B330FE" w:rsidRDefault="00B330FE">
    <w:pPr>
      <w:pStyle w:val="Header"/>
    </w:pPr>
    <w:r>
      <w:rPr>
        <w:noProof/>
      </w:rPr>
      <w:pict w14:anchorId="048FB7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99720" o:spid="_x0000_s2051" type="#_x0000_t136" style="position:absolute;margin-left:0;margin-top:0;width:676.5pt;height:66.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opperplate Gothic Bold&quot;;font-size:60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42E7" w14:textId="31360FEB" w:rsidR="00B330FE" w:rsidRDefault="00B330FE">
    <w:pPr>
      <w:pStyle w:val="Header"/>
    </w:pPr>
    <w:r>
      <w:rPr>
        <w:noProof/>
      </w:rPr>
      <w:pict w14:anchorId="03AA24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99718" o:spid="_x0000_s2049" type="#_x0000_t136" style="position:absolute;margin-left:0;margin-top:0;width:676.5pt;height:66.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opperplate Gothic Bold&quot;;font-size:60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none [67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FE"/>
    <w:rsid w:val="00B330FE"/>
    <w:rsid w:val="00C0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313BB218"/>
  <w15:chartTrackingRefBased/>
  <w15:docId w15:val="{0D535101-4B44-4455-B44C-181E6D89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FE"/>
  </w:style>
  <w:style w:type="paragraph" w:styleId="Heading1">
    <w:name w:val="heading 1"/>
    <w:basedOn w:val="Normal"/>
    <w:next w:val="Normal"/>
    <w:link w:val="Heading1Char"/>
    <w:uiPriority w:val="9"/>
    <w:qFormat/>
    <w:rsid w:val="00B330F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0F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0F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0F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0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0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0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0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0F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0F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0F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0F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0F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0F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0F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0F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0F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30F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330F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330F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0F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0F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330FE"/>
    <w:rPr>
      <w:b/>
      <w:bCs/>
    </w:rPr>
  </w:style>
  <w:style w:type="character" w:styleId="Emphasis">
    <w:name w:val="Emphasis"/>
    <w:basedOn w:val="DefaultParagraphFont"/>
    <w:uiPriority w:val="20"/>
    <w:qFormat/>
    <w:rsid w:val="00B330FE"/>
    <w:rPr>
      <w:i/>
      <w:iCs/>
      <w:color w:val="000000" w:themeColor="text1"/>
    </w:rPr>
  </w:style>
  <w:style w:type="paragraph" w:styleId="NoSpacing">
    <w:name w:val="No Spacing"/>
    <w:uiPriority w:val="1"/>
    <w:qFormat/>
    <w:rsid w:val="00B330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330F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330F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0F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0F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330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330F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330F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330F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330F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30F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3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0FE"/>
  </w:style>
  <w:style w:type="paragraph" w:styleId="Footer">
    <w:name w:val="footer"/>
    <w:basedOn w:val="Normal"/>
    <w:link w:val="FooterChar"/>
    <w:uiPriority w:val="99"/>
    <w:unhideWhenUsed/>
    <w:rsid w:val="00B3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2021-06-25T14:54:00Z</dcterms:created>
  <dcterms:modified xsi:type="dcterms:W3CDTF">2021-06-25T15:02:00Z</dcterms:modified>
</cp:coreProperties>
</file>