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7CCA62" w:themeColor="accent5"/>
  <w:body>
    <w:p w14:paraId="6AD9AD95" w14:textId="79B89740" w:rsidR="000200BF" w:rsidRPr="00BC79B2" w:rsidRDefault="00965550" w:rsidP="00506442">
      <w:pPr>
        <w:rPr>
          <w:b/>
          <w:bCs/>
          <w:color w:val="104864" w:themeColor="background2" w:themeShade="40"/>
        </w:rPr>
      </w:pPr>
      <w:r w:rsidRPr="00BC79B2">
        <w:rPr>
          <w:b/>
          <w:bCs/>
          <w:color w:val="104864" w:themeColor="background2" w:themeShade="40"/>
        </w:rPr>
        <w:t>HOMEWORK</w:t>
      </w:r>
      <w:r w:rsidR="000200BF" w:rsidRPr="00BC79B2">
        <w:rPr>
          <w:b/>
          <w:bCs/>
          <w:color w:val="104864" w:themeColor="background2" w:themeShade="40"/>
        </w:rPr>
        <w:t xml:space="preserve"> FOR THE CHAPTER: HIS FIRST </w:t>
      </w:r>
      <w:r w:rsidR="00CC104A" w:rsidRPr="00BC79B2">
        <w:rPr>
          <w:b/>
          <w:bCs/>
          <w:color w:val="104864" w:themeColor="background2" w:themeShade="40"/>
        </w:rPr>
        <w:t>FLIGHT.</w:t>
      </w:r>
    </w:p>
    <w:p w14:paraId="0056C59C" w14:textId="77777777" w:rsidR="00965550" w:rsidRPr="00BC79B2" w:rsidRDefault="00506442" w:rsidP="00506442">
      <w:pPr>
        <w:rPr>
          <w:color w:val="2191C9" w:themeColor="background2" w:themeShade="80"/>
        </w:rPr>
      </w:pPr>
      <w:r w:rsidRPr="00BC79B2">
        <w:rPr>
          <w:color w:val="2191C9" w:themeColor="background2" w:themeShade="80"/>
        </w:rPr>
        <w:t>Read the following extracts and answer the questions that follow</w:t>
      </w:r>
      <w:r w:rsidR="00965550" w:rsidRPr="00BC79B2">
        <w:rPr>
          <w:color w:val="2191C9" w:themeColor="background2" w:themeShade="80"/>
        </w:rPr>
        <w:t>:</w:t>
      </w:r>
    </w:p>
    <w:p w14:paraId="095DEB74" w14:textId="72592ED7" w:rsidR="00884B7B" w:rsidRPr="00C72F31" w:rsidRDefault="00506442" w:rsidP="00506442">
      <w:pPr>
        <w:rPr>
          <w:color w:val="FF0000"/>
        </w:rPr>
      </w:pPr>
      <w:r w:rsidRPr="00C72F31">
        <w:rPr>
          <w:color w:val="FF0000"/>
        </w:rPr>
        <w:t xml:space="preserve"> That was </w:t>
      </w:r>
      <w:r w:rsidR="00FE221F" w:rsidRPr="00C72F31">
        <w:rPr>
          <w:color w:val="FF0000"/>
        </w:rPr>
        <w:t>twenty-four</w:t>
      </w:r>
      <w:r w:rsidRPr="00C72F31">
        <w:rPr>
          <w:color w:val="FF0000"/>
        </w:rPr>
        <w:t xml:space="preserve"> hours ago. Since </w:t>
      </w:r>
      <w:r w:rsidR="00FE221F" w:rsidRPr="00C72F31">
        <w:rPr>
          <w:color w:val="FF0000"/>
        </w:rPr>
        <w:t>then,</w:t>
      </w:r>
      <w:r w:rsidRPr="00C72F31">
        <w:rPr>
          <w:color w:val="FF0000"/>
        </w:rPr>
        <w:t xml:space="preserve"> nobody had come near him. The d</w:t>
      </w:r>
      <w:r w:rsidR="00A35ED5" w:rsidRPr="00C72F31">
        <w:rPr>
          <w:color w:val="FF0000"/>
        </w:rPr>
        <w:t>ay before all</w:t>
      </w:r>
      <w:r w:rsidRPr="00C72F31">
        <w:rPr>
          <w:color w:val="FF0000"/>
        </w:rPr>
        <w:t xml:space="preserve"> day long, he had watched his parents flying about with his brothers and </w:t>
      </w:r>
      <w:r w:rsidR="00FE221F" w:rsidRPr="00C72F31">
        <w:rPr>
          <w:color w:val="FF0000"/>
        </w:rPr>
        <w:t>sister</w:t>
      </w:r>
      <w:r w:rsidR="00D10E8F" w:rsidRPr="00C72F31">
        <w:rPr>
          <w:color w:val="FF0000"/>
        </w:rPr>
        <w:t>, perfecting</w:t>
      </w:r>
      <w:r w:rsidRPr="00C72F31">
        <w:rPr>
          <w:color w:val="FF0000"/>
        </w:rPr>
        <w:t xml:space="preserve"> them in the art of flight, teaching them how to skim the waves and how to dive</w:t>
      </w:r>
      <w:r w:rsidR="00315AB0" w:rsidRPr="00C72F31">
        <w:rPr>
          <w:color w:val="FF0000"/>
        </w:rPr>
        <w:t xml:space="preserve"> for </w:t>
      </w:r>
      <w:r w:rsidR="00AD4EE5" w:rsidRPr="00C72F31">
        <w:rPr>
          <w:color w:val="FF0000"/>
        </w:rPr>
        <w:t>fish. He</w:t>
      </w:r>
      <w:r w:rsidRPr="00C72F31">
        <w:rPr>
          <w:color w:val="FF0000"/>
        </w:rPr>
        <w:t xml:space="preserve"> had, in fact, seen his elder brother catch his first herring and devour it, </w:t>
      </w:r>
      <w:r w:rsidR="00CC104A" w:rsidRPr="00C72F31">
        <w:rPr>
          <w:color w:val="FF0000"/>
        </w:rPr>
        <w:t>standing</w:t>
      </w:r>
      <w:r w:rsidR="00AD4EE5" w:rsidRPr="00C72F31">
        <w:rPr>
          <w:color w:val="FF0000"/>
        </w:rPr>
        <w:t xml:space="preserve"> on a rock </w:t>
      </w:r>
      <w:r w:rsidRPr="00C72F31">
        <w:rPr>
          <w:color w:val="FF0000"/>
        </w:rPr>
        <w:t>while his parents circled around raising a proud c</w:t>
      </w:r>
      <w:r w:rsidR="00A3726D" w:rsidRPr="00C72F31">
        <w:rPr>
          <w:color w:val="FF0000"/>
        </w:rPr>
        <w:t>ackle.</w:t>
      </w:r>
    </w:p>
    <w:p w14:paraId="7C695E38" w14:textId="2318D304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. (</w:t>
      </w:r>
      <w:proofErr w:type="spellStart"/>
      <w:r w:rsidRPr="00C72F31">
        <w:rPr>
          <w:color w:val="000000" w:themeColor="text1"/>
        </w:rPr>
        <w:t>i</w:t>
      </w:r>
      <w:proofErr w:type="spellEnd"/>
      <w:r w:rsidRPr="00C72F31">
        <w:rPr>
          <w:color w:val="000000" w:themeColor="text1"/>
        </w:rPr>
        <w:t xml:space="preserve">) He </w:t>
      </w:r>
      <w:r w:rsidR="00CC104A" w:rsidRPr="00C72F31">
        <w:rPr>
          <w:color w:val="000000" w:themeColor="text1"/>
        </w:rPr>
        <w:t>could not</w:t>
      </w:r>
      <w:r w:rsidRPr="00C72F31">
        <w:rPr>
          <w:color w:val="000000" w:themeColor="text1"/>
        </w:rPr>
        <w:t xml:space="preserve"> fly about like his brothers and sister </w:t>
      </w:r>
      <w:r w:rsidR="00CC104A" w:rsidRPr="00C72F31">
        <w:rPr>
          <w:color w:val="000000" w:themeColor="text1"/>
        </w:rPr>
        <w:t>because</w:t>
      </w:r>
      <w:r w:rsidR="00950C32" w:rsidRPr="00C72F31">
        <w:rPr>
          <w:color w:val="000000" w:themeColor="text1"/>
        </w:rPr>
        <w:t>….</w:t>
      </w:r>
    </w:p>
    <w:p w14:paraId="50494179" w14:textId="77777777" w:rsidR="00B94084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(ii) What had his elder brother done</w:t>
      </w:r>
    </w:p>
    <w:p w14:paraId="3B9A9AB1" w14:textId="44496F8D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 xml:space="preserve"> (a) Caught his first herring</w:t>
      </w:r>
    </w:p>
    <w:p w14:paraId="2492D953" w14:textId="77777777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(c) Taunting it</w:t>
      </w:r>
    </w:p>
    <w:p w14:paraId="39446FC7" w14:textId="77777777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(b) Flying</w:t>
      </w:r>
    </w:p>
    <w:p w14:paraId="1D35C81D" w14:textId="77777777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(d) Eating his fish</w:t>
      </w:r>
    </w:p>
    <w:p w14:paraId="535EAEF8" w14:textId="77777777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(iv) The word.......... in the extract means to move lightly just above the surface</w:t>
      </w:r>
    </w:p>
    <w:p w14:paraId="2DBF29CE" w14:textId="77777777" w:rsidR="00B94084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(a) flying</w:t>
      </w:r>
    </w:p>
    <w:p w14:paraId="176F0DEE" w14:textId="2561A337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 xml:space="preserve"> (b) waves</w:t>
      </w:r>
    </w:p>
    <w:p w14:paraId="3F944446" w14:textId="77777777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(c) skim</w:t>
      </w:r>
    </w:p>
    <w:p w14:paraId="44A4AB52" w14:textId="208342F9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(d) dive</w:t>
      </w:r>
    </w:p>
    <w:p w14:paraId="7C4D48C5" w14:textId="77777777" w:rsidR="00506442" w:rsidRPr="00C72F31" w:rsidRDefault="00506442" w:rsidP="00506442">
      <w:pPr>
        <w:rPr>
          <w:color w:val="000000" w:themeColor="text1"/>
        </w:rPr>
      </w:pPr>
    </w:p>
    <w:p w14:paraId="3BEDA18E" w14:textId="1E0B0426" w:rsidR="00506442" w:rsidRPr="00C72F31" w:rsidRDefault="00506442" w:rsidP="00506442">
      <w:pPr>
        <w:rPr>
          <w:color w:val="FF0000"/>
        </w:rPr>
      </w:pPr>
      <w:r w:rsidRPr="00C72F31">
        <w:rPr>
          <w:color w:val="FF0000"/>
        </w:rPr>
        <w:t>He waited a moment in surprise, wondering why she did not come near</w:t>
      </w:r>
      <w:r w:rsidR="00AB6C2A" w:rsidRPr="00C72F31">
        <w:rPr>
          <w:color w:val="FF0000"/>
        </w:rPr>
        <w:t>,</w:t>
      </w:r>
      <w:r w:rsidRPr="00C72F31">
        <w:rPr>
          <w:color w:val="FF0000"/>
        </w:rPr>
        <w:t xml:space="preserve"> maddened by hunger, he dived at the fish. With a loud scream he fell ou</w:t>
      </w:r>
      <w:r w:rsidR="00AB6C2A" w:rsidRPr="00C72F31">
        <w:rPr>
          <w:color w:val="FF0000"/>
        </w:rPr>
        <w:t>t</w:t>
      </w:r>
      <w:r w:rsidRPr="00C72F31">
        <w:rPr>
          <w:color w:val="FF0000"/>
        </w:rPr>
        <w:t xml:space="preserve"> downwards into space. Then a monstrous terror seized </w:t>
      </w:r>
      <w:r w:rsidR="009914D0" w:rsidRPr="00C72F31">
        <w:rPr>
          <w:color w:val="FF0000"/>
        </w:rPr>
        <w:t>him,</w:t>
      </w:r>
      <w:r w:rsidRPr="00C72F31">
        <w:rPr>
          <w:color w:val="FF0000"/>
        </w:rPr>
        <w:t xml:space="preserve"> and his heart st</w:t>
      </w:r>
      <w:r w:rsidR="00EE0D2D" w:rsidRPr="00C72F31">
        <w:rPr>
          <w:color w:val="FF0000"/>
        </w:rPr>
        <w:t>ood</w:t>
      </w:r>
      <w:r w:rsidR="007D4966" w:rsidRPr="00C72F31">
        <w:rPr>
          <w:color w:val="FF0000"/>
        </w:rPr>
        <w:t xml:space="preserve"> still. He</w:t>
      </w:r>
      <w:r w:rsidRPr="00C72F31">
        <w:rPr>
          <w:color w:val="FF0000"/>
        </w:rPr>
        <w:t xml:space="preserve"> could hear nothing. But it only lasted a minute. The next moment he felt his w</w:t>
      </w:r>
      <w:r w:rsidR="007D4966" w:rsidRPr="00C72F31">
        <w:rPr>
          <w:color w:val="FF0000"/>
        </w:rPr>
        <w:t>ings</w:t>
      </w:r>
      <w:r w:rsidR="009914D0" w:rsidRPr="00C72F31">
        <w:rPr>
          <w:color w:val="FF0000"/>
        </w:rPr>
        <w:t xml:space="preserve"> spread outwards.</w:t>
      </w:r>
    </w:p>
    <w:p w14:paraId="09004E63" w14:textId="77777777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</w:t>
      </w:r>
      <w:proofErr w:type="spellStart"/>
      <w:r w:rsidRPr="00C72F31">
        <w:rPr>
          <w:color w:val="000000" w:themeColor="text1"/>
        </w:rPr>
        <w:t>i</w:t>
      </w:r>
      <w:proofErr w:type="spellEnd"/>
      <w:r w:rsidRPr="00C72F31">
        <w:rPr>
          <w:color w:val="000000" w:themeColor="text1"/>
        </w:rPr>
        <w:t>) The seagull had been feeling.............</w:t>
      </w:r>
    </w:p>
    <w:p w14:paraId="085BB750" w14:textId="3DCE6018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 xml:space="preserve">(ii) When seagull attempted to dive </w:t>
      </w:r>
      <w:r w:rsidR="009914D0" w:rsidRPr="00C72F31">
        <w:rPr>
          <w:color w:val="000000" w:themeColor="text1"/>
        </w:rPr>
        <w:t>at,</w:t>
      </w:r>
      <w:r w:rsidRPr="00C72F31">
        <w:rPr>
          <w:color w:val="000000" w:themeColor="text1"/>
        </w:rPr>
        <w:t xml:space="preserve"> he fe</w:t>
      </w:r>
      <w:r w:rsidR="00A37756" w:rsidRPr="00C72F31">
        <w:rPr>
          <w:color w:val="000000" w:themeColor="text1"/>
        </w:rPr>
        <w:t>l</w:t>
      </w:r>
      <w:r w:rsidRPr="00C72F31">
        <w:rPr>
          <w:color w:val="000000" w:themeColor="text1"/>
        </w:rPr>
        <w:t>l off the cliff.</w:t>
      </w:r>
      <w:r w:rsidR="00396D2A" w:rsidRPr="00C72F31">
        <w:rPr>
          <w:color w:val="000000" w:themeColor="text1"/>
        </w:rPr>
        <w:t xml:space="preserve"> Why?</w:t>
      </w:r>
    </w:p>
    <w:p w14:paraId="6F6B8A0B" w14:textId="77777777" w:rsidR="00A37756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 xml:space="preserve">(iii) The phrase his wings spread outward' means </w:t>
      </w:r>
    </w:p>
    <w:p w14:paraId="6A7FB403" w14:textId="4AF33600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(a) he fell off the cliff</w:t>
      </w:r>
    </w:p>
    <w:p w14:paraId="1DF0840B" w14:textId="77777777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(b) he was drowning</w:t>
      </w:r>
    </w:p>
    <w:p w14:paraId="7E1AAB5F" w14:textId="77777777" w:rsidR="00F75A6B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(c) he started flying</w:t>
      </w:r>
    </w:p>
    <w:p w14:paraId="748E8BF0" w14:textId="53985887" w:rsidR="00A37756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(d) he was happy</w:t>
      </w:r>
      <w:r w:rsidR="00AA61F9">
        <w:rPr>
          <w:noProof/>
          <w:color w:val="DBEFF9" w:themeColor="background2"/>
        </w:rPr>
        <w:drawing>
          <wp:inline distT="0" distB="0" distL="0" distR="0" wp14:anchorId="16890877" wp14:editId="22167368">
            <wp:extent cx="914400" cy="914400"/>
            <wp:effectExtent l="0" t="0" r="0" b="0"/>
            <wp:docPr id="2" name="Graphic 2" descr="Artificial Intelligen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rtificial Intelligence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C8E56" w14:textId="71EEE330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lastRenderedPageBreak/>
        <w:t xml:space="preserve"> (iv) The phrase ......... means he became very frightened</w:t>
      </w:r>
    </w:p>
    <w:p w14:paraId="4F4418B1" w14:textId="77777777" w:rsidR="00F75A6B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(a) with a loud scream</w:t>
      </w:r>
    </w:p>
    <w:p w14:paraId="74F08917" w14:textId="5BDAE517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 xml:space="preserve"> (</w:t>
      </w:r>
      <w:r w:rsidR="00C964AE" w:rsidRPr="00C72F31">
        <w:rPr>
          <w:color w:val="000000" w:themeColor="text1"/>
        </w:rPr>
        <w:t>b</w:t>
      </w:r>
      <w:r w:rsidRPr="00C72F31">
        <w:rPr>
          <w:color w:val="000000" w:themeColor="text1"/>
        </w:rPr>
        <w:t>) his heart stood still</w:t>
      </w:r>
    </w:p>
    <w:p w14:paraId="6D906744" w14:textId="711F8E5C" w:rsidR="00F75A6B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>(</w:t>
      </w:r>
      <w:r w:rsidR="00C964AE" w:rsidRPr="00C72F31">
        <w:rPr>
          <w:color w:val="000000" w:themeColor="text1"/>
        </w:rPr>
        <w:t>c</w:t>
      </w:r>
      <w:r w:rsidRPr="00C72F31">
        <w:rPr>
          <w:color w:val="000000" w:themeColor="text1"/>
        </w:rPr>
        <w:t>) monstrous terror seized him</w:t>
      </w:r>
    </w:p>
    <w:p w14:paraId="7A706414" w14:textId="19E47CB2" w:rsidR="00506442" w:rsidRPr="00C72F31" w:rsidRDefault="00506442" w:rsidP="00506442">
      <w:pPr>
        <w:rPr>
          <w:color w:val="000000" w:themeColor="text1"/>
        </w:rPr>
      </w:pPr>
      <w:r w:rsidRPr="00C72F31">
        <w:rPr>
          <w:color w:val="000000" w:themeColor="text1"/>
        </w:rPr>
        <w:t xml:space="preserve"> (d) he could hear nothing</w:t>
      </w:r>
    </w:p>
    <w:p w14:paraId="44BC4202" w14:textId="77777777" w:rsidR="00506442" w:rsidRPr="0010641C" w:rsidRDefault="00506442" w:rsidP="00506442">
      <w:pPr>
        <w:rPr>
          <w:color w:val="00B050"/>
        </w:rPr>
      </w:pPr>
    </w:p>
    <w:p w14:paraId="793BFDF1" w14:textId="31EFA5AD" w:rsidR="00C964AE" w:rsidRPr="00916159" w:rsidRDefault="00506442" w:rsidP="00506442">
      <w:pPr>
        <w:rPr>
          <w:color w:val="104864" w:themeColor="background2" w:themeShade="40"/>
        </w:rPr>
      </w:pPr>
      <w:r w:rsidRPr="00916159">
        <w:rPr>
          <w:color w:val="104864" w:themeColor="background2" w:themeShade="40"/>
        </w:rPr>
        <w:t xml:space="preserve">2. Answer </w:t>
      </w:r>
      <w:r w:rsidR="001D4A02" w:rsidRPr="00916159">
        <w:rPr>
          <w:color w:val="104864" w:themeColor="background2" w:themeShade="40"/>
        </w:rPr>
        <w:t>the</w:t>
      </w:r>
      <w:r w:rsidRPr="00916159">
        <w:rPr>
          <w:color w:val="104864" w:themeColor="background2" w:themeShade="40"/>
        </w:rPr>
        <w:t xml:space="preserve"> following questions in 30-40 words each</w:t>
      </w:r>
      <w:r w:rsidR="004D57D2">
        <w:rPr>
          <w:noProof/>
          <w:color w:val="DBEFF9" w:themeColor="background2"/>
        </w:rPr>
        <w:drawing>
          <wp:inline distT="0" distB="0" distL="0" distR="0" wp14:anchorId="63FB318A" wp14:editId="5EA24A44">
            <wp:extent cx="914400" cy="914400"/>
            <wp:effectExtent l="0" t="0" r="0" b="0"/>
            <wp:docPr id="1" name="Graphic 1" descr="Alarm Ring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Alarm Ringing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D328D" w14:textId="04C179F6" w:rsidR="00506442" w:rsidRPr="00F409F4" w:rsidRDefault="00506442" w:rsidP="00506442">
      <w:pPr>
        <w:rPr>
          <w:color w:val="000000" w:themeColor="text1"/>
        </w:rPr>
      </w:pPr>
      <w:r w:rsidRPr="00F409F4">
        <w:rPr>
          <w:color w:val="000000" w:themeColor="text1"/>
        </w:rPr>
        <w:t xml:space="preserve"> (</w:t>
      </w:r>
      <w:proofErr w:type="spellStart"/>
      <w:r w:rsidR="00C964AE" w:rsidRPr="00F409F4">
        <w:rPr>
          <w:color w:val="000000" w:themeColor="text1"/>
        </w:rPr>
        <w:t>i</w:t>
      </w:r>
      <w:proofErr w:type="spellEnd"/>
      <w:r w:rsidRPr="00F409F4">
        <w:rPr>
          <w:color w:val="000000" w:themeColor="text1"/>
        </w:rPr>
        <w:t>) Why was the young seagull afraid to fly</w:t>
      </w:r>
      <w:r w:rsidR="001D4A02" w:rsidRPr="00F409F4">
        <w:rPr>
          <w:color w:val="000000" w:themeColor="text1"/>
        </w:rPr>
        <w:t>?</w:t>
      </w:r>
    </w:p>
    <w:p w14:paraId="73110623" w14:textId="77777777" w:rsidR="00A868AA" w:rsidRPr="00F409F4" w:rsidRDefault="00506442" w:rsidP="00506442">
      <w:pPr>
        <w:rPr>
          <w:color w:val="000000" w:themeColor="text1"/>
        </w:rPr>
      </w:pPr>
      <w:r w:rsidRPr="00F409F4">
        <w:rPr>
          <w:color w:val="000000" w:themeColor="text1"/>
        </w:rPr>
        <w:t xml:space="preserve">(ii) Describe the seagull's excitement when he saw his mother bringing food for </w:t>
      </w:r>
    </w:p>
    <w:p w14:paraId="1710717C" w14:textId="56D17C98" w:rsidR="00506442" w:rsidRPr="00F409F4" w:rsidRDefault="00506442" w:rsidP="00506442">
      <w:pPr>
        <w:rPr>
          <w:color w:val="000000" w:themeColor="text1"/>
        </w:rPr>
      </w:pPr>
      <w:r w:rsidRPr="00F409F4">
        <w:rPr>
          <w:color w:val="000000" w:themeColor="text1"/>
        </w:rPr>
        <w:t xml:space="preserve">(iii) They were beckoning to him, calling shrilly'. Why did the seagull's father threaten him and cajole him </w:t>
      </w:r>
      <w:r w:rsidR="00B878C9" w:rsidRPr="00F409F4">
        <w:rPr>
          <w:color w:val="000000" w:themeColor="text1"/>
        </w:rPr>
        <w:t>to fly?</w:t>
      </w:r>
      <w:r w:rsidR="00AA61F9" w:rsidRPr="00AA61F9">
        <w:rPr>
          <w:noProof/>
          <w:color w:val="DBEFF9" w:themeColor="background2"/>
        </w:rPr>
        <w:t xml:space="preserve"> </w:t>
      </w:r>
    </w:p>
    <w:p w14:paraId="07AE1DB2" w14:textId="64EA1810" w:rsidR="00A868AA" w:rsidRPr="00F409F4" w:rsidRDefault="00506442" w:rsidP="00506442">
      <w:pPr>
        <w:rPr>
          <w:color w:val="000000" w:themeColor="text1"/>
        </w:rPr>
      </w:pPr>
      <w:r w:rsidRPr="00F409F4">
        <w:rPr>
          <w:color w:val="000000" w:themeColor="text1"/>
        </w:rPr>
        <w:t>(iv) The sight of the food maddened him. What does this suggest What co</w:t>
      </w:r>
      <w:r w:rsidR="00A868AA" w:rsidRPr="00F409F4">
        <w:rPr>
          <w:color w:val="000000" w:themeColor="text1"/>
        </w:rPr>
        <w:t>mpelled the</w:t>
      </w:r>
      <w:r w:rsidRPr="00F409F4">
        <w:rPr>
          <w:color w:val="000000" w:themeColor="text1"/>
        </w:rPr>
        <w:t xml:space="preserve"> young seagull to finally fly</w:t>
      </w:r>
      <w:r w:rsidR="00A868AA" w:rsidRPr="00F409F4">
        <w:rPr>
          <w:color w:val="000000" w:themeColor="text1"/>
        </w:rPr>
        <w:t>?</w:t>
      </w:r>
    </w:p>
    <w:p w14:paraId="28C024A3" w14:textId="7D5365E0" w:rsidR="00506442" w:rsidRPr="00F409F4" w:rsidRDefault="00506442" w:rsidP="00506442">
      <w:pPr>
        <w:rPr>
          <w:color w:val="000000" w:themeColor="text1"/>
        </w:rPr>
      </w:pPr>
      <w:r w:rsidRPr="00F409F4">
        <w:rPr>
          <w:color w:val="000000" w:themeColor="text1"/>
        </w:rPr>
        <w:t xml:space="preserve"> (v) How did the young seagull's parents treat him initially when he did not </w:t>
      </w:r>
      <w:r w:rsidR="00A868AA" w:rsidRPr="00F409F4">
        <w:rPr>
          <w:color w:val="000000" w:themeColor="text1"/>
        </w:rPr>
        <w:t>fly?</w:t>
      </w:r>
      <w:r w:rsidR="00B158A1" w:rsidRPr="00F409F4">
        <w:rPr>
          <w:color w:val="000000" w:themeColor="text1"/>
        </w:rPr>
        <w:t xml:space="preserve"> </w:t>
      </w:r>
    </w:p>
    <w:p w14:paraId="6B2F37E3" w14:textId="0FF054F8" w:rsidR="002653D0" w:rsidRPr="00F409F4" w:rsidRDefault="00506442" w:rsidP="00506442">
      <w:pPr>
        <w:rPr>
          <w:color w:val="000000" w:themeColor="text1"/>
        </w:rPr>
      </w:pPr>
      <w:r w:rsidRPr="00F409F4">
        <w:rPr>
          <w:color w:val="000000" w:themeColor="text1"/>
        </w:rPr>
        <w:t>(vi) Why was the young seagull misera</w:t>
      </w:r>
      <w:r w:rsidR="001D4A02" w:rsidRPr="00F409F4">
        <w:rPr>
          <w:color w:val="000000" w:themeColor="text1"/>
        </w:rPr>
        <w:t>ble?</w:t>
      </w:r>
      <w:r w:rsidR="00AA61F9" w:rsidRPr="00AA61F9">
        <w:rPr>
          <w:noProof/>
          <w:color w:val="DBEFF9" w:themeColor="background2"/>
        </w:rPr>
        <w:t xml:space="preserve"> </w:t>
      </w:r>
      <w:r w:rsidR="00AA61F9">
        <w:rPr>
          <w:noProof/>
          <w:color w:val="DBEFF9" w:themeColor="background2"/>
        </w:rPr>
        <w:drawing>
          <wp:inline distT="0" distB="0" distL="0" distR="0" wp14:anchorId="11F8702F" wp14:editId="02F4767F">
            <wp:extent cx="914400" cy="914400"/>
            <wp:effectExtent l="0" t="0" r="0" b="0"/>
            <wp:docPr id="3" name="Graphic 3" descr="Brainsto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rainstorm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3D0" w:rsidRPr="00F409F4" w:rsidSect="00F409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2190" w14:textId="77777777" w:rsidR="00356968" w:rsidRDefault="00356968" w:rsidP="007A1AA5">
      <w:pPr>
        <w:spacing w:after="0" w:line="240" w:lineRule="auto"/>
      </w:pPr>
      <w:r>
        <w:separator/>
      </w:r>
    </w:p>
  </w:endnote>
  <w:endnote w:type="continuationSeparator" w:id="0">
    <w:p w14:paraId="1D5EEA27" w14:textId="77777777" w:rsidR="00356968" w:rsidRDefault="00356968" w:rsidP="007A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F916" w14:textId="77777777" w:rsidR="007A1AA5" w:rsidRDefault="007A1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B360" w14:textId="77777777" w:rsidR="007A1AA5" w:rsidRDefault="007A1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2E36" w14:textId="77777777" w:rsidR="007A1AA5" w:rsidRDefault="007A1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459E" w14:textId="77777777" w:rsidR="00356968" w:rsidRDefault="00356968" w:rsidP="007A1AA5">
      <w:pPr>
        <w:spacing w:after="0" w:line="240" w:lineRule="auto"/>
      </w:pPr>
      <w:r>
        <w:separator/>
      </w:r>
    </w:p>
  </w:footnote>
  <w:footnote w:type="continuationSeparator" w:id="0">
    <w:p w14:paraId="412B1F89" w14:textId="77777777" w:rsidR="00356968" w:rsidRDefault="00356968" w:rsidP="007A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A10D" w14:textId="359FE14E" w:rsidR="007A1AA5" w:rsidRDefault="004F258C">
    <w:pPr>
      <w:pStyle w:val="Header"/>
    </w:pPr>
    <w:r>
      <w:rPr>
        <w:noProof/>
      </w:rPr>
      <w:pict w14:anchorId="7F63E0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145829" o:spid="_x0000_s2053" type="#_x0000_t136" style="position:absolute;margin-left:0;margin-top:0;width:621.55pt;height:6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DF7E" w14:textId="5FAFD366" w:rsidR="007A1AA5" w:rsidRDefault="004F258C">
    <w:pPr>
      <w:pStyle w:val="Header"/>
    </w:pPr>
    <w:r>
      <w:rPr>
        <w:noProof/>
      </w:rPr>
      <w:pict w14:anchorId="367272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145830" o:spid="_x0000_s2054" type="#_x0000_t136" style="position:absolute;margin-left:0;margin-top:0;width:621.55pt;height:6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D154" w14:textId="061A9989" w:rsidR="007A1AA5" w:rsidRDefault="004F258C">
    <w:pPr>
      <w:pStyle w:val="Header"/>
    </w:pPr>
    <w:r>
      <w:rPr>
        <w:noProof/>
      </w:rPr>
      <w:pict w14:anchorId="504BC6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4145828" o:spid="_x0000_s2052" type="#_x0000_t136" style="position:absolute;margin-left:0;margin-top:0;width:621.55pt;height:6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BF"/>
    <w:rsid w:val="000200BF"/>
    <w:rsid w:val="0010641C"/>
    <w:rsid w:val="00107065"/>
    <w:rsid w:val="001D4A02"/>
    <w:rsid w:val="002653D0"/>
    <w:rsid w:val="002A0626"/>
    <w:rsid w:val="00307E63"/>
    <w:rsid w:val="00315AB0"/>
    <w:rsid w:val="00356968"/>
    <w:rsid w:val="00396D2A"/>
    <w:rsid w:val="0048380F"/>
    <w:rsid w:val="004D57D2"/>
    <w:rsid w:val="004F258C"/>
    <w:rsid w:val="00506442"/>
    <w:rsid w:val="007A1AA5"/>
    <w:rsid w:val="007D4966"/>
    <w:rsid w:val="007F4006"/>
    <w:rsid w:val="007F7DBF"/>
    <w:rsid w:val="008676F2"/>
    <w:rsid w:val="00884B7B"/>
    <w:rsid w:val="00916159"/>
    <w:rsid w:val="00950C32"/>
    <w:rsid w:val="00965550"/>
    <w:rsid w:val="009914D0"/>
    <w:rsid w:val="00A35ED5"/>
    <w:rsid w:val="00A3726D"/>
    <w:rsid w:val="00A37756"/>
    <w:rsid w:val="00A868AA"/>
    <w:rsid w:val="00A90C21"/>
    <w:rsid w:val="00AA61F9"/>
    <w:rsid w:val="00AB6C2A"/>
    <w:rsid w:val="00AD4EE5"/>
    <w:rsid w:val="00B158A1"/>
    <w:rsid w:val="00B61909"/>
    <w:rsid w:val="00B878C9"/>
    <w:rsid w:val="00B94084"/>
    <w:rsid w:val="00BC79B2"/>
    <w:rsid w:val="00C72F31"/>
    <w:rsid w:val="00C964AE"/>
    <w:rsid w:val="00CC104A"/>
    <w:rsid w:val="00D10E8F"/>
    <w:rsid w:val="00EE0D2D"/>
    <w:rsid w:val="00F409F4"/>
    <w:rsid w:val="00F75A6B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4D3B8F7"/>
  <w15:chartTrackingRefBased/>
  <w15:docId w15:val="{475B3996-B034-4C03-9D18-3F9F5A1C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1F"/>
  </w:style>
  <w:style w:type="paragraph" w:styleId="Heading1">
    <w:name w:val="heading 1"/>
    <w:basedOn w:val="Normal"/>
    <w:next w:val="Normal"/>
    <w:link w:val="Heading1Char"/>
    <w:uiPriority w:val="9"/>
    <w:qFormat/>
    <w:rsid w:val="00FE221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21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21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2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2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2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2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21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21F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21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21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21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21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21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21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21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21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21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221F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E221F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21F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21F"/>
    <w:rPr>
      <w:color w:val="17406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E221F"/>
    <w:rPr>
      <w:b/>
      <w:bCs/>
    </w:rPr>
  </w:style>
  <w:style w:type="character" w:styleId="Emphasis">
    <w:name w:val="Emphasis"/>
    <w:basedOn w:val="DefaultParagraphFont"/>
    <w:uiPriority w:val="20"/>
    <w:qFormat/>
    <w:rsid w:val="00FE221F"/>
    <w:rPr>
      <w:i/>
      <w:iCs/>
      <w:color w:val="000000" w:themeColor="text1"/>
    </w:rPr>
  </w:style>
  <w:style w:type="paragraph" w:styleId="NoSpacing">
    <w:name w:val="No Spacing"/>
    <w:uiPriority w:val="1"/>
    <w:qFormat/>
    <w:rsid w:val="00FE221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21F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21F"/>
    <w:rPr>
      <w:i/>
      <w:iCs/>
      <w:color w:val="089BA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21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21F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E221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E221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E221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E221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E221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21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A1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AA5"/>
  </w:style>
  <w:style w:type="paragraph" w:styleId="Footer">
    <w:name w:val="footer"/>
    <w:basedOn w:val="Normal"/>
    <w:link w:val="FooterChar"/>
    <w:uiPriority w:val="99"/>
    <w:unhideWhenUsed/>
    <w:rsid w:val="007A1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41</cp:revision>
  <dcterms:created xsi:type="dcterms:W3CDTF">2021-05-11T09:59:00Z</dcterms:created>
  <dcterms:modified xsi:type="dcterms:W3CDTF">2021-05-11T10:50:00Z</dcterms:modified>
</cp:coreProperties>
</file>