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626D3" w14:textId="47889D77" w:rsidR="006E1556" w:rsidRDefault="006E1556" w:rsidP="006E1556">
      <w:pPr>
        <w:rPr>
          <w:sz w:val="52"/>
          <w:szCs w:val="52"/>
        </w:rPr>
      </w:pPr>
      <w:r w:rsidRPr="0064510D">
        <w:rPr>
          <w:sz w:val="32"/>
          <w:szCs w:val="32"/>
        </w:rPr>
        <w:t xml:space="preserve">Chapter- </w:t>
      </w:r>
      <w:r>
        <w:rPr>
          <w:sz w:val="32"/>
          <w:szCs w:val="32"/>
        </w:rPr>
        <w:t>2</w:t>
      </w:r>
      <w:r>
        <w:br/>
      </w:r>
      <w:r>
        <w:rPr>
          <w:sz w:val="52"/>
          <w:szCs w:val="52"/>
        </w:rPr>
        <w:t>THE LITTLE GIRL</w:t>
      </w:r>
    </w:p>
    <w:p w14:paraId="4B2C504E" w14:textId="77777777" w:rsidR="006E1556" w:rsidRDefault="006E1556" w:rsidP="006E1556">
      <w:pPr>
        <w:rPr>
          <w:b/>
          <w:color w:val="FF0000"/>
        </w:rPr>
      </w:pPr>
      <w:r>
        <w:rPr>
          <w:b/>
          <w:color w:val="FF0000"/>
        </w:rPr>
        <w:t>WORKSHEET-1</w:t>
      </w:r>
    </w:p>
    <w:p w14:paraId="7E11B080" w14:textId="77777777" w:rsidR="006E1556" w:rsidRDefault="006E1556" w:rsidP="006E1556">
      <w:pPr>
        <w:rPr>
          <w:b/>
          <w:color w:val="FF0000"/>
        </w:rPr>
      </w:pPr>
      <w:r>
        <w:rPr>
          <w:b/>
          <w:color w:val="FF0000"/>
        </w:rPr>
        <w:t>FM:10</w:t>
      </w:r>
    </w:p>
    <w:p w14:paraId="07AD1B7C" w14:textId="77777777" w:rsidR="006E1556" w:rsidRDefault="006E1556" w:rsidP="006E155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Read the given extract and answer the questions that follow.                                          [1X4]</w:t>
      </w:r>
    </w:p>
    <w:p w14:paraId="045854AC" w14:textId="0912976C" w:rsidR="006E1556" w:rsidRDefault="006E1556" w:rsidP="006E1556">
      <w:pPr>
        <w:pStyle w:val="ListParagraph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Every morning before going to work he came into her room and gave her a casual kiss, to which she responded with “Goodbye, Father”. And oh, there was a glad sense of relief when she heard the noise of carriage growing fainter and fainter down the long road!</w:t>
      </w:r>
    </w:p>
    <w:p w14:paraId="2947B492" w14:textId="328E8438" w:rsidR="006E1556" w:rsidRDefault="006E1556" w:rsidP="006E1556">
      <w:pPr>
        <w:pStyle w:val="ListParagraph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In the evening when he came home she stood near the staircase and heard his loud voice in the hall</w:t>
      </w:r>
    </w:p>
    <w:p w14:paraId="4BB50142" w14:textId="77777777" w:rsidR="006E1556" w:rsidRDefault="006E1556" w:rsidP="006E1556">
      <w:pPr>
        <w:pStyle w:val="ListParagraph"/>
        <w:ind w:left="360"/>
        <w:rPr>
          <w:bCs/>
          <w:sz w:val="24"/>
          <w:szCs w:val="24"/>
        </w:rPr>
      </w:pPr>
    </w:p>
    <w:p w14:paraId="5179A385" w14:textId="33A39E74" w:rsidR="006E1556" w:rsidRDefault="006E1556" w:rsidP="006E155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hat would the father do every morning before going to work?</w:t>
      </w:r>
    </w:p>
    <w:p w14:paraId="27028ECD" w14:textId="33CFDB7B" w:rsidR="006E1556" w:rsidRDefault="006E1556" w:rsidP="006E155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Why did the girl feel a glad sense of relief?</w:t>
      </w:r>
    </w:p>
    <w:p w14:paraId="4823BA60" w14:textId="18E4A09B" w:rsidR="006E1556" w:rsidRDefault="006E1556" w:rsidP="006E155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Do you think the girl felt happy on her father’s arrival?</w:t>
      </w:r>
    </w:p>
    <w:p w14:paraId="15F21F52" w14:textId="3935BD93" w:rsidR="006E1556" w:rsidRDefault="006E1556" w:rsidP="006E155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Which word in the passage means ‘happy’?</w:t>
      </w:r>
    </w:p>
    <w:p w14:paraId="5DB6951B" w14:textId="77777777" w:rsidR="006E1556" w:rsidRDefault="006E1556" w:rsidP="006E1556">
      <w:pPr>
        <w:pStyle w:val="ListParagraph"/>
        <w:rPr>
          <w:bCs/>
          <w:sz w:val="24"/>
          <w:szCs w:val="24"/>
        </w:rPr>
      </w:pPr>
    </w:p>
    <w:p w14:paraId="42830C45" w14:textId="49B4D45C" w:rsidR="006E1556" w:rsidRPr="00DE5335" w:rsidRDefault="006E1556" w:rsidP="006E155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DE5335"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Answer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the following questions in about </w:t>
      </w:r>
      <w:r w:rsidR="006A7E9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0-</w:t>
      </w:r>
      <w:r w:rsidR="006A7E9C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words each.                    [2X3]</w:t>
      </w:r>
    </w:p>
    <w:p w14:paraId="2CE5CE2F" w14:textId="0212C6EB" w:rsidR="006E1556" w:rsidRDefault="006E1556" w:rsidP="006E1556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</w:t>
      </w:r>
      <w:r>
        <w:rPr>
          <w:bCs/>
          <w:sz w:val="24"/>
          <w:szCs w:val="24"/>
        </w:rPr>
        <w:t>y did Kezia always stutter while speaking to her father?</w:t>
      </w:r>
    </w:p>
    <w:p w14:paraId="2565DFE4" w14:textId="0687F3CB" w:rsidR="006E1556" w:rsidRDefault="006E1556" w:rsidP="006E1556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What did Kezia do for her father’s birthday?</w:t>
      </w:r>
    </w:p>
    <w:p w14:paraId="28A05C1C" w14:textId="6974CB17" w:rsidR="006E1556" w:rsidRDefault="006E1556" w:rsidP="006E1556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What did Kezia realise about the McDonald family?</w:t>
      </w:r>
    </w:p>
    <w:p w14:paraId="0723A93C" w14:textId="77777777" w:rsidR="006E1556" w:rsidRDefault="006E1556" w:rsidP="006E1556"/>
    <w:p w14:paraId="6B279F21" w14:textId="77777777" w:rsidR="009D5AF2" w:rsidRDefault="009D5AF2"/>
    <w:sectPr w:rsidR="009D5AF2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DDE60" w14:textId="77777777" w:rsidR="005D6E2F" w:rsidRDefault="005D6E2F" w:rsidP="0073130C">
      <w:pPr>
        <w:spacing w:after="0" w:line="240" w:lineRule="auto"/>
      </w:pPr>
      <w:r>
        <w:separator/>
      </w:r>
    </w:p>
  </w:endnote>
  <w:endnote w:type="continuationSeparator" w:id="0">
    <w:p w14:paraId="1E9A2441" w14:textId="77777777" w:rsidR="005D6E2F" w:rsidRDefault="005D6E2F" w:rsidP="0073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AC6FF" w14:textId="77777777" w:rsidR="0064510D" w:rsidRDefault="005D6E2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95184C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3A812417" w14:textId="77777777" w:rsidR="0064510D" w:rsidRDefault="005D6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4197D" w14:textId="77777777" w:rsidR="005D6E2F" w:rsidRDefault="005D6E2F" w:rsidP="0073130C">
      <w:pPr>
        <w:spacing w:after="0" w:line="240" w:lineRule="auto"/>
      </w:pPr>
      <w:r>
        <w:separator/>
      </w:r>
    </w:p>
  </w:footnote>
  <w:footnote w:type="continuationSeparator" w:id="0">
    <w:p w14:paraId="726ACCA8" w14:textId="77777777" w:rsidR="005D6E2F" w:rsidRDefault="005D6E2F" w:rsidP="0073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06285" w14:textId="77777777" w:rsidR="00027C6E" w:rsidRDefault="005D6E2F">
    <w:pPr>
      <w:pStyle w:val="Header"/>
    </w:pPr>
    <w:r>
      <w:rPr>
        <w:noProof/>
      </w:rPr>
      <w:pict w14:anchorId="7E201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0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239B961A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05EB94ED" w14:textId="72EDA8FC" w:rsidR="0064510D" w:rsidRDefault="005D6E2F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2F8D72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1" type="#_x0000_t75" style="position:absolute;left:0;text-align:left;margin-left:0;margin-top:0;width:468pt;height:304.2pt;z-index:-251655168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r w:rsidR="007C3FF3">
            <w:rPr>
              <w:b/>
              <w:bCs/>
              <w:color w:val="76923C" w:themeColor="accent3" w:themeShade="BF"/>
              <w:sz w:val="24"/>
              <w:szCs w:val="24"/>
            </w:rPr>
            <w:t>THE LITTLE GIRL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/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39BD05FD" w14:textId="076C0D9C" w:rsidR="0064510D" w:rsidRDefault="0073130C" w:rsidP="0095184C">
              <w:pPr>
                <w:pStyle w:val="Header"/>
                <w:rPr>
                  <w:color w:val="FFFFFF" w:themeColor="background1"/>
                </w:rPr>
              </w:pPr>
              <w:r w:rsidRPr="00326B50">
                <w:rPr>
                  <w:color w:val="FFFFFF" w:themeColor="background1"/>
                </w:rPr>
                <w:t>| ENGLISH| WORKSHEET</w:t>
              </w:r>
            </w:p>
          </w:tc>
        </w:sdtContent>
      </w:sdt>
    </w:tr>
  </w:tbl>
  <w:p w14:paraId="22DA1919" w14:textId="77777777" w:rsidR="0064510D" w:rsidRDefault="005D6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611C6" w14:textId="77777777" w:rsidR="00027C6E" w:rsidRDefault="005D6E2F">
    <w:pPr>
      <w:pStyle w:val="Header"/>
    </w:pPr>
    <w:r>
      <w:rPr>
        <w:noProof/>
      </w:rPr>
      <w:pict w14:anchorId="606AC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B03AC"/>
    <w:multiLevelType w:val="hybridMultilevel"/>
    <w:tmpl w:val="9FCCF252"/>
    <w:lvl w:ilvl="0" w:tplc="CD141D4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043BFD"/>
    <w:multiLevelType w:val="hybridMultilevel"/>
    <w:tmpl w:val="2CD44674"/>
    <w:lvl w:ilvl="0" w:tplc="6A18AD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B65C8"/>
    <w:multiLevelType w:val="hybridMultilevel"/>
    <w:tmpl w:val="5434B22C"/>
    <w:lvl w:ilvl="0" w:tplc="E0F6C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1556"/>
    <w:rsid w:val="005D6E2F"/>
    <w:rsid w:val="006A7E9C"/>
    <w:rsid w:val="006E1556"/>
    <w:rsid w:val="0073130C"/>
    <w:rsid w:val="007C3FF3"/>
    <w:rsid w:val="009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0C8A3D"/>
  <w15:chartTrackingRefBased/>
  <w15:docId w15:val="{F42D6041-75F7-4052-A05B-8C1EC9E4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5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5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1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56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E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| ENGLISH| WORKSHEET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2</cp:revision>
  <dcterms:created xsi:type="dcterms:W3CDTF">2020-07-12T13:38:00Z</dcterms:created>
  <dcterms:modified xsi:type="dcterms:W3CDTF">2020-07-12T14:11:00Z</dcterms:modified>
</cp:coreProperties>
</file>