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47" w:rsidRDefault="00B16A47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b/>
          <w:color w:val="222222"/>
          <w:sz w:val="48"/>
          <w:szCs w:val="48"/>
        </w:rPr>
      </w:pPr>
      <w:r>
        <w:rPr>
          <w:rFonts w:ascii="Arial" w:eastAsia="Times New Roman" w:hAnsi="Arial" w:cs="Arial"/>
          <w:b/>
          <w:color w:val="222222"/>
          <w:sz w:val="48"/>
          <w:szCs w:val="48"/>
        </w:rPr>
        <w:t>What is Democracy? Why Democracy?</w:t>
      </w:r>
    </w:p>
    <w:p w:rsidR="00B16A47" w:rsidRDefault="00B16A47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b/>
          <w:color w:val="222222"/>
          <w:sz w:val="48"/>
          <w:szCs w:val="48"/>
        </w:rPr>
      </w:pPr>
      <w:r>
        <w:rPr>
          <w:rFonts w:ascii="Arial" w:eastAsia="Times New Roman" w:hAnsi="Arial" w:cs="Arial"/>
          <w:b/>
          <w:color w:val="222222"/>
          <w:sz w:val="48"/>
          <w:szCs w:val="48"/>
        </w:rPr>
        <w:t>Worksheet</w: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The word ‘Democracy’ comes from the Greek word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–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Democracia</w:t>
      </w:r>
      <w:proofErr w:type="spell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Demokratia</w:t>
      </w:r>
      <w:proofErr w:type="spell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Demos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Kratia</w:t>
      </w:r>
      <w:proofErr w:type="spellEnd"/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The head of the government in Nepal is the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(a) President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Prime Minister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King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Vice President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In which case was the real power with external powers and not with the locally elected representatives?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(a) India in Sri Lanka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US in Iraq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USSR in Communist Poland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Both (b) and (c)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How many members are elected to the National People’s Congress from all over China?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t>) 3050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lastRenderedPageBreak/>
        <w:t>(b) 3000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4000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2000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Which party always won elections in Mexico since its independence in 1930 until 2000?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Revolutionary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Party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Mexican Revolutionary Party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Institutional Revolutionary Party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Institutional Party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When did Zimbabwe attain independence and from whom?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1970, from Black minority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rule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1880, from White minority rule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1980, from Americans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1980, from White minority rule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27849" w:rsidRPr="00B27849" w:rsidRDefault="00B16A47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which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t xml:space="preserve"> of these features is/are necessary to provide the basic rights to the citizens?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Citizens should be free to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think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should be free to form associations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Should be free to raise protest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All the above</w:t>
      </w:r>
    </w:p>
    <w:p w:rsidR="008F0D1E" w:rsidRDefault="008F0D1E"/>
    <w:sectPr w:rsidR="008F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22F34"/>
    <w:multiLevelType w:val="multilevel"/>
    <w:tmpl w:val="45D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49"/>
    <w:rsid w:val="001511D1"/>
    <w:rsid w:val="008F0D1E"/>
    <w:rsid w:val="00B16A47"/>
    <w:rsid w:val="00B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7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784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ite-title">
    <w:name w:val="site-title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7849"/>
    <w:rPr>
      <w:color w:val="0000FF"/>
      <w:u w:val="single"/>
    </w:rPr>
  </w:style>
  <w:style w:type="paragraph" w:customStyle="1" w:styleId="site-description">
    <w:name w:val="site-description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B27849"/>
  </w:style>
  <w:style w:type="character" w:customStyle="1" w:styleId="entry-author-name">
    <w:name w:val="entry-author-name"/>
    <w:basedOn w:val="DefaultParagraphFont"/>
    <w:rsid w:val="00B27849"/>
  </w:style>
  <w:style w:type="paragraph" w:styleId="NormalWeb">
    <w:name w:val="Normal (Web)"/>
    <w:basedOn w:val="Normal"/>
    <w:uiPriority w:val="99"/>
    <w:semiHidden/>
    <w:unhideWhenUsed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7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784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ite-title">
    <w:name w:val="site-title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7849"/>
    <w:rPr>
      <w:color w:val="0000FF"/>
      <w:u w:val="single"/>
    </w:rPr>
  </w:style>
  <w:style w:type="paragraph" w:customStyle="1" w:styleId="site-description">
    <w:name w:val="site-description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B27849"/>
  </w:style>
  <w:style w:type="character" w:customStyle="1" w:styleId="entry-author-name">
    <w:name w:val="entry-author-name"/>
    <w:basedOn w:val="DefaultParagraphFont"/>
    <w:rsid w:val="00B27849"/>
  </w:style>
  <w:style w:type="paragraph" w:styleId="NormalWeb">
    <w:name w:val="Normal (Web)"/>
    <w:basedOn w:val="Normal"/>
    <w:uiPriority w:val="99"/>
    <w:semiHidden/>
    <w:unhideWhenUsed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22222"/>
            <w:right w:val="none" w:sz="0" w:space="0" w:color="auto"/>
          </w:divBdr>
          <w:divsChild>
            <w:div w:id="5806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</w:div>
        <w:div w:id="2031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2021-06-24T13:35:00Z</dcterms:created>
  <dcterms:modified xsi:type="dcterms:W3CDTF">2021-06-24T13:51:00Z</dcterms:modified>
</cp:coreProperties>
</file>