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E056" w14:textId="77777777" w:rsidR="002E12E6" w:rsidRDefault="002E12E6" w:rsidP="009A40A1"/>
    <w:p w14:paraId="041B6F5C" w14:textId="7D2155AE" w:rsidR="009A40A1" w:rsidRPr="00413B22" w:rsidRDefault="009A40A1" w:rsidP="009A40A1">
      <w:pPr>
        <w:rPr>
          <w:rFonts w:ascii="Aharoni" w:hAnsi="Aharoni" w:cs="Aharoni" w:hint="cs"/>
          <w:color w:val="0070C0"/>
          <w:sz w:val="44"/>
          <w:szCs w:val="44"/>
        </w:rPr>
      </w:pPr>
      <w:r>
        <w:t xml:space="preserve"> </w:t>
      </w:r>
      <w:r w:rsidRPr="00413B22">
        <w:rPr>
          <w:rFonts w:ascii="Aharoni" w:hAnsi="Aharoni" w:cs="Aharoni" w:hint="cs"/>
          <w:color w:val="0070C0"/>
          <w:sz w:val="44"/>
          <w:szCs w:val="44"/>
        </w:rPr>
        <w:t>Let us read between the lines.</w:t>
      </w:r>
    </w:p>
    <w:p w14:paraId="2B8BC569" w14:textId="77777777" w:rsidR="009A40A1" w:rsidRDefault="009A40A1" w:rsidP="00B92527">
      <w:pPr>
        <w:jc w:val="both"/>
      </w:pPr>
    </w:p>
    <w:p w14:paraId="2C210E55" w14:textId="77777777" w:rsidR="009A40A1" w:rsidRPr="00B92527" w:rsidRDefault="009A40A1" w:rsidP="00B92527">
      <w:pPr>
        <w:jc w:val="both"/>
        <w:rPr>
          <w:sz w:val="28"/>
          <w:szCs w:val="28"/>
        </w:rPr>
      </w:pPr>
      <w:r w:rsidRPr="00B92527">
        <w:rPr>
          <w:sz w:val="28"/>
          <w:szCs w:val="28"/>
        </w:rPr>
        <w:t>1. State the message of the poem in one or two sentences.</w:t>
      </w:r>
    </w:p>
    <w:p w14:paraId="3F2A1EB5" w14:textId="595C8075" w:rsidR="009A40A1" w:rsidRPr="00B92527" w:rsidRDefault="009A40A1" w:rsidP="00B92527">
      <w:pPr>
        <w:jc w:val="both"/>
        <w:rPr>
          <w:sz w:val="28"/>
          <w:szCs w:val="28"/>
        </w:rPr>
      </w:pPr>
      <w:r w:rsidRPr="00B92527">
        <w:rPr>
          <w:sz w:val="28"/>
          <w:szCs w:val="28"/>
        </w:rPr>
        <w:t>2. Which words are repeated throughout the poem? What is the signifi</w:t>
      </w:r>
      <w:r w:rsidR="005A34AA" w:rsidRPr="00B92527">
        <w:rPr>
          <w:sz w:val="28"/>
          <w:szCs w:val="28"/>
        </w:rPr>
        <w:t xml:space="preserve">cance </w:t>
      </w:r>
      <w:proofErr w:type="gramStart"/>
      <w:r w:rsidR="001C4064" w:rsidRPr="00B92527">
        <w:rPr>
          <w:sz w:val="28"/>
          <w:szCs w:val="28"/>
        </w:rPr>
        <w:t>of</w:t>
      </w:r>
      <w:proofErr w:type="gramEnd"/>
      <w:r w:rsidR="001C4064" w:rsidRPr="00B92527">
        <w:rPr>
          <w:sz w:val="28"/>
          <w:szCs w:val="28"/>
        </w:rPr>
        <w:t xml:space="preserve"> </w:t>
      </w:r>
    </w:p>
    <w:p w14:paraId="004BC7E6" w14:textId="2E6C6FB1" w:rsidR="001C4064" w:rsidRPr="00B92527" w:rsidRDefault="001C4064" w:rsidP="00B92527">
      <w:pPr>
        <w:jc w:val="both"/>
        <w:rPr>
          <w:sz w:val="28"/>
          <w:szCs w:val="28"/>
        </w:rPr>
      </w:pPr>
      <w:r w:rsidRPr="00B92527">
        <w:rPr>
          <w:sz w:val="28"/>
          <w:szCs w:val="28"/>
        </w:rPr>
        <w:t xml:space="preserve"> </w:t>
      </w:r>
      <w:r w:rsidR="009A40A1" w:rsidRPr="00B92527">
        <w:rPr>
          <w:sz w:val="28"/>
          <w:szCs w:val="28"/>
        </w:rPr>
        <w:t>this repetition?</w:t>
      </w:r>
    </w:p>
    <w:p w14:paraId="4DFDA41D" w14:textId="5D5DF460" w:rsidR="009A40A1" w:rsidRPr="00B92527" w:rsidRDefault="009A40A1" w:rsidP="00B92527">
      <w:pPr>
        <w:jc w:val="both"/>
        <w:rPr>
          <w:sz w:val="28"/>
          <w:szCs w:val="28"/>
        </w:rPr>
      </w:pPr>
      <w:r w:rsidRPr="00B92527">
        <w:rPr>
          <w:sz w:val="28"/>
          <w:szCs w:val="28"/>
        </w:rPr>
        <w:t xml:space="preserve"> 3. There is no main character or persona in the poem. Who do you thin</w:t>
      </w:r>
      <w:r w:rsidR="001C4064" w:rsidRPr="00B92527">
        <w:rPr>
          <w:sz w:val="28"/>
          <w:szCs w:val="28"/>
        </w:rPr>
        <w:t xml:space="preserve">k is talking </w:t>
      </w:r>
      <w:r w:rsidR="00BB264D" w:rsidRPr="00B92527">
        <w:rPr>
          <w:sz w:val="28"/>
          <w:szCs w:val="28"/>
        </w:rPr>
        <w:t>and</w:t>
      </w:r>
      <w:r w:rsidR="00BB264D">
        <w:rPr>
          <w:sz w:val="28"/>
          <w:szCs w:val="28"/>
        </w:rPr>
        <w:t xml:space="preserve"> </w:t>
      </w:r>
      <w:r w:rsidR="00BB264D" w:rsidRPr="00B92527">
        <w:rPr>
          <w:sz w:val="28"/>
          <w:szCs w:val="28"/>
        </w:rPr>
        <w:t>who</w:t>
      </w:r>
      <w:r w:rsidRPr="00B92527">
        <w:rPr>
          <w:sz w:val="28"/>
          <w:szCs w:val="28"/>
        </w:rPr>
        <w:t xml:space="preserve"> is being addressed?</w:t>
      </w:r>
    </w:p>
    <w:p w14:paraId="28DF02AD" w14:textId="3ECCC9F3" w:rsidR="00F91101" w:rsidRPr="00B92527" w:rsidRDefault="009A40A1" w:rsidP="00B92527">
      <w:pPr>
        <w:jc w:val="both"/>
        <w:rPr>
          <w:sz w:val="28"/>
          <w:szCs w:val="28"/>
        </w:rPr>
      </w:pPr>
      <w:r w:rsidRPr="00B92527">
        <w:rPr>
          <w:sz w:val="28"/>
          <w:szCs w:val="28"/>
        </w:rPr>
        <w:t>4. What is the tone of the poem?</w:t>
      </w:r>
    </w:p>
    <w:sectPr w:rsidR="00F91101" w:rsidRPr="00B92527" w:rsidSect="001478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39A1" w14:textId="77777777" w:rsidR="000F593E" w:rsidRDefault="000F593E" w:rsidP="002363D5">
      <w:pPr>
        <w:spacing w:after="0" w:line="240" w:lineRule="auto"/>
      </w:pPr>
      <w:r>
        <w:separator/>
      </w:r>
    </w:p>
  </w:endnote>
  <w:endnote w:type="continuationSeparator" w:id="0">
    <w:p w14:paraId="3D3A27CA" w14:textId="77777777" w:rsidR="000F593E" w:rsidRDefault="000F593E" w:rsidP="0023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6B23" w14:textId="77777777" w:rsidR="002E12E6" w:rsidRDefault="002E1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53A1" w14:textId="77777777" w:rsidR="002E12E6" w:rsidRDefault="002E12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5B4F" w14:textId="77777777" w:rsidR="002E12E6" w:rsidRDefault="002E1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D03D" w14:textId="77777777" w:rsidR="000F593E" w:rsidRDefault="000F593E" w:rsidP="002363D5">
      <w:pPr>
        <w:spacing w:after="0" w:line="240" w:lineRule="auto"/>
      </w:pPr>
      <w:r>
        <w:separator/>
      </w:r>
    </w:p>
  </w:footnote>
  <w:footnote w:type="continuationSeparator" w:id="0">
    <w:p w14:paraId="71239EB1" w14:textId="77777777" w:rsidR="000F593E" w:rsidRDefault="000F593E" w:rsidP="00236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B3F1" w14:textId="53B8A2B2" w:rsidR="002E12E6" w:rsidRDefault="002E12E6">
    <w:pPr>
      <w:pStyle w:val="Header"/>
    </w:pPr>
    <w:r>
      <w:rPr>
        <w:noProof/>
      </w:rPr>
      <w:pict w14:anchorId="50331B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82610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Californian FB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3783" w14:textId="7637DBA3" w:rsidR="002E12E6" w:rsidRDefault="002E12E6">
    <w:pPr>
      <w:pStyle w:val="Header"/>
      <w:rPr>
        <w:color w:val="FF0000"/>
        <w:sz w:val="32"/>
        <w:szCs w:val="32"/>
      </w:rPr>
    </w:pPr>
    <w:r>
      <w:rPr>
        <w:noProof/>
      </w:rPr>
      <w:pict w14:anchorId="3308D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82611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Californian FB&quot;;font-size:1pt" string="HOME ASSIGNMENT"/>
        </v:shape>
      </w:pict>
    </w:r>
    <w:r w:rsidR="002363D5" w:rsidRPr="002363D5">
      <w:rPr>
        <w:color w:val="FF0000"/>
        <w:sz w:val="32"/>
        <w:szCs w:val="32"/>
      </w:rPr>
      <w:t xml:space="preserve"> </w:t>
    </w:r>
  </w:p>
  <w:p w14:paraId="686D8F2E" w14:textId="77777777" w:rsidR="002E12E6" w:rsidRDefault="002E12E6">
    <w:pPr>
      <w:pStyle w:val="Header"/>
      <w:rPr>
        <w:color w:val="FF0000"/>
        <w:sz w:val="32"/>
        <w:szCs w:val="32"/>
      </w:rPr>
    </w:pPr>
  </w:p>
  <w:p w14:paraId="7325685B" w14:textId="77777777" w:rsidR="002E12E6" w:rsidRDefault="002E12E6">
    <w:pPr>
      <w:pStyle w:val="Header"/>
      <w:rPr>
        <w:color w:val="FF0000"/>
        <w:sz w:val="32"/>
        <w:szCs w:val="32"/>
      </w:rPr>
    </w:pPr>
  </w:p>
  <w:p w14:paraId="6ABFF0FB" w14:textId="4E1ABF30" w:rsidR="002363D5" w:rsidRPr="002363D5" w:rsidRDefault="002363D5">
    <w:pPr>
      <w:pStyle w:val="Header"/>
      <w:rPr>
        <w:color w:val="FF0000"/>
        <w:sz w:val="32"/>
        <w:szCs w:val="32"/>
      </w:rPr>
    </w:pPr>
    <w:r w:rsidRPr="002363D5">
      <w:rPr>
        <w:color w:val="FF0000"/>
        <w:sz w:val="32"/>
        <w:szCs w:val="32"/>
      </w:rPr>
      <w:t>ON QUITTING</w:t>
    </w:r>
    <w:r>
      <w:rPr>
        <w:color w:val="FF0000"/>
        <w:sz w:val="32"/>
        <w:szCs w:val="32"/>
      </w:rPr>
      <w:t xml:space="preserve"> – POEM FOR CLASS 8</w:t>
    </w:r>
    <w:r w:rsidR="004C2CC9">
      <w:rPr>
        <w:color w:val="FF0000"/>
        <w:sz w:val="32"/>
        <w:szCs w:val="32"/>
      </w:rPr>
      <w:t>, PRIME ENGLISH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7E05" w14:textId="69EECB69" w:rsidR="002E12E6" w:rsidRDefault="002E12E6">
    <w:pPr>
      <w:pStyle w:val="Header"/>
    </w:pPr>
    <w:r>
      <w:rPr>
        <w:noProof/>
      </w:rPr>
      <w:pict w14:anchorId="70D6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82609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Californian FB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1"/>
    <w:rsid w:val="000F593E"/>
    <w:rsid w:val="00147873"/>
    <w:rsid w:val="001C4064"/>
    <w:rsid w:val="002363D5"/>
    <w:rsid w:val="002E12E6"/>
    <w:rsid w:val="00413B22"/>
    <w:rsid w:val="004C2CC9"/>
    <w:rsid w:val="005A34AA"/>
    <w:rsid w:val="009A40A1"/>
    <w:rsid w:val="00B92527"/>
    <w:rsid w:val="00BB264D"/>
    <w:rsid w:val="00F634BF"/>
    <w:rsid w:val="00F91101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FD3F93"/>
  <w15:chartTrackingRefBased/>
  <w15:docId w15:val="{ADE46F2F-ABB3-4F40-A8F7-48ED1F48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D5"/>
  </w:style>
  <w:style w:type="paragraph" w:styleId="Footer">
    <w:name w:val="footer"/>
    <w:basedOn w:val="Normal"/>
    <w:link w:val="FooterChar"/>
    <w:uiPriority w:val="99"/>
    <w:unhideWhenUsed/>
    <w:rsid w:val="0023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12</cp:revision>
  <dcterms:created xsi:type="dcterms:W3CDTF">2021-05-12T11:02:00Z</dcterms:created>
  <dcterms:modified xsi:type="dcterms:W3CDTF">2021-05-12T11:13:00Z</dcterms:modified>
</cp:coreProperties>
</file>