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45911" w:themeColor="accent2" w:themeShade="BF">
    <v:background id="_x0000_s1025" o:bwmode="white" fillcolor="#c45911 [2405]">
      <v:fill r:id="rId2" o:title=" Alternating vertical lines" color2="#603" type="pattern"/>
    </v:background>
  </w:background>
  <w:body>
    <w:p w14:paraId="2711C153" w14:textId="6F541371" w:rsidR="00393139" w:rsidRPr="008C31F0" w:rsidRDefault="00393139" w:rsidP="008C31F0">
      <w:pPr>
        <w:spacing w:line="240" w:lineRule="auto"/>
        <w:jc w:val="center"/>
        <w:rPr>
          <w:rFonts w:ascii="Algerian" w:hAnsi="Algerian"/>
          <w:b/>
          <w:bCs/>
          <w:sz w:val="52"/>
          <w:szCs w:val="52"/>
          <w:u w:val="single"/>
        </w:rPr>
      </w:pPr>
      <w:r w:rsidRPr="008C31F0">
        <w:rPr>
          <w:rFonts w:ascii="Algerian" w:hAnsi="Algerian"/>
          <w:b/>
          <w:bCs/>
          <w:sz w:val="52"/>
          <w:szCs w:val="52"/>
          <w:u w:val="single"/>
        </w:rPr>
        <w:t>MCQs</w:t>
      </w:r>
    </w:p>
    <w:p w14:paraId="7A6C9E0A" w14:textId="77777777" w:rsidR="00393139" w:rsidRDefault="00393139" w:rsidP="00393139">
      <w:pPr>
        <w:spacing w:line="240" w:lineRule="auto"/>
      </w:pPr>
    </w:p>
    <w:p w14:paraId="0ACEE9E3" w14:textId="6F325ED2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t>Q1.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Select the correct meaning of ‘refrain’.</w:t>
      </w:r>
    </w:p>
    <w:p w14:paraId="3EEF6FF9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(a) stop making noise</w:t>
      </w:r>
    </w:p>
    <w:p w14:paraId="02A77A61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sound of piano music</w:t>
      </w:r>
    </w:p>
    <w:p w14:paraId="6E0E8353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making refined efforts</w:t>
      </w:r>
    </w:p>
    <w:p w14:paraId="3DD0E7D0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the noise of the rain</w:t>
      </w:r>
    </w:p>
    <w:p w14:paraId="73EC95DB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</w:p>
    <w:p w14:paraId="641F3D18" w14:textId="05F4D453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t>Q2.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Who are the darling dreamers?</w:t>
      </w:r>
    </w:p>
    <w:p w14:paraId="1D77AE71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(a) the poet and his brothers</w:t>
      </w:r>
    </w:p>
    <w:p w14:paraId="136BEE09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the street children</w:t>
      </w:r>
    </w:p>
    <w:p w14:paraId="2E977F9A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the school children</w:t>
      </w:r>
    </w:p>
    <w:p w14:paraId="0506F07F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none of these</w:t>
      </w:r>
    </w:p>
    <w:p w14:paraId="4A2FD8D0" w14:textId="11A9F1EA" w:rsidR="00393139" w:rsidRPr="008C31F0" w:rsidRDefault="00393139" w:rsidP="00393139">
      <w:pPr>
        <w:spacing w:line="240" w:lineRule="auto"/>
        <w:rPr>
          <w:rFonts w:ascii="Garamond" w:hAnsi="Garamond"/>
        </w:rPr>
      </w:pPr>
    </w:p>
    <w:p w14:paraId="3FB50980" w14:textId="120F3379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t>Q3.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Who comes in the poet’s memory?</w:t>
      </w:r>
    </w:p>
    <w:p w14:paraId="1F3A4A32" w14:textId="7C62618B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</w:t>
      </w:r>
      <w:r w:rsidRPr="008C31F0">
        <w:rPr>
          <w:rFonts w:ascii="Garamond" w:hAnsi="Garamond"/>
        </w:rPr>
        <w:t>a</w:t>
      </w:r>
      <w:r w:rsidRPr="008C31F0">
        <w:rPr>
          <w:rFonts w:ascii="Garamond" w:hAnsi="Garamond"/>
        </w:rPr>
        <w:t>) the rain</w:t>
      </w:r>
    </w:p>
    <w:p w14:paraId="1A3D19B6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his father</w:t>
      </w:r>
    </w:p>
    <w:p w14:paraId="351021C7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his mother</w:t>
      </w:r>
    </w:p>
    <w:p w14:paraId="46EC8DC8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his friends</w:t>
      </w:r>
    </w:p>
    <w:p w14:paraId="3176E32C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</w:p>
    <w:p w14:paraId="3183FFC6" w14:textId="60189578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t>Q4.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What makes an echo in the poet’s mind?</w:t>
      </w:r>
    </w:p>
    <w:p w14:paraId="2FF81CA2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(a) his poverty</w:t>
      </w:r>
    </w:p>
    <w:p w14:paraId="5C6F3430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his successes</w:t>
      </w:r>
    </w:p>
    <w:p w14:paraId="3131FE43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the music of pattering rain</w:t>
      </w:r>
    </w:p>
    <w:p w14:paraId="65F42E99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all these things</w:t>
      </w:r>
    </w:p>
    <w:p w14:paraId="72A84855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</w:p>
    <w:p w14:paraId="4D74E319" w14:textId="182C1B29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t>Q5.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What does the poet enjoy listening to?</w:t>
      </w:r>
    </w:p>
    <w:p w14:paraId="183914F2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(a) the classical music of piano</w:t>
      </w:r>
    </w:p>
    <w:p w14:paraId="60E539BD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film music</w:t>
      </w:r>
    </w:p>
    <w:p w14:paraId="54E4FFD8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pattering sound of raindrops</w:t>
      </w:r>
    </w:p>
    <w:p w14:paraId="7037E8CB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old songs</w:t>
      </w:r>
    </w:p>
    <w:p w14:paraId="777B4363" w14:textId="77777777" w:rsidR="008C31F0" w:rsidRDefault="008C31F0" w:rsidP="00393139">
      <w:pPr>
        <w:spacing w:line="240" w:lineRule="auto"/>
        <w:rPr>
          <w:rFonts w:ascii="Garamond" w:hAnsi="Garamond"/>
        </w:rPr>
      </w:pPr>
    </w:p>
    <w:p w14:paraId="3EC94FA6" w14:textId="77777777" w:rsidR="008C31F0" w:rsidRDefault="008C31F0" w:rsidP="00393139">
      <w:pPr>
        <w:spacing w:line="240" w:lineRule="auto"/>
        <w:rPr>
          <w:rFonts w:ascii="Aharoni" w:hAnsi="Aharoni" w:cs="Aharoni"/>
        </w:rPr>
      </w:pPr>
    </w:p>
    <w:p w14:paraId="6D0FDE42" w14:textId="77777777" w:rsidR="008C31F0" w:rsidRDefault="008C31F0" w:rsidP="00393139">
      <w:pPr>
        <w:spacing w:line="240" w:lineRule="auto"/>
        <w:rPr>
          <w:rFonts w:ascii="Aharoni" w:hAnsi="Aharoni" w:cs="Aharoni"/>
        </w:rPr>
      </w:pPr>
    </w:p>
    <w:p w14:paraId="362F6565" w14:textId="4C01686C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lastRenderedPageBreak/>
        <w:t>Q6.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What does the poet attach the darkness with?</w:t>
      </w:r>
    </w:p>
    <w:p w14:paraId="5351ACC8" w14:textId="18DA611A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</w:t>
      </w:r>
      <w:r w:rsidRPr="008C31F0">
        <w:rPr>
          <w:rFonts w:ascii="Garamond" w:hAnsi="Garamond"/>
        </w:rPr>
        <w:t>a</w:t>
      </w:r>
      <w:r w:rsidRPr="008C31F0">
        <w:rPr>
          <w:rFonts w:ascii="Garamond" w:hAnsi="Garamond"/>
        </w:rPr>
        <w:t>) joyful mood</w:t>
      </w:r>
    </w:p>
    <w:p w14:paraId="7F5E4D5E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sadness</w:t>
      </w:r>
    </w:p>
    <w:p w14:paraId="5FCB11BF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pleasant</w:t>
      </w:r>
    </w:p>
    <w:p w14:paraId="0C74BD4F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soothing</w:t>
      </w:r>
    </w:p>
    <w:p w14:paraId="758F28E8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</w:p>
    <w:p w14:paraId="08375793" w14:textId="2FE96245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t>Q7.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Wh</w:t>
      </w:r>
      <w:r w:rsidRPr="008C31F0">
        <w:rPr>
          <w:rFonts w:ascii="Aharoni" w:hAnsi="Aharoni" w:cs="Aharoni" w:hint="cs"/>
        </w:rPr>
        <w:t>a</w:t>
      </w:r>
      <w:r w:rsidRPr="008C31F0">
        <w:rPr>
          <w:rFonts w:ascii="Aharoni" w:hAnsi="Aharoni" w:cs="Aharoni" w:hint="cs"/>
        </w:rPr>
        <w:t>t is bliss in the poem for the poet?</w:t>
      </w:r>
    </w:p>
    <w:p w14:paraId="4E2759C6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(a) his memories</w:t>
      </w:r>
    </w:p>
    <w:p w14:paraId="56ABE3AF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his mother</w:t>
      </w:r>
    </w:p>
    <w:p w14:paraId="1B4A99DA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listening to the sound of rainfall</w:t>
      </w:r>
    </w:p>
    <w:p w14:paraId="17FCFB8B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All</w:t>
      </w:r>
    </w:p>
    <w:p w14:paraId="5F4AB193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</w:p>
    <w:p w14:paraId="1F59C7DE" w14:textId="76DC08FA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t>Q8.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Who are darling dreamers in the poem?</w:t>
      </w:r>
    </w:p>
    <w:p w14:paraId="52554C6A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(a) children who miss their mothers</w:t>
      </w:r>
    </w:p>
    <w:p w14:paraId="2D616443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mothers</w:t>
      </w:r>
    </w:p>
    <w:p w14:paraId="0C502B72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hard working mothers</w:t>
      </w:r>
    </w:p>
    <w:p w14:paraId="7A9F645D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poet’s memories</w:t>
      </w:r>
    </w:p>
    <w:p w14:paraId="4FDA4D94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</w:p>
    <w:p w14:paraId="6483BB62" w14:textId="5EC1BF1C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t>Q9.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What does starry spheres mean?</w:t>
      </w:r>
    </w:p>
    <w:p w14:paraId="2CB89AC2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(a) places where stars are born</w:t>
      </w:r>
    </w:p>
    <w:p w14:paraId="4115DD7E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sky filled with stars</w:t>
      </w:r>
    </w:p>
    <w:p w14:paraId="7EDEFC84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star groups in the sky</w:t>
      </w:r>
    </w:p>
    <w:p w14:paraId="4B8A5AAC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all</w:t>
      </w:r>
    </w:p>
    <w:p w14:paraId="15C5691B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</w:p>
    <w:p w14:paraId="1460ECDD" w14:textId="42C8339B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t>Q10.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Which literary device has been used in this poem?</w:t>
      </w:r>
    </w:p>
    <w:p w14:paraId="656BA9A2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(a) alliteration &amp; personification</w:t>
      </w:r>
    </w:p>
    <w:p w14:paraId="6E579366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metaphorical</w:t>
      </w:r>
    </w:p>
    <w:p w14:paraId="30BEB14F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anaphora</w:t>
      </w:r>
    </w:p>
    <w:p w14:paraId="1EA4E3EA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none</w:t>
      </w:r>
    </w:p>
    <w:p w14:paraId="36C85509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</w:p>
    <w:p w14:paraId="126A1A2B" w14:textId="22114D81" w:rsidR="00393139" w:rsidRPr="008C31F0" w:rsidRDefault="00393139" w:rsidP="00393139">
      <w:pPr>
        <w:spacing w:line="240" w:lineRule="auto"/>
        <w:rPr>
          <w:rFonts w:ascii="Aharoni" w:hAnsi="Aharoni" w:cs="Aharoni" w:hint="cs"/>
        </w:rPr>
      </w:pPr>
      <w:r w:rsidRPr="008C31F0">
        <w:rPr>
          <w:rFonts w:ascii="Aharoni" w:hAnsi="Aharoni" w:cs="Aharoni" w:hint="cs"/>
        </w:rPr>
        <w:t>Q11.</w:t>
      </w:r>
      <w:r w:rsidRPr="008C31F0">
        <w:rPr>
          <w:rFonts w:ascii="Aharoni" w:hAnsi="Aharoni" w:cs="Aharoni" w:hint="cs"/>
        </w:rPr>
        <w:t xml:space="preserve"> </w:t>
      </w:r>
      <w:r w:rsidRPr="008C31F0">
        <w:rPr>
          <w:rFonts w:ascii="Aharoni" w:hAnsi="Aharoni" w:cs="Aharoni" w:hint="cs"/>
        </w:rPr>
        <w:t>What does this poem talk about?</w:t>
      </w:r>
    </w:p>
    <w:p w14:paraId="0B7AA3C3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(a) about rain</w:t>
      </w:r>
    </w:p>
    <w:p w14:paraId="7AE935E5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(b) rain falling</w:t>
      </w:r>
    </w:p>
    <w:p w14:paraId="5FC58C06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(c) rainfall and disturbance</w:t>
      </w:r>
    </w:p>
    <w:p w14:paraId="3899A982" w14:textId="77777777" w:rsidR="00393139" w:rsidRPr="008C31F0" w:rsidRDefault="00393139" w:rsidP="00393139">
      <w:pPr>
        <w:spacing w:line="240" w:lineRule="auto"/>
        <w:rPr>
          <w:rFonts w:ascii="Garamond" w:hAnsi="Garamond"/>
        </w:rPr>
      </w:pPr>
      <w:r w:rsidRPr="008C31F0">
        <w:rPr>
          <w:rFonts w:ascii="Garamond" w:hAnsi="Garamond"/>
        </w:rPr>
        <w:t>(d) healing powers of the rain</w:t>
      </w:r>
    </w:p>
    <w:sectPr w:rsidR="00393139" w:rsidRPr="008C31F0" w:rsidSect="008C3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eattle" w:sz="13" w:space="24" w:color="BF8F00" w:themeColor="accent4" w:themeShade="BF"/>
        <w:left w:val="seattle" w:sz="13" w:space="24" w:color="BF8F00" w:themeColor="accent4" w:themeShade="BF"/>
        <w:bottom w:val="seattle" w:sz="13" w:space="24" w:color="BF8F00" w:themeColor="accent4" w:themeShade="BF"/>
        <w:right w:val="seattle" w:sz="13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36BC" w14:textId="77777777" w:rsidR="008C31F0" w:rsidRDefault="008C31F0" w:rsidP="008C31F0">
      <w:pPr>
        <w:spacing w:after="0" w:line="240" w:lineRule="auto"/>
      </w:pPr>
      <w:r>
        <w:separator/>
      </w:r>
    </w:p>
  </w:endnote>
  <w:endnote w:type="continuationSeparator" w:id="0">
    <w:p w14:paraId="4D021951" w14:textId="77777777" w:rsidR="008C31F0" w:rsidRDefault="008C31F0" w:rsidP="008C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B3A1" w14:textId="77777777" w:rsidR="008C31F0" w:rsidRDefault="008C3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2999" w14:textId="77777777" w:rsidR="008C31F0" w:rsidRDefault="008C31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7E22" w14:textId="77777777" w:rsidR="008C31F0" w:rsidRDefault="008C3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87A6" w14:textId="77777777" w:rsidR="008C31F0" w:rsidRDefault="008C31F0" w:rsidP="008C31F0">
      <w:pPr>
        <w:spacing w:after="0" w:line="240" w:lineRule="auto"/>
      </w:pPr>
      <w:r>
        <w:separator/>
      </w:r>
    </w:p>
  </w:footnote>
  <w:footnote w:type="continuationSeparator" w:id="0">
    <w:p w14:paraId="27BA7174" w14:textId="77777777" w:rsidR="008C31F0" w:rsidRDefault="008C31F0" w:rsidP="008C3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6501" w14:textId="29CD347B" w:rsidR="008C31F0" w:rsidRDefault="008C31F0">
    <w:pPr>
      <w:pStyle w:val="Header"/>
    </w:pPr>
    <w:r>
      <w:rPr>
        <w:noProof/>
      </w:rPr>
      <w:pict w14:anchorId="3EDC70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207032" o:spid="_x0000_s2050" type="#_x0000_t136" style="position:absolute;margin-left:0;margin-top:0;width:549.45pt;height:86.75pt;rotation:315;z-index:-251655168;mso-position-horizontal:center;mso-position-horizontal-relative:margin;mso-position-vertical:center;mso-position-vertical-relative:margin" o:allowincell="f" fillcolor="#aeaaaa [2414]" stroked="f">
          <v:fill opacity=".5"/>
          <v:textpath style="font-family:&quot;Curlz MT&quot;;font-size:1pt" string="HOME ASSIGN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927C" w14:textId="2ECFEDDF" w:rsidR="008C31F0" w:rsidRDefault="008C31F0">
    <w:pPr>
      <w:pStyle w:val="Header"/>
    </w:pPr>
    <w:r>
      <w:rPr>
        <w:noProof/>
      </w:rPr>
      <w:pict w14:anchorId="1F983F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207033" o:spid="_x0000_s2051" type="#_x0000_t136" style="position:absolute;margin-left:0;margin-top:0;width:549.45pt;height:86.75pt;rotation:315;z-index:-251653120;mso-position-horizontal:center;mso-position-horizontal-relative:margin;mso-position-vertical:center;mso-position-vertical-relative:margin" o:allowincell="f" fillcolor="#aeaaaa [2414]" stroked="f">
          <v:fill opacity=".5"/>
          <v:textpath style="font-family:&quot;Curlz MT&quot;;font-size:1pt" string="HOME ASSIGN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26FB" w14:textId="7A49DE95" w:rsidR="008C31F0" w:rsidRDefault="008C31F0">
    <w:pPr>
      <w:pStyle w:val="Header"/>
    </w:pPr>
    <w:r>
      <w:rPr>
        <w:noProof/>
      </w:rPr>
      <w:pict w14:anchorId="7422E8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207031" o:spid="_x0000_s2049" type="#_x0000_t136" style="position:absolute;margin-left:0;margin-top:0;width:549.45pt;height:86.75pt;rotation:315;z-index:-251657216;mso-position-horizontal:center;mso-position-horizontal-relative:margin;mso-position-vertical:center;mso-position-vertical-relative:margin" o:allowincell="f" fillcolor="#aeaaaa [2414]" stroked="f">
          <v:fill opacity=".5"/>
          <v:textpath style="font-family:&quot;Curlz MT&quot;;font-size:1pt" string="HOME ASSIGN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39"/>
    <w:rsid w:val="00393139"/>
    <w:rsid w:val="005F2A15"/>
    <w:rsid w:val="008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109A87"/>
  <w15:chartTrackingRefBased/>
  <w15:docId w15:val="{7CB56DF3-1C04-4E49-A6F6-F6F7BD4F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1F0"/>
  </w:style>
  <w:style w:type="paragraph" w:styleId="Footer">
    <w:name w:val="footer"/>
    <w:basedOn w:val="Normal"/>
    <w:link w:val="FooterChar"/>
    <w:uiPriority w:val="99"/>
    <w:unhideWhenUsed/>
    <w:rsid w:val="008C3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011263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1792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3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781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2038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9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3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3047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2021-07-07T17:58:00Z</dcterms:created>
  <dcterms:modified xsi:type="dcterms:W3CDTF">2021-07-07T18:15:00Z</dcterms:modified>
</cp:coreProperties>
</file>