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599B1" w14:textId="0ADBF14B" w:rsidR="004818EF" w:rsidRDefault="004818EF">
      <w:pPr>
        <w:rPr>
          <w:lang w:val="en-US"/>
        </w:rPr>
      </w:pPr>
      <w:r>
        <w:rPr>
          <w:lang w:val="en-US"/>
        </w:rPr>
        <w:t>LIFE PROCESSES PRACTICE QUESTIONS</w:t>
      </w:r>
    </w:p>
    <w:p w14:paraId="37659063" w14:textId="77777777" w:rsidR="004818EF" w:rsidRDefault="004818EF" w:rsidP="004818EF">
      <w:r>
        <w:t>1. In which mode of nutrition an organism de-rives its food from the body of another living organism without killing it?</w:t>
      </w:r>
    </w:p>
    <w:p w14:paraId="4E61032D" w14:textId="77777777" w:rsidR="004818EF" w:rsidRDefault="004818EF" w:rsidP="004818EF">
      <w:r>
        <w:t>(a) Saprotrophic nutrition</w:t>
      </w:r>
    </w:p>
    <w:p w14:paraId="7AC3ADAF" w14:textId="77777777" w:rsidR="004818EF" w:rsidRDefault="004818EF" w:rsidP="004818EF">
      <w:r>
        <w:t>(b) Parasitic nutrition</w:t>
      </w:r>
    </w:p>
    <w:p w14:paraId="3FEB18B2" w14:textId="77777777" w:rsidR="004818EF" w:rsidRDefault="004818EF" w:rsidP="004818EF">
      <w:r>
        <w:t>(c) Holozoic nutrition</w:t>
      </w:r>
    </w:p>
    <w:p w14:paraId="391F43E6" w14:textId="77777777" w:rsidR="004818EF" w:rsidRDefault="004818EF" w:rsidP="004818EF">
      <w:r>
        <w:t>(d) Autotrophic nutrition</w:t>
      </w:r>
    </w:p>
    <w:p w14:paraId="7F7CA338" w14:textId="77777777" w:rsidR="004818EF" w:rsidRDefault="004818EF" w:rsidP="004818EF">
      <w:r>
        <w:t>2. The mode of nutrition found in fungi is:</w:t>
      </w:r>
    </w:p>
    <w:p w14:paraId="6B8EA549" w14:textId="77777777" w:rsidR="004818EF" w:rsidRDefault="004818EF" w:rsidP="004818EF">
      <w:r>
        <w:t>(a) Parasitic nutrition</w:t>
      </w:r>
    </w:p>
    <w:p w14:paraId="5A67CACB" w14:textId="77777777" w:rsidR="004818EF" w:rsidRDefault="004818EF" w:rsidP="004818EF">
      <w:r>
        <w:t>(b) Holozoic nutrition</w:t>
      </w:r>
    </w:p>
    <w:p w14:paraId="5ADBAF87" w14:textId="77777777" w:rsidR="004818EF" w:rsidRDefault="004818EF" w:rsidP="004818EF">
      <w:r>
        <w:t>(c) Autotrophic nutrition</w:t>
      </w:r>
    </w:p>
    <w:p w14:paraId="38E9A975" w14:textId="77777777" w:rsidR="004818EF" w:rsidRDefault="004818EF" w:rsidP="004818EF">
      <w:r>
        <w:t>(d) Saprotrophic nutrition</w:t>
      </w:r>
    </w:p>
    <w:p w14:paraId="7716B80E" w14:textId="77777777" w:rsidR="004818EF" w:rsidRDefault="004818EF" w:rsidP="004818EF">
      <w:r>
        <w:t>3. Roots of the plants absorb water from the soil through the process of:</w:t>
      </w:r>
    </w:p>
    <w:p w14:paraId="3D9FE706" w14:textId="77777777" w:rsidR="004818EF" w:rsidRDefault="004818EF" w:rsidP="004818EF">
      <w:r>
        <w:t>(a) diffusion</w:t>
      </w:r>
    </w:p>
    <w:p w14:paraId="3A6EA76C" w14:textId="77777777" w:rsidR="004818EF" w:rsidRDefault="004818EF" w:rsidP="004818EF">
      <w:r>
        <w:t>(b) transpiration</w:t>
      </w:r>
    </w:p>
    <w:p w14:paraId="4219B6B2" w14:textId="77777777" w:rsidR="004818EF" w:rsidRDefault="004818EF" w:rsidP="004818EF">
      <w:r>
        <w:t>(c) osmosis</w:t>
      </w:r>
    </w:p>
    <w:p w14:paraId="6F82AA0C" w14:textId="77777777" w:rsidR="004818EF" w:rsidRDefault="004818EF" w:rsidP="004818EF">
      <w:r>
        <w:t>(d) None of these</w:t>
      </w:r>
    </w:p>
    <w:p w14:paraId="02C270F8" w14:textId="77777777" w:rsidR="004818EF" w:rsidRDefault="004818EF" w:rsidP="004818EF">
      <w:r>
        <w:t>4. In amoeba, food is digested in the:</w:t>
      </w:r>
    </w:p>
    <w:p w14:paraId="78748F11" w14:textId="77777777" w:rsidR="004818EF" w:rsidRDefault="004818EF" w:rsidP="004818EF">
      <w:r>
        <w:t>(a) food vacuole</w:t>
      </w:r>
    </w:p>
    <w:p w14:paraId="2AA16921" w14:textId="77777777" w:rsidR="004818EF" w:rsidRDefault="004818EF" w:rsidP="004818EF">
      <w:r>
        <w:t>(b) mitochondria</w:t>
      </w:r>
    </w:p>
    <w:p w14:paraId="0D4ADB67" w14:textId="77777777" w:rsidR="004818EF" w:rsidRDefault="004818EF" w:rsidP="004818EF">
      <w:r>
        <w:t>(c) pseudopodia</w:t>
      </w:r>
    </w:p>
    <w:p w14:paraId="0BCFABAE" w14:textId="77777777" w:rsidR="004818EF" w:rsidRDefault="004818EF" w:rsidP="004818EF">
      <w:r>
        <w:t>(d) chloroplast</w:t>
      </w:r>
    </w:p>
    <w:p w14:paraId="38F9DA99" w14:textId="77777777" w:rsidR="004818EF" w:rsidRDefault="004818EF" w:rsidP="004818EF">
      <w:r>
        <w:t>5. Name the substances whose build up in the muscles during vigorous physical exercise may cause cramps?</w:t>
      </w:r>
    </w:p>
    <w:p w14:paraId="6443F5BF" w14:textId="77777777" w:rsidR="004818EF" w:rsidRDefault="004818EF" w:rsidP="004818EF">
      <w:r>
        <w:t>(a) Ethanol + Carbon dioxide + Energy</w:t>
      </w:r>
    </w:p>
    <w:p w14:paraId="1E379C3F" w14:textId="77777777" w:rsidR="004818EF" w:rsidRDefault="004818EF" w:rsidP="004818EF">
      <w:r>
        <w:t>(b) Lactic acid + Energy</w:t>
      </w:r>
    </w:p>
    <w:p w14:paraId="5671DA07" w14:textId="77777777" w:rsidR="004818EF" w:rsidRDefault="004818EF" w:rsidP="004818EF">
      <w:r>
        <w:t>(c) Carbon dioxide + Water + Energy</w:t>
      </w:r>
    </w:p>
    <w:p w14:paraId="68C620C6" w14:textId="77777777" w:rsidR="004818EF" w:rsidRDefault="004818EF" w:rsidP="004818EF">
      <w:r>
        <w:t>(d) Pyruvate</w:t>
      </w:r>
    </w:p>
    <w:p w14:paraId="13E42ACB" w14:textId="77777777" w:rsidR="004818EF" w:rsidRDefault="004818EF" w:rsidP="004818EF">
      <w:r>
        <w:t>6.  Identify the correct path of urine in the human body.</w:t>
      </w:r>
    </w:p>
    <w:p w14:paraId="334A5F93" w14:textId="77777777" w:rsidR="004818EF" w:rsidRDefault="004818EF" w:rsidP="004818EF">
      <w:r>
        <w:t>(a) Kidney → urinary bladder → urethra → ureter</w:t>
      </w:r>
    </w:p>
    <w:p w14:paraId="47415C39" w14:textId="77777777" w:rsidR="004818EF" w:rsidRDefault="004818EF" w:rsidP="004818EF">
      <w:r>
        <w:t>(b) Urinary bladder → ureter → kidney → urethra</w:t>
      </w:r>
    </w:p>
    <w:p w14:paraId="317BDE09" w14:textId="77777777" w:rsidR="004818EF" w:rsidRDefault="004818EF" w:rsidP="004818EF">
      <w:r>
        <w:t>(c) Kidney → ureter → urethra → urinary bladder</w:t>
      </w:r>
    </w:p>
    <w:p w14:paraId="7801C540" w14:textId="77777777" w:rsidR="004818EF" w:rsidRDefault="004818EF" w:rsidP="004818EF">
      <w:r>
        <w:lastRenderedPageBreak/>
        <w:t>(d) Kidney → ureter → urinary bladder → urethra</w:t>
      </w:r>
    </w:p>
    <w:p w14:paraId="76F91B1D" w14:textId="77777777" w:rsidR="004818EF" w:rsidRDefault="004818EF" w:rsidP="004818EF">
      <w:r>
        <w:t>7. Pick the correct one</w:t>
      </w:r>
    </w:p>
    <w:p w14:paraId="4D9212E8" w14:textId="77777777" w:rsidR="004818EF" w:rsidRDefault="004818EF" w:rsidP="004818EF">
      <w:r>
        <w:t>(a) Serum = Blood + Fibrinogen</w:t>
      </w:r>
    </w:p>
    <w:p w14:paraId="77EC335B" w14:textId="77777777" w:rsidR="004818EF" w:rsidRDefault="004818EF" w:rsidP="004818EF">
      <w:r>
        <w:t>(b) Lymph = Plasma + RBC + WBC</w:t>
      </w:r>
    </w:p>
    <w:p w14:paraId="3B7B2B89" w14:textId="77777777" w:rsidR="004818EF" w:rsidRDefault="004818EF" w:rsidP="004818EF">
      <w:r>
        <w:t>(c) Plasma = Blood – Lymphocytes</w:t>
      </w:r>
    </w:p>
    <w:p w14:paraId="7F41FBCF" w14:textId="77777777" w:rsidR="004818EF" w:rsidRDefault="004818EF" w:rsidP="004818EF">
      <w:r>
        <w:t>(d) Blood = Plasma + RBC + WBC</w:t>
      </w:r>
    </w:p>
    <w:p w14:paraId="21663A9F" w14:textId="77777777" w:rsidR="004818EF" w:rsidRDefault="004818EF" w:rsidP="004818EF">
      <w:r>
        <w:t>Fill in the Blanks</w:t>
      </w:r>
    </w:p>
    <w:p w14:paraId="69E3BA81" w14:textId="77777777" w:rsidR="004818EF" w:rsidRDefault="004818EF" w:rsidP="004818EF">
      <w:r>
        <w:t>1. The exit of food from the stomach is regulated by a ………. muscle.</w:t>
      </w:r>
    </w:p>
    <w:p w14:paraId="6076D169" w14:textId="77777777" w:rsidR="004818EF" w:rsidRDefault="004818EF" w:rsidP="004818EF">
      <w:r>
        <w:t>2. ………. is the longest part of the alimentary canal.</w:t>
      </w:r>
    </w:p>
    <w:p w14:paraId="494C8E39" w14:textId="77777777" w:rsidR="004818EF" w:rsidRDefault="004818EF" w:rsidP="004818EF">
      <w:r>
        <w:t>3. The process of breakdown of glucose, (a six-carbon molecule) into pyruvate, (a three-carbon molecule), takes place in the ………</w:t>
      </w:r>
      <w:proofErr w:type="gramStart"/>
      <w:r>
        <w:t>. .</w:t>
      </w:r>
      <w:proofErr w:type="gramEnd"/>
    </w:p>
    <w:p w14:paraId="18F8FBD3" w14:textId="77777777" w:rsidR="004818EF" w:rsidRDefault="004818EF" w:rsidP="004818EF">
      <w:r>
        <w:t>4. ………. is the site of the complete digestion of carbohydrates, proteins and fats.</w:t>
      </w:r>
    </w:p>
    <w:p w14:paraId="22E17C56" w14:textId="77777777" w:rsidR="004818EF" w:rsidRDefault="004818EF" w:rsidP="004818EF">
      <w:r>
        <w:t>5. Breaking of pyruvate using oxygen takes place in the ………</w:t>
      </w:r>
      <w:proofErr w:type="gramStart"/>
      <w:r>
        <w:t>. .</w:t>
      </w:r>
      <w:proofErr w:type="gramEnd"/>
    </w:p>
    <w:p w14:paraId="3F6BA8F0" w14:textId="77777777" w:rsidR="004818EF" w:rsidRDefault="004818EF" w:rsidP="004818EF">
      <w:r>
        <w:t>6. Rings of cartilage are present in the wind pipe to ensure that the ………</w:t>
      </w:r>
      <w:proofErr w:type="gramStart"/>
      <w:r>
        <w:t>. .</w:t>
      </w:r>
      <w:proofErr w:type="gramEnd"/>
    </w:p>
    <w:p w14:paraId="203CD3C9" w14:textId="77777777" w:rsidR="004818EF" w:rsidRDefault="004818EF" w:rsidP="004818EF">
      <w:r>
        <w:t>7. The blood has ………. cells which plug the leakage in the vessels by helping to clot the blood at the point of injury.</w:t>
      </w:r>
    </w:p>
    <w:p w14:paraId="58957C44" w14:textId="77777777" w:rsidR="004818EF" w:rsidRDefault="004818EF" w:rsidP="004818EF">
      <w:r>
        <w:t>8. ………. transports products of photosynthesis from the leaves to other parts of the plant.</w:t>
      </w:r>
    </w:p>
    <w:p w14:paraId="32C47FBF" w14:textId="77777777" w:rsidR="004818EF" w:rsidRPr="004818EF" w:rsidRDefault="004818EF">
      <w:pPr>
        <w:rPr>
          <w:lang w:val="en-US"/>
        </w:rPr>
      </w:pPr>
    </w:p>
    <w:sectPr w:rsidR="004818EF" w:rsidRPr="004818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EF"/>
    <w:rsid w:val="0048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F8FFD"/>
  <w15:chartTrackingRefBased/>
  <w15:docId w15:val="{5A230DE7-8A1F-4062-8ECD-F8911F1A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Rakhee Maitra</dc:creator>
  <cp:keywords/>
  <dc:description/>
  <cp:lastModifiedBy>Rakhee Maitra</cp:lastModifiedBy>
  <cp:revision>1</cp:revision>
  <dcterms:created xsi:type="dcterms:W3CDTF">2021-09-16T06:38:00Z</dcterms:created>
  <dcterms:modified xsi:type="dcterms:W3CDTF">2021-09-16T06:39:00Z</dcterms:modified>
</cp:coreProperties>
</file>