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738B4" w14:textId="57F33C8D" w:rsidR="0036710D" w:rsidRDefault="00F70E34" w:rsidP="00F70E34">
      <w:pPr>
        <w:jc w:val="center"/>
        <w:rPr>
          <w:sz w:val="32"/>
          <w:szCs w:val="32"/>
        </w:rPr>
      </w:pPr>
      <w:r w:rsidRPr="00F70E34">
        <w:rPr>
          <w:sz w:val="32"/>
          <w:szCs w:val="32"/>
        </w:rPr>
        <w:t>Constitutional Design</w:t>
      </w:r>
    </w:p>
    <w:p w14:paraId="2966CA6F" w14:textId="387ED80D" w:rsidR="00F70E34" w:rsidRDefault="00F70E34" w:rsidP="00F70E34">
      <w:pPr>
        <w:rPr>
          <w:sz w:val="32"/>
          <w:szCs w:val="32"/>
        </w:rPr>
      </w:pPr>
      <w:r>
        <w:rPr>
          <w:sz w:val="32"/>
          <w:szCs w:val="32"/>
        </w:rPr>
        <w:t>1.Name the chairman of the drafting committee of the constitution of India?</w:t>
      </w:r>
    </w:p>
    <w:p w14:paraId="75334E26" w14:textId="51004BD0" w:rsidR="00F70E34" w:rsidRDefault="00F70E34" w:rsidP="00F70E34">
      <w:pPr>
        <w:rPr>
          <w:sz w:val="32"/>
          <w:szCs w:val="32"/>
        </w:rPr>
      </w:pPr>
      <w:r>
        <w:rPr>
          <w:sz w:val="32"/>
          <w:szCs w:val="32"/>
        </w:rPr>
        <w:t>2.What does the word secular mean according to the Indian Constitution?</w:t>
      </w:r>
    </w:p>
    <w:p w14:paraId="136952A4" w14:textId="1CFAC8E1" w:rsidR="00F70E34" w:rsidRDefault="00F70E34" w:rsidP="00F70E34">
      <w:pPr>
        <w:rPr>
          <w:sz w:val="32"/>
          <w:szCs w:val="32"/>
        </w:rPr>
      </w:pPr>
      <w:r>
        <w:rPr>
          <w:sz w:val="32"/>
          <w:szCs w:val="32"/>
        </w:rPr>
        <w:t>3.Name the first captain of the Indian Hockey Team who was a member of the Constituent Assembly?</w:t>
      </w:r>
    </w:p>
    <w:p w14:paraId="5BF91D07" w14:textId="52D77A63" w:rsidR="00F70E34" w:rsidRDefault="00F70E34" w:rsidP="00F70E34">
      <w:pPr>
        <w:rPr>
          <w:sz w:val="32"/>
          <w:szCs w:val="32"/>
        </w:rPr>
      </w:pPr>
      <w:r>
        <w:rPr>
          <w:sz w:val="32"/>
          <w:szCs w:val="32"/>
        </w:rPr>
        <w:t>4.Why is India called Republic?</w:t>
      </w:r>
    </w:p>
    <w:p w14:paraId="2F7F16C9" w14:textId="5112FE63" w:rsidR="00F70E34" w:rsidRDefault="00F70E34" w:rsidP="00F70E34">
      <w:pPr>
        <w:rPr>
          <w:sz w:val="32"/>
          <w:szCs w:val="32"/>
        </w:rPr>
      </w:pPr>
      <w:r>
        <w:rPr>
          <w:sz w:val="32"/>
          <w:szCs w:val="32"/>
        </w:rPr>
        <w:t>5 In which magazine did Gandhiji discuss his ideas about constitution and its workings?</w:t>
      </w:r>
    </w:p>
    <w:p w14:paraId="60B601CA" w14:textId="1DC768A6" w:rsidR="00F5778B" w:rsidRDefault="00F5778B" w:rsidP="00F70E34">
      <w:pPr>
        <w:rPr>
          <w:sz w:val="32"/>
          <w:szCs w:val="32"/>
        </w:rPr>
      </w:pPr>
      <w:r>
        <w:rPr>
          <w:sz w:val="32"/>
          <w:szCs w:val="32"/>
        </w:rPr>
        <w:t>6 What is meant by the term socialist?</w:t>
      </w:r>
    </w:p>
    <w:p w14:paraId="06066AFF" w14:textId="09B77E84" w:rsidR="00F5778B" w:rsidRPr="00F70E34" w:rsidRDefault="00F5778B" w:rsidP="00F70E34">
      <w:pPr>
        <w:rPr>
          <w:sz w:val="32"/>
          <w:szCs w:val="32"/>
        </w:rPr>
      </w:pPr>
      <w:r>
        <w:rPr>
          <w:sz w:val="32"/>
          <w:szCs w:val="32"/>
        </w:rPr>
        <w:t>7. What is Preamble? Explain any five major ideals enshrined  in the Preamble  to the Indian Constitution?</w:t>
      </w:r>
    </w:p>
    <w:sectPr w:rsidR="00F5778B" w:rsidRPr="00F70E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0D"/>
    <w:rsid w:val="0036710D"/>
    <w:rsid w:val="00F5778B"/>
    <w:rsid w:val="00F7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98C9C"/>
  <w15:chartTrackingRefBased/>
  <w15:docId w15:val="{922B117A-E240-4DF0-A2C6-6A30F0AB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Jancy Tom</dc:creator>
  <cp:keywords/>
  <dc:description/>
  <cp:lastModifiedBy>Jancy Tom</cp:lastModifiedBy>
  <cp:revision>2</cp:revision>
  <dcterms:created xsi:type="dcterms:W3CDTF">2021-05-11T11:10:00Z</dcterms:created>
  <dcterms:modified xsi:type="dcterms:W3CDTF">2021-05-11T11:25:00Z</dcterms:modified>
</cp:coreProperties>
</file>