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9F56F" w14:textId="77777777" w:rsidR="00325045" w:rsidRPr="00325045" w:rsidRDefault="00325045" w:rsidP="00325045">
      <w:pPr>
        <w:numPr>
          <w:ilvl w:val="0"/>
          <w:numId w:val="1"/>
        </w:numPr>
      </w:pPr>
      <w:r w:rsidRPr="00325045">
        <w:t>What do you know about stone age?</w:t>
      </w:r>
    </w:p>
    <w:p w14:paraId="6A8973B8" w14:textId="77777777" w:rsidR="00325045" w:rsidRPr="00325045" w:rsidRDefault="00325045" w:rsidP="00325045">
      <w:pPr>
        <w:numPr>
          <w:ilvl w:val="0"/>
          <w:numId w:val="1"/>
        </w:numPr>
      </w:pPr>
      <w:r w:rsidRPr="00325045">
        <w:t xml:space="preserve">What </w:t>
      </w:r>
      <w:proofErr w:type="gramStart"/>
      <w:r w:rsidRPr="00325045">
        <w:t>are</w:t>
      </w:r>
      <w:proofErr w:type="gramEnd"/>
      <w:r w:rsidRPr="00325045">
        <w:t xml:space="preserve"> the classification of stone age?</w:t>
      </w:r>
    </w:p>
    <w:p w14:paraId="3629563A" w14:textId="77777777" w:rsidR="00325045" w:rsidRPr="00325045" w:rsidRDefault="00325045" w:rsidP="00325045">
      <w:pPr>
        <w:numPr>
          <w:ilvl w:val="0"/>
          <w:numId w:val="1"/>
        </w:numPr>
      </w:pPr>
      <w:r w:rsidRPr="00325045">
        <w:t xml:space="preserve">What is the major source of information for stone </w:t>
      </w:r>
      <w:proofErr w:type="gramStart"/>
      <w:r w:rsidRPr="00325045">
        <w:t>age ?</w:t>
      </w:r>
      <w:proofErr w:type="gramEnd"/>
    </w:p>
    <w:p w14:paraId="6ADDB6A0" w14:textId="77777777" w:rsidR="00325045" w:rsidRPr="00325045" w:rsidRDefault="00325045" w:rsidP="00325045">
      <w:pPr>
        <w:numPr>
          <w:ilvl w:val="0"/>
          <w:numId w:val="1"/>
        </w:numPr>
      </w:pPr>
      <w:r w:rsidRPr="00325045">
        <w:t>What do you mean by artefacts?</w:t>
      </w:r>
    </w:p>
    <w:p w14:paraId="56B403DF" w14:textId="77777777" w:rsidR="00325045" w:rsidRPr="00325045" w:rsidRDefault="00325045" w:rsidP="00325045">
      <w:pPr>
        <w:numPr>
          <w:ilvl w:val="0"/>
          <w:numId w:val="1"/>
        </w:numPr>
      </w:pPr>
      <w:r w:rsidRPr="00325045">
        <w:t>Why are early humans called food gatherers or hunter</w:t>
      </w:r>
      <w:r w:rsidRPr="00325045">
        <w:rPr>
          <w:lang w:val="en-US"/>
        </w:rPr>
        <w:t>s?</w:t>
      </w:r>
      <w:r w:rsidRPr="00325045">
        <w:t xml:space="preserve"> </w:t>
      </w:r>
    </w:p>
    <w:p w14:paraId="5A82D70B" w14:textId="77777777" w:rsidR="00A00D95" w:rsidRDefault="00A00D95"/>
    <w:sectPr w:rsidR="00A0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A559F"/>
    <w:multiLevelType w:val="hybridMultilevel"/>
    <w:tmpl w:val="EB9A3C4C"/>
    <w:lvl w:ilvl="0" w:tplc="A884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CC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25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AA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47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6E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C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81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68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13"/>
    <w:rsid w:val="00325045"/>
    <w:rsid w:val="007F2C13"/>
    <w:rsid w:val="00A0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FF646-E2E1-487F-861F-3BD7CEBA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671">
          <w:marLeft w:val="31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38">
          <w:marLeft w:val="403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46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73">
          <w:marLeft w:val="403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309">
          <w:marLeft w:val="86"/>
          <w:marRight w:val="13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Kakali Pal</dc:creator>
  <cp:keywords/>
  <dc:description/>
  <cp:lastModifiedBy>Kakali Pal</cp:lastModifiedBy>
  <cp:revision>2</cp:revision>
  <dcterms:created xsi:type="dcterms:W3CDTF">2021-05-10T15:40:00Z</dcterms:created>
  <dcterms:modified xsi:type="dcterms:W3CDTF">2021-05-10T15:40:00Z</dcterms:modified>
</cp:coreProperties>
</file>