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6C" w:rsidRPr="000E5505" w:rsidRDefault="008E086C" w:rsidP="008E086C">
      <w:pPr>
        <w:rPr>
          <w:rFonts w:ascii="Segoe UI" w:hAnsi="Segoe UI" w:cs="Segoe UI"/>
          <w:color w:val="000000" w:themeColor="text1"/>
          <w:sz w:val="30"/>
          <w:szCs w:val="30"/>
          <w:shd w:val="clear" w:color="auto" w:fill="FFFFFF"/>
        </w:rPr>
      </w:pPr>
      <w:r w:rsidRPr="000E5505">
        <w:rPr>
          <w:rFonts w:ascii="Segoe UI" w:hAnsi="Segoe UI" w:cs="Segoe UI"/>
          <w:color w:val="000000" w:themeColor="text1"/>
          <w:sz w:val="30"/>
          <w:szCs w:val="30"/>
          <w:shd w:val="clear" w:color="auto" w:fill="FFFFFF"/>
        </w:rPr>
        <w:t>MODALS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Q1. This dress suits her style. She __________ definitely like it!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A. can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B. could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C. will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D. may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Q2. When Juan was two, he __________ already speak very well.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A. might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B. could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C. can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D. should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Q3. She __________ visit her grandparents’ house during holidays.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A. dare to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B. ought to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C. can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D. might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Q4. __________ I talk to the manager?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A. Might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B. May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C. Could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D. Shall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Q5. During peak hours, it _________ take more than two hours.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A. can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B. should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C. shall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D. will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Q6. How __________ she do that to us!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A. would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B. must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C. could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D. shall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Q7. If I get the required assistance, I __________ pass the exam in the first attempt.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A. shall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B. can not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C. might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D. could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Q8. The audience __________ settle before the doors are closed.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A. can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B. shall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C. might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D. must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Q9. We __________ always respect our elders.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A. can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lastRenderedPageBreak/>
        <w:t>B. will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C. should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D. could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 xml:space="preserve">Q10. ___________ </w:t>
      </w:r>
      <w:proofErr w:type="gramStart"/>
      <w:r w:rsidRPr="000E5505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we</w:t>
      </w:r>
      <w:proofErr w:type="gramEnd"/>
      <w:r w:rsidRPr="000E5505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 xml:space="preserve"> save money for the party?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A. would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B. need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C. should</w:t>
      </w:r>
    </w:p>
    <w:p w:rsidR="008E086C" w:rsidRPr="000E5505" w:rsidRDefault="008E086C" w:rsidP="008E086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0E5505">
        <w:rPr>
          <w:rFonts w:ascii="Arial" w:hAnsi="Arial" w:cs="Arial"/>
          <w:color w:val="000000" w:themeColor="text1"/>
          <w:sz w:val="21"/>
          <w:szCs w:val="21"/>
        </w:rPr>
        <w:t>D. dare</w:t>
      </w:r>
    </w:p>
    <w:p w:rsidR="00CF34EB" w:rsidRDefault="00CF34EB"/>
    <w:sectPr w:rsidR="00CF34EB" w:rsidSect="00CF34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E086C"/>
    <w:rsid w:val="008E086C"/>
    <w:rsid w:val="00CF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08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2021-11-05T09:29:00Z</dcterms:created>
  <dcterms:modified xsi:type="dcterms:W3CDTF">2021-11-05T09:33:00Z</dcterms:modified>
</cp:coreProperties>
</file>