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30EA" w14:textId="35F8977D" w:rsidR="004A1DF8" w:rsidRDefault="004A1DF8" w:rsidP="004A1DF8">
      <w:pPr>
        <w:pStyle w:val="NoSpacing"/>
        <w:rPr>
          <w:rStyle w:val="Strong"/>
          <w:color w:val="222222"/>
          <w:sz w:val="30"/>
          <w:szCs w:val="30"/>
          <w:shd w:val="clear" w:color="auto" w:fill="FFFFFF"/>
        </w:rPr>
      </w:pPr>
      <w:r>
        <w:rPr>
          <w:rStyle w:val="Strong"/>
          <w:color w:val="222222"/>
          <w:sz w:val="30"/>
          <w:szCs w:val="30"/>
          <w:shd w:val="clear" w:color="auto" w:fill="FFFFFF"/>
        </w:rPr>
        <w:t>Homework 28.9.2021</w:t>
      </w:r>
    </w:p>
    <w:p w14:paraId="17529A4B" w14:textId="77777777" w:rsidR="004A1DF8" w:rsidRDefault="004A1DF8" w:rsidP="004A1DF8">
      <w:pPr>
        <w:pStyle w:val="NoSpacing"/>
        <w:rPr>
          <w:rStyle w:val="Strong"/>
          <w:color w:val="222222"/>
          <w:sz w:val="30"/>
          <w:szCs w:val="30"/>
          <w:shd w:val="clear" w:color="auto" w:fill="FFFFFF"/>
        </w:rPr>
      </w:pPr>
    </w:p>
    <w:p w14:paraId="68937068" w14:textId="6EFFB90E" w:rsidR="00383B6E" w:rsidRPr="004A1DF8" w:rsidRDefault="00383B6E" w:rsidP="004A1DF8">
      <w:pPr>
        <w:pStyle w:val="NoSpacing"/>
        <w:rPr>
          <w:rFonts w:cstheme="minorHAnsi"/>
          <w:sz w:val="28"/>
          <w:szCs w:val="28"/>
          <w:shd w:val="clear" w:color="auto" w:fill="FFFFFF"/>
        </w:rPr>
      </w:pPr>
      <w:r>
        <w:rPr>
          <w:rStyle w:val="Strong"/>
          <w:color w:val="222222"/>
          <w:sz w:val="30"/>
          <w:szCs w:val="30"/>
          <w:shd w:val="clear" w:color="auto" w:fill="FFFFFF"/>
        </w:rPr>
        <w:t>Following questions consist of two statements – Assertion (A) and Reason (R). Answer these questions selecting the appropriate option given below:</w:t>
      </w:r>
      <w:r>
        <w:br/>
      </w:r>
      <w:r w:rsidRPr="004A1DF8">
        <w:rPr>
          <w:rFonts w:cstheme="minorHAnsi"/>
          <w:sz w:val="28"/>
          <w:szCs w:val="28"/>
          <w:shd w:val="clear" w:color="auto" w:fill="FFFFFF"/>
        </w:rPr>
        <w:t>(a) Both A and R are true and R is the correct explanation of A.</w:t>
      </w:r>
      <w:r w:rsidRPr="004A1DF8">
        <w:rPr>
          <w:rFonts w:cstheme="minorHAnsi"/>
          <w:sz w:val="28"/>
          <w:szCs w:val="28"/>
        </w:rPr>
        <w:br/>
      </w:r>
      <w:r w:rsidRPr="004A1DF8">
        <w:rPr>
          <w:rFonts w:cstheme="minorHAnsi"/>
          <w:sz w:val="28"/>
          <w:szCs w:val="28"/>
          <w:shd w:val="clear" w:color="auto" w:fill="FFFFFF"/>
        </w:rPr>
        <w:t>(b) Both A and R are true but R is not the correct explanation of A.</w:t>
      </w:r>
      <w:r w:rsidRPr="004A1DF8">
        <w:rPr>
          <w:rFonts w:cstheme="minorHAnsi"/>
          <w:sz w:val="28"/>
          <w:szCs w:val="28"/>
        </w:rPr>
        <w:br/>
      </w:r>
      <w:r w:rsidRPr="004A1DF8">
        <w:rPr>
          <w:rFonts w:cstheme="minorHAnsi"/>
          <w:sz w:val="28"/>
          <w:szCs w:val="28"/>
          <w:shd w:val="clear" w:color="auto" w:fill="FFFFFF"/>
        </w:rPr>
        <w:t>(c) A is true but R is false.</w:t>
      </w:r>
      <w:r w:rsidRPr="004A1DF8">
        <w:rPr>
          <w:rFonts w:cstheme="minorHAnsi"/>
          <w:sz w:val="28"/>
          <w:szCs w:val="28"/>
        </w:rPr>
        <w:br/>
      </w:r>
      <w:r w:rsidRPr="004A1DF8">
        <w:rPr>
          <w:rFonts w:cstheme="minorHAnsi"/>
          <w:sz w:val="28"/>
          <w:szCs w:val="28"/>
          <w:shd w:val="clear" w:color="auto" w:fill="FFFFFF"/>
        </w:rPr>
        <w:t>(d) A is false but R is true.</w:t>
      </w:r>
    </w:p>
    <w:p w14:paraId="2725D510" w14:textId="23BF3FC1" w:rsidR="00383B6E" w:rsidRDefault="00383B6E" w:rsidP="004A1DF8">
      <w:pPr>
        <w:pStyle w:val="NoSpacing"/>
        <w:rPr>
          <w:rFonts w:eastAsia="Times New Roman" w:cstheme="minorHAnsi"/>
          <w:sz w:val="28"/>
          <w:szCs w:val="28"/>
          <w:lang w:eastAsia="en-IN"/>
        </w:rPr>
      </w:pPr>
      <w:r w:rsidRPr="004A1DF8">
        <w:rPr>
          <w:rFonts w:eastAsia="Times New Roman" w:cstheme="minorHAnsi"/>
          <w:sz w:val="28"/>
          <w:szCs w:val="28"/>
          <w:lang w:eastAsia="en-IN"/>
        </w:rPr>
        <w:t>(e) Both A and R are false</w:t>
      </w:r>
    </w:p>
    <w:p w14:paraId="7AFDA068" w14:textId="77777777" w:rsidR="004A1DF8" w:rsidRPr="004A1DF8" w:rsidRDefault="004A1DF8" w:rsidP="004A1DF8">
      <w:pPr>
        <w:pStyle w:val="NoSpacing"/>
        <w:rPr>
          <w:rFonts w:eastAsia="Times New Roman" w:cstheme="minorHAnsi"/>
          <w:sz w:val="28"/>
          <w:szCs w:val="28"/>
          <w:lang w:eastAsia="en-IN"/>
        </w:rPr>
      </w:pPr>
    </w:p>
    <w:p w14:paraId="3DC29D0C" w14:textId="763EF6EA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1.</w:t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Plants lack excretory organs.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Plants usually absorb essential nutrients.</w:t>
      </w:r>
    </w:p>
    <w:p w14:paraId="346D4A1F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Q.2. 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In anaerobic respiration, one of the end product is alcohol.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There is an incomplete breakdown of glucose.</w:t>
      </w:r>
    </w:p>
    <w:p w14:paraId="035B0233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Q.3. 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In plants there is no need of specialised respiratory organs.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Plants do not have great demands of gaseous exchange.</w:t>
      </w:r>
    </w:p>
    <w:p w14:paraId="66908D39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Q.4. 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Bile is essential for digestion of lipids.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Bile juice contains enzymes.</w:t>
      </w:r>
    </w:p>
    <w:p w14:paraId="7C2D2191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Q.5. 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Carbohydrate digestion mainly takes place in small intestine.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Pancreatic juice contains the enzyme lactase.</w:t>
      </w:r>
    </w:p>
    <w:p w14:paraId="12BFD92E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Q.6. 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Aerobic respiration requires less energy as compared to anaerobic respiration.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Mitochondria is the powerhouse of the cell.</w:t>
      </w:r>
    </w:p>
    <w:p w14:paraId="4510E170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Q.7.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Arteries are thick-walled and elastic in nature.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Arteries have to transport blood away from the heart.</w:t>
      </w:r>
    </w:p>
    <w:p w14:paraId="3B4DED34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lastRenderedPageBreak/>
        <w:t>Q.8. Assertion (A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Human heart is four-chambered.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 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Vena cava is the only artery that supplies deoxygenated blood to the heart.</w:t>
      </w:r>
    </w:p>
    <w:p w14:paraId="0ADA0813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Q.9.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Energy is required to carry out different life processes.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Energy is obtained in the form of ATP in the mitochondria.</w:t>
      </w:r>
    </w:p>
    <w:p w14:paraId="6503E4C2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Q.10.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Rings of cartilage are present in the throat,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These ensure that the air-passage does not collapse</w:t>
      </w:r>
    </w:p>
    <w:p w14:paraId="7F1F4530" w14:textId="238540D7" w:rsidR="00383B6E" w:rsidRPr="00383B6E" w:rsidRDefault="00383B6E" w:rsidP="00383B6E">
      <w:pPr>
        <w:spacing w:before="384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DAE3A05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Q.11.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Pyruvate is a six-carbon molecule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It is prepared in the cytoplasm as the first step to cellular respiration</w:t>
      </w:r>
    </w:p>
    <w:p w14:paraId="408B815B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Q.12.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Molecular movements are needed for life.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Body structures made up of these molecules need continuous repair and maintenance</w:t>
      </w:r>
    </w:p>
    <w:p w14:paraId="600C23A6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Q.13.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Diffusion does not meet high energy requirements of multi-cellular organisms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Diffusion is a fast process but occurs at the surface of the body.</w:t>
      </w:r>
    </w:p>
    <w:p w14:paraId="4FF196D1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Q.14.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 opening and closing of the pore is a function of the guard cells.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Stomatal pores are the site for exchange of gases by diffusion.</w:t>
      </w:r>
    </w:p>
    <w:p w14:paraId="6CB8DD2D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Q.15.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 purpose of making urine is to filter out undigested food from intestine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Kidneys filter the waste and produce urine,</w:t>
      </w:r>
    </w:p>
    <w:p w14:paraId="517059DB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Q.16.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 inner lining of the small intestine has numerous finger-like projections called villi.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 villi increase the surface area for absorption.</w:t>
      </w:r>
    </w:p>
    <w:p w14:paraId="2FDD95F8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lastRenderedPageBreak/>
        <w:t>Q.17. Assertion (A):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In human beings, the respiratory pigment is haemoglobin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(R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)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It is a type of protein which has high-affinity carbon dioxide.</w:t>
      </w:r>
    </w:p>
    <w:p w14:paraId="3BD16979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Q.18.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 plants store some of the waste products in their body parts.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proofErr w:type="spellStart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Raphides</w:t>
      </w:r>
      <w:proofErr w:type="spell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 xml:space="preserve"> are the solid waste products of plants.</w:t>
      </w:r>
    </w:p>
    <w:p w14:paraId="50376DC1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Q.19.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The movement of water and dissolved salts in xylem is always upwards.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‘The upward movement of water is due to low pressure created by transpiration.</w:t>
      </w:r>
    </w:p>
    <w:p w14:paraId="385F7B0D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Q.20.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Photosynthesis takes place in green parts of the plants.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Photosynthesis always takes place in leaves.</w:t>
      </w:r>
    </w:p>
    <w:p w14:paraId="7A7B89B8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Q.21. Assertion: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The average number of heart beat of a person at rest is about 80 per minute.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 xml:space="preserve">One contraction and relaxation of the heart constitutes a complete </w:t>
      </w:r>
      <w:proofErr w:type="spellStart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heart beat</w:t>
      </w:r>
      <w:proofErr w:type="spellEnd"/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.</w:t>
      </w:r>
    </w:p>
    <w:p w14:paraId="1490F130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Q.22.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Ureters are the tubes which carry urine from kidneys to the bladder.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Urine is stored in the urethra.</w:t>
      </w:r>
    </w:p>
    <w:p w14:paraId="76AF3516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Q.23.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Ventricles have thicker walls than auricles.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Ventricles have to pump blood into various organs with great pressure</w:t>
      </w:r>
    </w:p>
    <w:p w14:paraId="3B3A9962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Q.24.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Capillaries are the thinnest blood vessels.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Capillaries connect the branches of arteries and veins.</w:t>
      </w:r>
    </w:p>
    <w:p w14:paraId="20E40F37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Q.25.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Blood takes up oxygen from the alveolar air and release CO2 during exchange.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‘The concentration of O, is more in alveolar air.</w:t>
      </w:r>
    </w:p>
    <w:p w14:paraId="6B0D5BB4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lastRenderedPageBreak/>
        <w:t>Q.26. Assertion: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The large intestine is the largest part of the alimentary canal.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Tiger has a shorter small intestine, than herbivores.</w:t>
      </w:r>
    </w:p>
    <w:p w14:paraId="482576D7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Q.27.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Most of the living organisms carry out aerobic respiration.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Mitochondria is the site of aerobic respiration in the cell.</w:t>
      </w:r>
    </w:p>
    <w:p w14:paraId="37ACEC20" w14:textId="46F03846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Q.28.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The Bowman’s capsule and the tubule together make a nephron.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The function of tubule is to allow the selective reabsorption of substances like glucose, amino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 xml:space="preserve"> 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acids, urea, salts and water into the blood capillaries.</w:t>
      </w:r>
    </w:p>
    <w:p w14:paraId="01F5FBB4" w14:textId="6D55E150" w:rsidR="00383B6E" w:rsidRPr="00383B6E" w:rsidRDefault="00383B6E" w:rsidP="00383B6E">
      <w:pPr>
        <w:spacing w:before="384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4C5D293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Q.29.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Pancreatic juice digests starch, proteins and fats.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Pancreatic juice contains digestive enzymes like pancreatic amylase, trypsin and lipase.</w:t>
      </w:r>
    </w:p>
    <w:p w14:paraId="57E22F40" w14:textId="0AEB4881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Q.30. Assertion: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The accumulation of lactic acid in the muscles causes muscle cramps.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During vigorous physical exercise leg muscles respire anaerobically.</w:t>
      </w:r>
    </w:p>
    <w:p w14:paraId="55AF52E6" w14:textId="556D5579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Q.31.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Phloem helps in translocation of food from the leaves.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Reason: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 Phloem provides mechanical support to plant.</w:t>
      </w:r>
    </w:p>
    <w:p w14:paraId="420C176C" w14:textId="77777777" w:rsidR="00383B6E" w:rsidRPr="00383B6E" w:rsidRDefault="00383B6E" w:rsidP="00383B6E">
      <w:pPr>
        <w:shd w:val="clear" w:color="auto" w:fill="FFFFFF"/>
        <w:spacing w:after="432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</w:pP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 xml:space="preserve">Q.32. </w:t>
      </w:r>
      <w:proofErr w:type="gramStart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Assertion :</w:t>
      </w:r>
      <w:proofErr w:type="gramEnd"/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Trachea does not collapse, when there is no air in it.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br/>
      </w:r>
      <w:r w:rsidRPr="00383B6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en-IN"/>
        </w:rPr>
        <w:t>Reason : </w:t>
      </w:r>
      <w:r w:rsidRPr="00383B6E">
        <w:rPr>
          <w:rFonts w:ascii="Times New Roman" w:eastAsia="Times New Roman" w:hAnsi="Times New Roman" w:cs="Times New Roman"/>
          <w:color w:val="222222"/>
          <w:sz w:val="30"/>
          <w:szCs w:val="30"/>
          <w:lang w:eastAsia="en-IN"/>
        </w:rPr>
        <w:t>Trachea is supported by cartilage.</w:t>
      </w:r>
    </w:p>
    <w:p w14:paraId="7491D8C9" w14:textId="77777777" w:rsidR="00383B6E" w:rsidRDefault="00383B6E"/>
    <w:sectPr w:rsidR="00383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6E"/>
    <w:rsid w:val="00383B6E"/>
    <w:rsid w:val="004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8B5F"/>
  <w15:chartTrackingRefBased/>
  <w15:docId w15:val="{6B403A9B-FDC1-4F8D-9E8C-20B35A96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3B6E"/>
    <w:rPr>
      <w:b/>
      <w:bCs/>
    </w:rPr>
  </w:style>
  <w:style w:type="paragraph" w:styleId="NoSpacing">
    <w:name w:val="No Spacing"/>
    <w:uiPriority w:val="1"/>
    <w:qFormat/>
    <w:rsid w:val="004A1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2021-09-28T13:47:00Z</dcterms:created>
  <dcterms:modified xsi:type="dcterms:W3CDTF">2021-09-28T13:53:00Z</dcterms:modified>
</cp:coreProperties>
</file>