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FA59B7" w14:textId="5C99181D" w:rsidR="00502051" w:rsidRDefault="00502051">
      <w:pPr>
        <w:rPr>
          <w:rFonts w:ascii="Poor Richard" w:eastAsia="Yu Gothic Medium" w:hAnsi="Poor Richard" w:cs="Poor Richard"/>
          <w:sz w:val="72"/>
          <w:szCs w:val="72"/>
        </w:rPr>
      </w:pPr>
    </w:p>
    <w:p w14:paraId="53FA59B8" w14:textId="578A2721" w:rsidR="00502051" w:rsidRDefault="00502051">
      <w:pPr>
        <w:rPr>
          <w:rFonts w:ascii="Poor Richard" w:eastAsia="Yu Gothic Medium" w:hAnsi="Poor Richard" w:cs="Poor Richard"/>
          <w:sz w:val="72"/>
          <w:szCs w:val="72"/>
        </w:rPr>
      </w:pPr>
    </w:p>
    <w:p w14:paraId="53FA59B9" w14:textId="5F87CAEC" w:rsidR="00502051" w:rsidRDefault="00502051">
      <w:pPr>
        <w:rPr>
          <w:rFonts w:ascii="Poor Richard" w:eastAsia="Yu Gothic Medium" w:hAnsi="Poor Richard" w:cs="Poor Richard"/>
          <w:sz w:val="72"/>
          <w:szCs w:val="72"/>
        </w:rPr>
      </w:pPr>
    </w:p>
    <w:p w14:paraId="53FA59BA" w14:textId="783EFBC1" w:rsidR="00502051" w:rsidRDefault="001C418B">
      <w:r>
        <w:rPr>
          <w:rFonts w:ascii="Poor Richard" w:eastAsia="Yu Gothic Medium" w:hAnsi="Poor Richard" w:cs="Poor Richard"/>
          <w:noProof/>
          <w:sz w:val="72"/>
          <w:szCs w:val="72"/>
        </w:rPr>
        <mc:AlternateContent>
          <mc:Choice Requires="am3d">
            <w:drawing>
              <wp:anchor distT="0" distB="0" distL="114300" distR="114300" simplePos="0" relativeHeight="251661312" behindDoc="0" locked="0" layoutInCell="1" allowOverlap="1" wp14:anchorId="00942EE6" wp14:editId="2A97B523">
                <wp:simplePos x="0" y="0"/>
                <wp:positionH relativeFrom="column">
                  <wp:posOffset>1152890</wp:posOffset>
                </wp:positionH>
                <wp:positionV relativeFrom="paragraph">
                  <wp:posOffset>2125267</wp:posOffset>
                </wp:positionV>
                <wp:extent cx="4216939" cy="3817140"/>
                <wp:effectExtent l="0" t="0" r="0" b="0"/>
                <wp:wrapNone/>
                <wp:docPr id="2" name="3D Model 2" descr="Mythical crea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4216400" cy="381698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942072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52606" d="1000000"/>
                        <am3d:preTrans dx="-927" dy="-11337051" dz="514958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333697" ay="-2751033" az="-980545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608189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1312" behindDoc="0" locked="0" layoutInCell="1" allowOverlap="1" wp14:anchorId="00942EE6" wp14:editId="2A97B523">
                <wp:simplePos x="0" y="0"/>
                <wp:positionH relativeFrom="column">
                  <wp:posOffset>1152890</wp:posOffset>
                </wp:positionH>
                <wp:positionV relativeFrom="paragraph">
                  <wp:posOffset>2125267</wp:posOffset>
                </wp:positionV>
                <wp:extent cx="4216939" cy="3817140"/>
                <wp:effectExtent l="0" t="0" r="0" b="0"/>
                <wp:wrapNone/>
                <wp:docPr id="2" name="3D Model 2" descr="Mythical creatur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 Model 2" descr="Mythical creatur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216400" cy="38169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3FA59BB" wp14:editId="53FA59BC">
                <wp:simplePos x="0" y="0"/>
                <wp:positionH relativeFrom="column">
                  <wp:posOffset>-372110</wp:posOffset>
                </wp:positionH>
                <wp:positionV relativeFrom="paragraph">
                  <wp:posOffset>396240</wp:posOffset>
                </wp:positionV>
                <wp:extent cx="6032500" cy="9138920"/>
                <wp:effectExtent l="0" t="0" r="0" b="0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2500" cy="9138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FA59C0" w14:textId="77777777" w:rsidR="00502051" w:rsidRDefault="00502051">
                            <w:pPr>
                              <w:snapToGrid w:val="0"/>
                              <w:spacing w:line="281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3FA59BB" id="_x0000_t202" coordsize="21600,21600" o:spt="202" path="m,l,21600r21600,l21600,xe">
                <v:stroke joinstyle="miter"/>
                <v:path gradientshapeok="t" o:connecttype="rect"/>
              </v:shapetype>
              <v:shape id="文本框 4" o:spid="_x0000_s1026" type="#_x0000_t202" style="position:absolute;left:0;text-align:left;margin-left:-29.3pt;margin-top:31.2pt;width:475pt;height:719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" filled="f" stroked="f" strokeweight=".5pt">
                <v:textbox style="mso-fit-shape-to-text:t" inset="0,0,0,0">
                  <w:txbxContent>
                    <w:p w14:paraId="53FA59C0" w14:textId="77777777" w:rsidR="00502051" w:rsidRDefault="00502051">
                      <w:pPr>
                        <w:snapToGrid w:val="0"/>
                        <w:spacing w:line="281" w:lineRule="auto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Poor Richard" w:eastAsia="Yu Gothic Medium" w:hAnsi="Poor Richard" w:cs="Poor Richard"/>
          <w:sz w:val="72"/>
          <w:szCs w:val="72"/>
        </w:rPr>
        <w:t>Enlist the adjectives written in the story ‘The Happy Prince’ on pages 28 &amp; 29.</w:t>
      </w:r>
    </w:p>
    <w:sectPr w:rsidR="00502051">
      <w:headerReference w:type="default" r:id="rId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FA59C2" w14:textId="77777777" w:rsidR="00000000" w:rsidRDefault="001C418B">
      <w:r>
        <w:separator/>
      </w:r>
    </w:p>
  </w:endnote>
  <w:endnote w:type="continuationSeparator" w:id="0">
    <w:p w14:paraId="53FA59C4" w14:textId="77777777" w:rsidR="00000000" w:rsidRDefault="001C41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oor Richard">
    <w:panose1 w:val="02080502050505020702"/>
    <w:charset w:val="00"/>
    <w:family w:val="roman"/>
    <w:pitch w:val="variable"/>
    <w:sig w:usb0="00000003" w:usb1="00000000" w:usb2="00000000" w:usb3="00000000" w:csb0="00000001" w:csb1="00000000"/>
  </w:font>
  <w:font w:name="Yu Gothic Medium">
    <w:panose1 w:val="020B05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FA59BE" w14:textId="77777777" w:rsidR="00000000" w:rsidRDefault="001C418B">
      <w:r>
        <w:separator/>
      </w:r>
    </w:p>
  </w:footnote>
  <w:footnote w:type="continuationSeparator" w:id="0">
    <w:p w14:paraId="53FA59C0" w14:textId="77777777" w:rsidR="00000000" w:rsidRDefault="001C418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FA59BD" w14:textId="77777777" w:rsidR="00502051" w:rsidRDefault="001C418B">
    <w:pPr>
      <w:pStyle w:val="Header"/>
    </w:pPr>
    <w:r>
      <w:rPr>
        <w:rFonts w:hint="eastAsia"/>
        <w:noProof/>
      </w:rPr>
      <w:drawing>
        <wp:anchor distT="0" distB="0" distL="114300" distR="114300" simplePos="0" relativeHeight="251659264" behindDoc="1" locked="0" layoutInCell="1" allowOverlap="1" wp14:anchorId="53FA59BE" wp14:editId="53FA59BF">
          <wp:simplePos x="0" y="0"/>
          <wp:positionH relativeFrom="column">
            <wp:posOffset>-1143000</wp:posOffset>
          </wp:positionH>
          <wp:positionV relativeFrom="paragraph">
            <wp:posOffset>-553085</wp:posOffset>
          </wp:positionV>
          <wp:extent cx="7560310" cy="10695305"/>
          <wp:effectExtent l="0" t="0" r="2540" b="10795"/>
          <wp:wrapNone/>
          <wp:docPr id="1" name="图片 1" descr="手绘粉色花儿信纸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手绘粉色花儿信纸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310" cy="106953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72066B53"/>
    <w:rsid w:val="001C418B"/>
    <w:rsid w:val="004E6221"/>
    <w:rsid w:val="00502051"/>
    <w:rsid w:val="00762A64"/>
    <w:rsid w:val="007F46F8"/>
    <w:rsid w:val="02B107CB"/>
    <w:rsid w:val="05870D68"/>
    <w:rsid w:val="0736167C"/>
    <w:rsid w:val="09B702C2"/>
    <w:rsid w:val="0F080025"/>
    <w:rsid w:val="14237094"/>
    <w:rsid w:val="14805171"/>
    <w:rsid w:val="1F7E320F"/>
    <w:rsid w:val="256236E0"/>
    <w:rsid w:val="313E2DA3"/>
    <w:rsid w:val="32603FDF"/>
    <w:rsid w:val="503E611F"/>
    <w:rsid w:val="6668321A"/>
    <w:rsid w:val="68992271"/>
    <w:rsid w:val="6BA47A6A"/>
    <w:rsid w:val="6CE0158A"/>
    <w:rsid w:val="72066B53"/>
    <w:rsid w:val="77343E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53FA59B7"/>
  <w15:docId w15:val="{4526F19E-069B-40C3-B8F1-413757F7A9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IN" w:eastAsia="en-I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kern w:val="2"/>
      <w:sz w:val="21"/>
      <w:szCs w:val="24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7" Type="http://schemas.microsoft.com/office/2017/06/relationships/model3d" Target="media/model3d1.glb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12</Words>
  <Characters>73</Characters>
  <Application>Microsoft Office Word</Application>
  <DocSecurity>0</DocSecurity>
  <Lines>1</Lines>
  <Paragraphs>1</Paragraphs>
  <ScaleCrop>false</ScaleCrop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sunshine</dc:creator>
  <cp:lastModifiedBy>Viswo Vinita Samal</cp:lastModifiedBy>
  <cp:revision>4</cp:revision>
  <dcterms:created xsi:type="dcterms:W3CDTF">2016-05-16T09:04:00Z</dcterms:created>
  <dcterms:modified xsi:type="dcterms:W3CDTF">2021-07-23T16:17:00Z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1033-11.2.0.10094</vt:lpwstr>
  </property>
</Properties>
</file>