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BEDB" w14:textId="2463A947" w:rsidR="00C1229A" w:rsidRDefault="00C1229A">
      <w:r>
        <w:t>H.W 3.8.2021</w:t>
      </w:r>
    </w:p>
    <w:p w14:paraId="563BA5E0" w14:textId="703ED13F" w:rsidR="00C1229A" w:rsidRDefault="00C1229A" w:rsidP="00C1229A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 xml:space="preserve">1. </w:t>
      </w:r>
      <w:r>
        <w:rPr>
          <w:rFonts w:ascii="Arial" w:hAnsi="Arial" w:cs="Arial"/>
          <w:color w:val="3A3A3A"/>
          <w:sz w:val="21"/>
          <w:szCs w:val="21"/>
        </w:rPr>
        <w:t>Give two ‘reasons for the appearance of variations among the progeny formed by sexual reproduction.</w:t>
      </w:r>
    </w:p>
    <w:p w14:paraId="4957717E" w14:textId="67765823" w:rsidR="00C1229A" w:rsidRDefault="00C1229A" w:rsidP="00C1229A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2</w:t>
      </w:r>
      <w:r>
        <w:rPr>
          <w:rFonts w:ascii="Arial" w:hAnsi="Arial" w:cs="Arial"/>
          <w:color w:val="3A3A3A"/>
          <w:sz w:val="21"/>
          <w:szCs w:val="21"/>
        </w:rPr>
        <w:t>. Reproduction is one of the most important characteristics of living beings. Give three reasons in support of the statement.</w:t>
      </w:r>
    </w:p>
    <w:p w14:paraId="3AA9D6ED" w14:textId="22182F12" w:rsidR="00C1229A" w:rsidRDefault="00C1229A" w:rsidP="00C1229A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3</w:t>
      </w:r>
      <w:r>
        <w:rPr>
          <w:rFonts w:ascii="Arial" w:hAnsi="Arial" w:cs="Arial"/>
          <w:color w:val="3A3A3A"/>
          <w:sz w:val="21"/>
          <w:szCs w:val="21"/>
        </w:rPr>
        <w:t>. What is vegetative propagation? When is it used? List its two uses.</w:t>
      </w:r>
    </w:p>
    <w:p w14:paraId="1E61CB68" w14:textId="77777777" w:rsidR="00C1229A" w:rsidRDefault="00C1229A"/>
    <w:sectPr w:rsidR="00C12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9A"/>
    <w:rsid w:val="00C1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0C75"/>
  <w15:chartTrackingRefBased/>
  <w15:docId w15:val="{F3E891D6-27B7-4E2E-9B72-00F5EE94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Rakhee Maitra</dc:creator>
  <cp:keywords/>
  <dc:description/>
  <cp:lastModifiedBy>Rakhee Maitra</cp:lastModifiedBy>
  <cp:revision>1</cp:revision>
  <dcterms:created xsi:type="dcterms:W3CDTF">2021-08-02T07:15:00Z</dcterms:created>
  <dcterms:modified xsi:type="dcterms:W3CDTF">2021-08-02T07:20:00Z</dcterms:modified>
</cp:coreProperties>
</file>