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91A" w:rsidRPr="00C44482" w:rsidRDefault="00C44482" w:rsidP="00C44482">
      <w:pPr>
        <w:pStyle w:val="ListParagraph"/>
        <w:numPr>
          <w:ilvl w:val="0"/>
          <w:numId w:val="1"/>
        </w:numPr>
      </w:pPr>
      <w:r w:rsidRPr="00C44482">
        <w:rPr>
          <w:rFonts w:ascii="Arial" w:hAnsi="Arial" w:cs="Arial"/>
          <w:color w:val="222222"/>
          <w:shd w:val="clear" w:color="auto" w:fill="FFFFFF"/>
        </w:rPr>
        <w:t>Twinkling of stars is due to atmospheric</w:t>
      </w:r>
      <w:r w:rsidRPr="00C44482">
        <w:rPr>
          <w:rFonts w:ascii="Arial" w:hAnsi="Arial" w:cs="Arial"/>
          <w:color w:val="222222"/>
        </w:rPr>
        <w:br/>
      </w:r>
      <w:r w:rsidRPr="00C44482">
        <w:rPr>
          <w:rFonts w:ascii="Arial" w:hAnsi="Arial" w:cs="Arial"/>
          <w:color w:val="222222"/>
          <w:shd w:val="clear" w:color="auto" w:fill="FFFFFF"/>
        </w:rPr>
        <w:t>(a) dispersion of light by water droplets</w:t>
      </w:r>
      <w:r w:rsidRPr="00C44482">
        <w:rPr>
          <w:rFonts w:ascii="Arial" w:hAnsi="Arial" w:cs="Arial"/>
          <w:color w:val="222222"/>
        </w:rPr>
        <w:br/>
      </w:r>
      <w:r w:rsidRPr="00C44482">
        <w:rPr>
          <w:rFonts w:ascii="Arial" w:hAnsi="Arial" w:cs="Arial"/>
          <w:color w:val="222222"/>
          <w:shd w:val="clear" w:color="auto" w:fill="FFFFFF"/>
        </w:rPr>
        <w:t>(b) refraction of light by different layers of varying refractive indices</w:t>
      </w:r>
      <w:r w:rsidRPr="00C44482">
        <w:rPr>
          <w:rFonts w:ascii="Arial" w:hAnsi="Arial" w:cs="Arial"/>
          <w:color w:val="222222"/>
        </w:rPr>
        <w:br/>
      </w:r>
      <w:r w:rsidRPr="00C44482">
        <w:rPr>
          <w:rFonts w:ascii="Arial" w:hAnsi="Arial" w:cs="Arial"/>
          <w:color w:val="222222"/>
          <w:shd w:val="clear" w:color="auto" w:fill="FFFFFF"/>
        </w:rPr>
        <w:t>(c) scattering of light by dust particles</w:t>
      </w:r>
      <w:r w:rsidRPr="00C44482">
        <w:rPr>
          <w:rFonts w:ascii="Arial" w:hAnsi="Arial" w:cs="Arial"/>
          <w:color w:val="222222"/>
        </w:rPr>
        <w:br/>
      </w:r>
      <w:r w:rsidRPr="00C44482">
        <w:rPr>
          <w:rFonts w:ascii="Arial" w:hAnsi="Arial" w:cs="Arial"/>
          <w:color w:val="222222"/>
          <w:shd w:val="clear" w:color="auto" w:fill="FFFFFF"/>
        </w:rPr>
        <w:t>(d) internal reflection of light by clouds</w:t>
      </w:r>
    </w:p>
    <w:p w:rsidR="00C44482" w:rsidRPr="00C44482" w:rsidRDefault="00C44482" w:rsidP="00C44482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t>Which of the following phenomena of light are involved in the formation of a rainbow?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(a) Reflection, refraction and dispersion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(b) Refraction, dispersion and total internal reflection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(c) Refraction, dispersion and internal reflection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(d) Dispersion, scattering and total internal reflection</w:t>
      </w:r>
    </w:p>
    <w:p w:rsidR="00C44482" w:rsidRPr="00C44482" w:rsidRDefault="00C44482" w:rsidP="00C44482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t>At noon the sun appears white as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(a) light is least scattered.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(b) all the colours of the white light are scattered away.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(c) blue colour is scattered the most.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(d) red colour is scattered the most.</w:t>
      </w:r>
    </w:p>
    <w:p w:rsidR="00C44482" w:rsidRPr="00C44482" w:rsidRDefault="00C44482" w:rsidP="00C44482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t>Which of the following phenomena contributes significantly to the reddish appearance of the sun at sunrise or sunset?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(a) Dispersion of light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(b) Scattering of light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(c) Total internal reflection of light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(d) Reflection of light from the earth</w:t>
      </w:r>
    </w:p>
    <w:p w:rsidR="00C44482" w:rsidRPr="00C44482" w:rsidRDefault="00C44482" w:rsidP="00C44482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t>A student traces the path of a ray through a glass prism for four different values of angle of incidence. On analysing the diagrams he is likely to conclude that the emergent ray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(a) is always parallel to the incident ray.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(b) is always perpendicular to the incident ray.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(c) is always parallel to the refracted ray.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(d) always bends at an angle to the direction of incident ray.</w:t>
      </w:r>
    </w:p>
    <w:p w:rsidR="00C44482" w:rsidRPr="00C44482" w:rsidRDefault="00C44482" w:rsidP="00C44482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t>A student is observing the diagram showing the path of a ray of light passing through a glass prism. He would find that for all angles of incidence the ray of light bends: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(а) towards the normal while entering into the prism and away from the normal while emerging out of the prism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(b) away from the normal while entering into the prism and towards the normal while emerging out of the prism.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(c) away from the normal while entering as well as while emerging out of the prism.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(d) towards the normal while entering as well as while emerging out of the prism.</w:t>
      </w:r>
    </w:p>
    <w:p w:rsidR="00C44482" w:rsidRDefault="00C44482" w:rsidP="00C44482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t>The splitting of white light into its component colours is called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(a) refraction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(b) reflation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(c) dispersion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(d) tyndall effect</w:t>
      </w:r>
    </w:p>
    <w:sectPr w:rsidR="00C44482" w:rsidSect="00BB5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4407A"/>
    <w:multiLevelType w:val="hybridMultilevel"/>
    <w:tmpl w:val="2688AB4E"/>
    <w:lvl w:ilvl="0" w:tplc="B9F439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34"/>
    <w:rsid w:val="00552E34"/>
    <w:rsid w:val="0089036F"/>
    <w:rsid w:val="00BB591A"/>
    <w:rsid w:val="00C4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985D22-AC12-C246-9070-15DCE75F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manideepamohapatramanaswini@gmail.com</cp:lastModifiedBy>
  <cp:revision>2</cp:revision>
  <dcterms:created xsi:type="dcterms:W3CDTF">2021-11-09T09:08:00Z</dcterms:created>
  <dcterms:modified xsi:type="dcterms:W3CDTF">2021-11-09T09:08:00Z</dcterms:modified>
</cp:coreProperties>
</file>