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E5" w:rsidRDefault="00EE15E5" w:rsidP="00EE15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ASSIGNMENT-1         STD VIII       PHYSICS</w:t>
      </w:r>
    </w:p>
    <w:p w:rsidR="00B420CA" w:rsidRDefault="00B420CA" w:rsidP="00B420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420CA">
        <w:rPr>
          <w:sz w:val="24"/>
          <w:szCs w:val="24"/>
        </w:rPr>
        <w:t xml:space="preserve">Calculate </w:t>
      </w:r>
      <w:r>
        <w:rPr>
          <w:sz w:val="24"/>
          <w:szCs w:val="24"/>
        </w:rPr>
        <w:t>the potential energy.</w:t>
      </w:r>
    </w:p>
    <w:p w:rsidR="00B420CA" w:rsidRDefault="00B420CA" w:rsidP="00B420C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stone weighing 2 kg placed at a height of 8m above the ground.</w:t>
      </w:r>
    </w:p>
    <w:p w:rsidR="00B420CA" w:rsidRDefault="00B420CA" w:rsidP="00B420C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cat weighing 5 kg sitting on a roof of 10m above the ground.</w:t>
      </w:r>
    </w:p>
    <w:p w:rsidR="00B420CA" w:rsidRDefault="00B420CA" w:rsidP="00B420C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water pump can lift 60 kg of water per minute to a tank. If the potential energy of the water stored is 21.6 kj , compute the height of the water tank.</w:t>
      </w:r>
    </w:p>
    <w:p w:rsidR="00B420CA" w:rsidRDefault="00B420CA" w:rsidP="00B420C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Calculate the work done in pushing the cart through a distance of 10m when the force applied on it is equal to 120 N.</w:t>
      </w:r>
    </w:p>
    <w:p w:rsidR="00B420CA" w:rsidRDefault="00B420CA" w:rsidP="00B420C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1000 J </w:t>
      </w:r>
      <w:r w:rsidR="005B350A">
        <w:rPr>
          <w:sz w:val="24"/>
          <w:szCs w:val="24"/>
        </w:rPr>
        <w:t>of work is done by a machine to move a body through a distance of 20m, then find the force applied on the body.</w:t>
      </w:r>
    </w:p>
    <w:p w:rsidR="005B350A" w:rsidRDefault="005B350A" w:rsidP="00B420C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Calculate the KE of a body weighing 600 kg moving at a velocity of 30 m/s.</w:t>
      </w:r>
    </w:p>
    <w:p w:rsidR="005B350A" w:rsidRDefault="005B350A" w:rsidP="00B420C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Calculate the PE of a stone weighing 2.5 kg placed at a height of 6m.</w:t>
      </w:r>
    </w:p>
    <w:p w:rsidR="005B350A" w:rsidRDefault="005B350A" w:rsidP="00B420C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Calculate the work done by a boy in lifting a 10 kg laptop from the ground and keeping it on a shelf 1.5m high.</w:t>
      </w:r>
    </w:p>
    <w:p w:rsidR="005B350A" w:rsidRDefault="005B350A" w:rsidP="00B420C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person does 5000 J of work in climbing a tree of height 5m. Calculate the mass of the person.</w:t>
      </w:r>
    </w:p>
    <w:p w:rsidR="005B350A" w:rsidRDefault="005B350A" w:rsidP="00B420C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900 kg compact car is moving at a certain speed , If its kinetic energy is 3,20,000 J, Find the velocity at which the car is travelling.</w:t>
      </w:r>
    </w:p>
    <w:p w:rsidR="005B350A" w:rsidRPr="00B420CA" w:rsidRDefault="005B350A" w:rsidP="00B420C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Two bodies of equal masses move with uniform velocities v and 3v respectively, Find the ratio of their kinetic energies.</w:t>
      </w:r>
    </w:p>
    <w:sectPr w:rsidR="005B350A" w:rsidRPr="00B420CA" w:rsidSect="005E4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5562F"/>
    <w:multiLevelType w:val="hybridMultilevel"/>
    <w:tmpl w:val="2B50F4C0"/>
    <w:lvl w:ilvl="0" w:tplc="A80438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9A34A9"/>
    <w:multiLevelType w:val="hybridMultilevel"/>
    <w:tmpl w:val="0492A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EE15E5"/>
    <w:rsid w:val="005B350A"/>
    <w:rsid w:val="005E4C6A"/>
    <w:rsid w:val="00B420CA"/>
    <w:rsid w:val="00C338B7"/>
    <w:rsid w:val="00EE1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5E5"/>
    <w:pPr>
      <w:widowControl w:val="0"/>
      <w:autoSpaceDE w:val="0"/>
      <w:autoSpaceDN w:val="0"/>
      <w:spacing w:before="41" w:after="0" w:line="240" w:lineRule="auto"/>
      <w:ind w:left="1089" w:hanging="721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</dc:creator>
  <cp:lastModifiedBy>SAI</cp:lastModifiedBy>
  <cp:revision>2</cp:revision>
  <dcterms:created xsi:type="dcterms:W3CDTF">2021-05-11T11:43:00Z</dcterms:created>
  <dcterms:modified xsi:type="dcterms:W3CDTF">2021-09-15T12:01:00Z</dcterms:modified>
</cp:coreProperties>
</file>