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927" w:rsidRDefault="00A35927" w:rsidP="00A35927">
      <w:pPr>
        <w:jc w:val="center"/>
        <w:rPr>
          <w:b/>
          <w:bCs/>
        </w:rPr>
      </w:pPr>
      <w:r>
        <w:rPr>
          <w:b/>
          <w:bCs/>
        </w:rPr>
        <w:t>DETERMINER</w:t>
      </w:r>
    </w:p>
    <w:p w:rsidR="00A35927" w:rsidRPr="00A35927" w:rsidRDefault="00A35927" w:rsidP="00A35927">
      <w:pPr>
        <w:pStyle w:val="ListParagraph"/>
        <w:numPr>
          <w:ilvl w:val="0"/>
          <w:numId w:val="1"/>
        </w:numPr>
      </w:pPr>
      <w:r w:rsidRPr="00A35927">
        <w:rPr>
          <w:b/>
          <w:bCs/>
        </w:rPr>
        <w:t>Fill in the blanks with suitable determiners.</w:t>
      </w:r>
      <w:r w:rsidRPr="00A35927">
        <w:rPr>
          <w:b/>
          <w:bCs/>
        </w:rPr>
        <w:br/>
        <w:t>(</w:t>
      </w:r>
      <w:proofErr w:type="spellStart"/>
      <w:r w:rsidRPr="00A35927">
        <w:rPr>
          <w:b/>
          <w:bCs/>
        </w:rPr>
        <w:t>i</w:t>
      </w:r>
      <w:proofErr w:type="spellEnd"/>
      <w:r w:rsidRPr="00A35927">
        <w:rPr>
          <w:b/>
          <w:bCs/>
        </w:rPr>
        <w:t>)</w:t>
      </w:r>
      <w:r w:rsidRPr="00A35927">
        <w:t>……………. books are missing from the library. (Any, Some)</w:t>
      </w:r>
      <w:r w:rsidRPr="00A35927">
        <w:br/>
      </w:r>
      <w:r w:rsidRPr="00A35927">
        <w:rPr>
          <w:b/>
          <w:bCs/>
        </w:rPr>
        <w:t>(ii)</w:t>
      </w:r>
      <w:r w:rsidRPr="00A35927">
        <w:t xml:space="preserve"> She has not solved…………….. </w:t>
      </w:r>
      <w:proofErr w:type="gramStart"/>
      <w:r w:rsidRPr="00A35927">
        <w:t>sums</w:t>
      </w:r>
      <w:proofErr w:type="gramEnd"/>
      <w:r w:rsidRPr="00A35927">
        <w:t>, (many, any)</w:t>
      </w:r>
      <w:r w:rsidRPr="00A35927">
        <w:br/>
      </w:r>
      <w:r w:rsidRPr="00A35927">
        <w:rPr>
          <w:b/>
          <w:bCs/>
        </w:rPr>
        <w:t>(iii) </w:t>
      </w:r>
      <w:r w:rsidRPr="00A35927">
        <w:t>This book is mine but………………. is yours, (that, any)</w:t>
      </w:r>
      <w:r w:rsidRPr="00A35927">
        <w:br/>
      </w:r>
      <w:r w:rsidRPr="00A35927">
        <w:rPr>
          <w:b/>
          <w:bCs/>
        </w:rPr>
        <w:t>(iv) </w:t>
      </w:r>
      <w:r w:rsidRPr="00A35927">
        <w:t xml:space="preserve"> ………………. boys have done their work. (That, These)</w:t>
      </w:r>
      <w:r w:rsidRPr="00A35927">
        <w:br/>
      </w:r>
      <w:r w:rsidRPr="00A35927">
        <w:rPr>
          <w:b/>
          <w:bCs/>
        </w:rPr>
        <w:t>(v) </w:t>
      </w:r>
      <w:r w:rsidRPr="00A35927">
        <w:t>He didn’t make………… progress, (much, many</w:t>
      </w:r>
      <w:proofErr w:type="gramStart"/>
      <w:r w:rsidRPr="00A35927">
        <w:t>)</w:t>
      </w:r>
      <w:proofErr w:type="gramEnd"/>
      <w:r w:rsidRPr="00A35927">
        <w:br/>
      </w:r>
      <w:r w:rsidRPr="00A35927">
        <w:rPr>
          <w:b/>
          <w:bCs/>
        </w:rPr>
        <w:t>(vi) </w:t>
      </w:r>
      <w:r w:rsidRPr="00A35927">
        <w:t xml:space="preserve">He has forgotten……………….. </w:t>
      </w:r>
      <w:proofErr w:type="gramStart"/>
      <w:r w:rsidRPr="00A35927">
        <w:t>of</w:t>
      </w:r>
      <w:proofErr w:type="gramEnd"/>
      <w:r w:rsidRPr="00A35927">
        <w:t xml:space="preserve"> the details, (some, many)</w:t>
      </w:r>
      <w:r w:rsidRPr="00A35927">
        <w:br/>
      </w:r>
      <w:r w:rsidRPr="00A35927">
        <w:rPr>
          <w:b/>
          <w:bCs/>
        </w:rPr>
        <w:t>(vii)</w:t>
      </w:r>
      <w:r w:rsidRPr="00A35927">
        <w:t xml:space="preserve"> The District Magistrate visited…………………….. </w:t>
      </w:r>
      <w:proofErr w:type="gramStart"/>
      <w:r w:rsidRPr="00A35927">
        <w:t>flood</w:t>
      </w:r>
      <w:proofErr w:type="gramEnd"/>
      <w:r w:rsidRPr="00A35927">
        <w:t xml:space="preserve"> affected area, (every, either)</w:t>
      </w:r>
      <w:r w:rsidRPr="00A35927">
        <w:br/>
      </w:r>
      <w:r w:rsidRPr="00A35927">
        <w:rPr>
          <w:b/>
          <w:bCs/>
        </w:rPr>
        <w:t>(viii)</w:t>
      </w:r>
      <w:r w:rsidRPr="00A35927">
        <w:t xml:space="preserve">………….. </w:t>
      </w:r>
      <w:proofErr w:type="gramStart"/>
      <w:r w:rsidRPr="00A35927">
        <w:t>villa</w:t>
      </w:r>
      <w:proofErr w:type="gramEnd"/>
      <w:r w:rsidRPr="00A35927">
        <w:t xml:space="preserve"> is this? (Whose, What)</w:t>
      </w:r>
      <w:r w:rsidRPr="00A35927">
        <w:br/>
      </w:r>
      <w:r w:rsidRPr="00A35927">
        <w:rPr>
          <w:b/>
          <w:bCs/>
        </w:rPr>
        <w:t>(ix) </w:t>
      </w:r>
      <w:r w:rsidRPr="00A35927">
        <w:t>He is the…………. boy who has joined this gym. (first, whose)</w:t>
      </w:r>
      <w:r w:rsidRPr="00A35927">
        <w:br/>
      </w:r>
      <w:r w:rsidRPr="00A35927">
        <w:rPr>
          <w:b/>
          <w:bCs/>
        </w:rPr>
        <w:t>(x) </w:t>
      </w:r>
      <w:r w:rsidRPr="00A35927">
        <w:t>I met her………… week, (this, those)</w:t>
      </w:r>
      <w:r w:rsidRPr="00A35927">
        <w:rPr>
          <w:lang w:val="en-IN"/>
        </w:rPr>
        <w:t xml:space="preserve"> </w:t>
      </w:r>
    </w:p>
    <w:p w:rsidR="00A35927" w:rsidRPr="00A35927" w:rsidRDefault="00A35927" w:rsidP="00A35927">
      <w:pPr>
        <w:pStyle w:val="ListParagraph"/>
      </w:pPr>
    </w:p>
    <w:p w:rsidR="00A35927" w:rsidRPr="00A35927" w:rsidRDefault="00A35927" w:rsidP="00A35927">
      <w:pPr>
        <w:pStyle w:val="ListParagraph"/>
        <w:numPr>
          <w:ilvl w:val="0"/>
          <w:numId w:val="1"/>
        </w:numPr>
      </w:pPr>
      <w:r w:rsidRPr="00A35927">
        <w:rPr>
          <w:b/>
          <w:bCs/>
        </w:rPr>
        <w:t>Fill in the blanks with suitable determiners.</w:t>
      </w:r>
      <w:r w:rsidRPr="00A35927">
        <w:rPr>
          <w:b/>
          <w:bCs/>
        </w:rPr>
        <w:br/>
        <w:t>(</w:t>
      </w:r>
      <w:proofErr w:type="spellStart"/>
      <w:r w:rsidRPr="00A35927">
        <w:rPr>
          <w:b/>
          <w:bCs/>
        </w:rPr>
        <w:t>i</w:t>
      </w:r>
      <w:proofErr w:type="spellEnd"/>
      <w:r w:rsidRPr="00A35927">
        <w:rPr>
          <w:b/>
          <w:bCs/>
        </w:rPr>
        <w:t>)</w:t>
      </w:r>
      <w:r w:rsidRPr="00A35927">
        <w:t xml:space="preserve"> Does your cow give…………………………….. </w:t>
      </w:r>
      <w:proofErr w:type="gramStart"/>
      <w:r w:rsidRPr="00A35927">
        <w:t>milk</w:t>
      </w:r>
      <w:proofErr w:type="gramEnd"/>
      <w:r w:rsidRPr="00A35927">
        <w:t>? (much, many)</w:t>
      </w:r>
      <w:r w:rsidRPr="00A35927">
        <w:br/>
      </w:r>
      <w:r w:rsidRPr="00A35927">
        <w:rPr>
          <w:b/>
          <w:bCs/>
        </w:rPr>
        <w:t>(ii)</w:t>
      </w:r>
      <w:r w:rsidRPr="00A35927">
        <w:t> </w:t>
      </w:r>
      <w:proofErr w:type="spellStart"/>
      <w:r w:rsidRPr="00A35927">
        <w:t>Ramesh</w:t>
      </w:r>
      <w:proofErr w:type="spellEnd"/>
      <w:r w:rsidRPr="00A35927">
        <w:t xml:space="preserve"> bought……………………….. </w:t>
      </w:r>
      <w:proofErr w:type="gramStart"/>
      <w:r w:rsidRPr="00A35927">
        <w:t>ice-cream</w:t>
      </w:r>
      <w:proofErr w:type="gramEnd"/>
      <w:r w:rsidRPr="00A35927">
        <w:t xml:space="preserve"> for the family, (some, many)</w:t>
      </w:r>
      <w:r w:rsidRPr="00A35927">
        <w:br/>
      </w:r>
      <w:r w:rsidRPr="00A35927">
        <w:rPr>
          <w:b/>
          <w:bCs/>
        </w:rPr>
        <w:t>(iii) </w:t>
      </w:r>
      <w:r w:rsidRPr="00A35927">
        <w:t xml:space="preserve">Good manners are needed………………………….. </w:t>
      </w:r>
      <w:proofErr w:type="gramStart"/>
      <w:r w:rsidRPr="00A35927">
        <w:t>where</w:t>
      </w:r>
      <w:proofErr w:type="gramEnd"/>
      <w:r w:rsidRPr="00A35927">
        <w:t>, (every, each)</w:t>
      </w:r>
      <w:r w:rsidRPr="00A35927">
        <w:br/>
      </w:r>
      <w:r w:rsidRPr="00A35927">
        <w:rPr>
          <w:b/>
          <w:bCs/>
        </w:rPr>
        <w:t>(iv) </w:t>
      </w:r>
      <w:r w:rsidRPr="00A35927">
        <w:t>The calves were grazing in the field with…………… mothers for many years. (that, their)</w:t>
      </w:r>
      <w:r w:rsidRPr="00A35927">
        <w:br/>
      </w:r>
      <w:r w:rsidRPr="00A35927">
        <w:rPr>
          <w:b/>
          <w:bCs/>
        </w:rPr>
        <w:t>(v) </w:t>
      </w:r>
      <w:r w:rsidRPr="00A35927">
        <w:t>………………. answer is correct. (Neither, Either)</w:t>
      </w:r>
      <w:r w:rsidRPr="00A35927">
        <w:br/>
      </w:r>
      <w:r w:rsidRPr="00A35927">
        <w:rPr>
          <w:b/>
          <w:bCs/>
        </w:rPr>
        <w:t>(vi) </w:t>
      </w:r>
      <w:r w:rsidRPr="00A35927">
        <w:t>I shall meet him ………………………. Week. (next, last)</w:t>
      </w:r>
      <w:r w:rsidRPr="00A35927">
        <w:br/>
      </w:r>
      <w:r w:rsidRPr="00A35927">
        <w:rPr>
          <w:b/>
          <w:bCs/>
        </w:rPr>
        <w:t>(vii)</w:t>
      </w:r>
      <w:r w:rsidRPr="00A35927">
        <w:t> Did you see…………………………… persons at the dinner? (much, many)</w:t>
      </w:r>
      <w:r w:rsidRPr="00A35927">
        <w:br/>
      </w:r>
      <w:r w:rsidRPr="00A35927">
        <w:rPr>
          <w:b/>
          <w:bCs/>
        </w:rPr>
        <w:t>(viii)</w:t>
      </w:r>
      <w:r w:rsidRPr="00A35927">
        <w:t> I have watched……………………………. movies of late B.R. Chopra. (every, many)</w:t>
      </w:r>
      <w:r w:rsidRPr="00A35927">
        <w:br/>
      </w:r>
      <w:r w:rsidRPr="00A35927">
        <w:rPr>
          <w:b/>
          <w:bCs/>
        </w:rPr>
        <w:t>(ix) </w:t>
      </w:r>
      <w:r w:rsidRPr="00A35927">
        <w:t>………………….shop should we go in? (Which, Whose)</w:t>
      </w:r>
      <w:r w:rsidRPr="00A35927">
        <w:br/>
      </w:r>
      <w:r w:rsidRPr="00A35927">
        <w:rPr>
          <w:b/>
          <w:bCs/>
        </w:rPr>
        <w:t>(x) </w:t>
      </w:r>
      <w:r w:rsidRPr="00A35927">
        <w:t xml:space="preserve">Give me…………………….. </w:t>
      </w:r>
      <w:proofErr w:type="gramStart"/>
      <w:r w:rsidRPr="00A35927">
        <w:t>advice</w:t>
      </w:r>
      <w:proofErr w:type="gramEnd"/>
      <w:r w:rsidRPr="00A35927">
        <w:t xml:space="preserve"> on how to improve my writing skills. (some, many)</w:t>
      </w:r>
      <w:r w:rsidRPr="00A35927">
        <w:rPr>
          <w:lang w:val="en-IN"/>
        </w:rPr>
        <w:t xml:space="preserve"> </w:t>
      </w:r>
    </w:p>
    <w:p w:rsidR="00EF49ED" w:rsidRDefault="00EF49ED"/>
    <w:sectPr w:rsidR="00EF49ED" w:rsidSect="00EF49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166A8"/>
    <w:multiLevelType w:val="hybridMultilevel"/>
    <w:tmpl w:val="7C6A66FC"/>
    <w:lvl w:ilvl="0" w:tplc="1910B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848DD"/>
    <w:rsid w:val="009848DD"/>
    <w:rsid w:val="00A35927"/>
    <w:rsid w:val="00EF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2021-05-13T08:56:00Z</dcterms:created>
  <dcterms:modified xsi:type="dcterms:W3CDTF">2021-05-13T08:58:00Z</dcterms:modified>
</cp:coreProperties>
</file>