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160A1" w14:textId="77777777" w:rsidR="00416D53" w:rsidRDefault="00416D53"/>
    <w:p w14:paraId="1C8160A2" w14:textId="77777777" w:rsidR="00416D53" w:rsidRDefault="00416D53"/>
    <w:p w14:paraId="1C8160A3" w14:textId="77777777" w:rsidR="00416D53" w:rsidRDefault="00416D53"/>
    <w:p w14:paraId="1C8160A4" w14:textId="77777777" w:rsidR="00416D53" w:rsidRDefault="00416D53"/>
    <w:p w14:paraId="1C8160A5" w14:textId="77777777" w:rsidR="00416D53" w:rsidRDefault="00416D53"/>
    <w:p w14:paraId="1C8160A6" w14:textId="77777777" w:rsidR="00416D53" w:rsidRDefault="00416D53"/>
    <w:p w14:paraId="1C8160A7" w14:textId="77777777" w:rsidR="00416D53" w:rsidRDefault="00B84A1E">
      <w:pPr>
        <w:jc w:val="center"/>
        <w:rPr>
          <w:rFonts w:ascii="Colonna MT" w:eastAsia="Microsoft YaHei" w:hAnsi="Colonna MT" w:cs="Colonna MT"/>
          <w:sz w:val="72"/>
          <w:szCs w:val="72"/>
          <w:u w:val="double"/>
        </w:rPr>
      </w:pPr>
      <w:r>
        <w:rPr>
          <w:rFonts w:ascii="Colonna MT" w:eastAsia="Microsoft YaHei" w:hAnsi="Colonna MT" w:cs="Colonna MT"/>
          <w:sz w:val="72"/>
          <w:szCs w:val="72"/>
          <w:u w:val="double"/>
        </w:rPr>
        <w:t>Comprehension Check</w:t>
      </w:r>
    </w:p>
    <w:p w14:paraId="1C8160A8" w14:textId="77777777" w:rsidR="00416D53" w:rsidRDefault="00416D53">
      <w:pPr>
        <w:jc w:val="center"/>
        <w:rPr>
          <w:rFonts w:ascii="Colonna MT" w:eastAsia="Microsoft YaHei" w:hAnsi="Colonna MT" w:cs="Colonna MT"/>
          <w:sz w:val="32"/>
          <w:szCs w:val="32"/>
          <w:u w:val="double"/>
        </w:rPr>
      </w:pPr>
    </w:p>
    <w:p w14:paraId="1C8160A9" w14:textId="77777777" w:rsidR="00416D53" w:rsidRDefault="00B84A1E">
      <w:pPr>
        <w:numPr>
          <w:ilvl w:val="0"/>
          <w:numId w:val="1"/>
        </w:numPr>
        <w:rPr>
          <w:rFonts w:ascii="Gabriola" w:eastAsia="Microsoft YaHei" w:hAnsi="Gabriola" w:cs="Gabriola"/>
          <w:sz w:val="36"/>
          <w:szCs w:val="36"/>
        </w:rPr>
      </w:pPr>
      <w:r>
        <w:rPr>
          <w:rFonts w:ascii="Gabriola" w:eastAsia="Microsoft YaHei" w:hAnsi="Gabriola" w:cs="Gabriola"/>
          <w:sz w:val="36"/>
          <w:szCs w:val="36"/>
        </w:rPr>
        <w:t>What are the elders in Goa nostalgic about?</w:t>
      </w:r>
    </w:p>
    <w:p w14:paraId="1C8160AA" w14:textId="77777777" w:rsidR="00416D53" w:rsidRDefault="00B84A1E">
      <w:pPr>
        <w:numPr>
          <w:ilvl w:val="0"/>
          <w:numId w:val="1"/>
        </w:numPr>
        <w:rPr>
          <w:rFonts w:ascii="Gabriola" w:eastAsia="Microsoft YaHei" w:hAnsi="Gabriola" w:cs="Gabriola"/>
          <w:sz w:val="36"/>
          <w:szCs w:val="36"/>
        </w:rPr>
      </w:pPr>
      <w:r>
        <w:rPr>
          <w:rFonts w:ascii="Gabriola" w:eastAsia="Microsoft YaHei" w:hAnsi="Gabriola" w:cs="Gabriola"/>
          <w:sz w:val="36"/>
          <w:szCs w:val="36"/>
        </w:rPr>
        <w:t>Is bread-making still popular in Goa? How do you know?</w:t>
      </w:r>
    </w:p>
    <w:p w14:paraId="1C8160AB" w14:textId="77777777" w:rsidR="00416D53" w:rsidRDefault="00B84A1E">
      <w:pPr>
        <w:numPr>
          <w:ilvl w:val="0"/>
          <w:numId w:val="1"/>
        </w:numPr>
        <w:rPr>
          <w:rFonts w:ascii="Gabriola" w:eastAsia="Microsoft YaHei" w:hAnsi="Gabriola" w:cs="Gabriola"/>
          <w:sz w:val="36"/>
          <w:szCs w:val="36"/>
        </w:rPr>
      </w:pPr>
      <w:r>
        <w:rPr>
          <w:rFonts w:ascii="Gabriola" w:eastAsia="Microsoft YaHei" w:hAnsi="Gabriola" w:cs="Gabriola"/>
          <w:sz w:val="36"/>
          <w:szCs w:val="36"/>
        </w:rPr>
        <w:t>What is the baker called?</w:t>
      </w:r>
    </w:p>
    <w:p w14:paraId="1C8160AC" w14:textId="77777777" w:rsidR="00416D53" w:rsidRDefault="00B84A1E">
      <w:pPr>
        <w:numPr>
          <w:ilvl w:val="0"/>
          <w:numId w:val="1"/>
        </w:numPr>
        <w:rPr>
          <w:rFonts w:ascii="Gabriola" w:eastAsia="Microsoft YaHei" w:hAnsi="Gabriola" w:cs="Gabriola"/>
          <w:sz w:val="36"/>
          <w:szCs w:val="36"/>
        </w:rPr>
      </w:pPr>
      <w:r>
        <w:rPr>
          <w:rFonts w:ascii="Gabriola" w:eastAsia="Microsoft YaHei" w:hAnsi="Gabriola" w:cs="Gabriola"/>
          <w:sz w:val="36"/>
          <w:szCs w:val="36"/>
        </w:rPr>
        <w:t>When would the baker come everyday? Why did the children run to     meet him?</w:t>
      </w:r>
    </w:p>
    <w:p w14:paraId="1C8160AD" w14:textId="77777777" w:rsidR="00416D53" w:rsidRDefault="00B84A1E">
      <w:pPr>
        <w:numPr>
          <w:ilvl w:val="0"/>
          <w:numId w:val="1"/>
        </w:numPr>
        <w:rPr>
          <w:rFonts w:ascii="Gabriola" w:eastAsia="Microsoft YaHei" w:hAnsi="Gabriola" w:cs="Gabriola"/>
          <w:sz w:val="36"/>
          <w:szCs w:val="36"/>
        </w:rPr>
      </w:pPr>
      <w:r>
        <w:rPr>
          <w:rFonts w:ascii="Gabriola" w:eastAsia="Microsoft YaHei" w:hAnsi="Gabriola" w:cs="Gabriola"/>
          <w:sz w:val="36"/>
          <w:szCs w:val="36"/>
        </w:rPr>
        <w:t xml:space="preserve">What did the bakers </w:t>
      </w:r>
      <w:r>
        <w:rPr>
          <w:rFonts w:ascii="Gabriola" w:eastAsia="Microsoft YaHei" w:hAnsi="Gabriola" w:cs="Gabriola"/>
          <w:sz w:val="36"/>
          <w:szCs w:val="36"/>
        </w:rPr>
        <w:t>wear in the Portuguese days?</w:t>
      </w:r>
    </w:p>
    <w:sectPr w:rsidR="00416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699E9" w14:textId="77777777" w:rsidR="00B84A1E" w:rsidRDefault="00B84A1E">
      <w:r>
        <w:separator/>
      </w:r>
    </w:p>
  </w:endnote>
  <w:endnote w:type="continuationSeparator" w:id="0">
    <w:p w14:paraId="05E87965" w14:textId="77777777" w:rsidR="00B84A1E" w:rsidRDefault="00B8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CEEA6" w14:textId="77777777" w:rsidR="00DF05E1" w:rsidRDefault="00DF0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160AF" w14:textId="77777777" w:rsidR="00416D53" w:rsidRDefault="00416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6BC0D" w14:textId="77777777" w:rsidR="00DF05E1" w:rsidRDefault="00DF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4CA5F" w14:textId="77777777" w:rsidR="00B84A1E" w:rsidRDefault="00B84A1E">
      <w:r>
        <w:separator/>
      </w:r>
    </w:p>
  </w:footnote>
  <w:footnote w:type="continuationSeparator" w:id="0">
    <w:p w14:paraId="327980B2" w14:textId="77777777" w:rsidR="00B84A1E" w:rsidRDefault="00B8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1B46" w14:textId="69CC4AC5" w:rsidR="00DF05E1" w:rsidRDefault="00DF05E1">
    <w:pPr>
      <w:pStyle w:val="Header"/>
    </w:pPr>
    <w:r>
      <w:rPr>
        <w:noProof/>
      </w:rPr>
      <w:pict w14:anchorId="06EA6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740141" o:spid="_x0000_s2050" type="#_x0000_t136" style="position:absolute;left:0;text-align:left;margin-left:0;margin-top:0;width:523.85pt;height:61.6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Footlight MT Light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160AE" w14:textId="770A0604" w:rsidR="00416D53" w:rsidRDefault="00DF05E1">
    <w:pPr>
      <w:pStyle w:val="Header"/>
    </w:pPr>
    <w:r>
      <w:rPr>
        <w:noProof/>
      </w:rPr>
      <w:pict w14:anchorId="6FFDCF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740142" o:spid="_x0000_s2051" type="#_x0000_t136" style="position:absolute;left:0;text-align:left;margin-left:0;margin-top:0;width:523.85pt;height:61.6pt;rotation:315;z-index:-251651072;mso-position-horizontal:center;mso-position-horizontal-relative:margin;mso-position-vertical:center;mso-position-vertical-relative:margin" o:allowincell="f" fillcolor="#00b050" stroked="f">
          <v:fill opacity=".5"/>
          <v:textpath style="font-family:&quot;Footlight MT Light&quot;;font-size:1pt" string="HOME ASSIGNMENT"/>
        </v:shape>
      </w:pict>
    </w:r>
    <w:r w:rsidR="00B84A1E">
      <w:rPr>
        <w:noProof/>
      </w:rPr>
      <w:drawing>
        <wp:anchor distT="0" distB="0" distL="114300" distR="114300" simplePos="0" relativeHeight="251659264" behindDoc="1" locked="0" layoutInCell="1" allowOverlap="1" wp14:anchorId="1C8160B0" wp14:editId="1C8160B1">
          <wp:simplePos x="0" y="0"/>
          <wp:positionH relativeFrom="margin">
            <wp:posOffset>-1143000</wp:posOffset>
          </wp:positionH>
          <wp:positionV relativeFrom="margin">
            <wp:posOffset>-907415</wp:posOffset>
          </wp:positionV>
          <wp:extent cx="7563485" cy="10699115"/>
          <wp:effectExtent l="0" t="0" r="18415" b="6985"/>
          <wp:wrapNone/>
          <wp:docPr id="1" name="WordPictureWatermark37068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7068" descr="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106991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01DFB" w14:textId="39AF41A2" w:rsidR="00DF05E1" w:rsidRDefault="00DF05E1">
    <w:pPr>
      <w:pStyle w:val="Header"/>
    </w:pPr>
    <w:r>
      <w:rPr>
        <w:noProof/>
      </w:rPr>
      <w:pict w14:anchorId="5F7229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740140" o:spid="_x0000_s2049" type="#_x0000_t136" style="position:absolute;left:0;text-align:left;margin-left:0;margin-top:0;width:523.85pt;height:61.6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Footlight MT Light&quot;;font-size:1pt" string="HOME ASSIGN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5B0E6C"/>
    <w:multiLevelType w:val="singleLevel"/>
    <w:tmpl w:val="815B0E6C"/>
    <w:lvl w:ilvl="0">
      <w:start w:val="1"/>
      <w:numFmt w:val="decimal"/>
      <w:suff w:val="space"/>
      <w:lvlText w:val="%1."/>
      <w:lvlJc w:val="left"/>
      <w:pPr>
        <w:ind w:left="1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2D7E0E"/>
    <w:rsid w:val="00416D53"/>
    <w:rsid w:val="00B84A1E"/>
    <w:rsid w:val="00DF05E1"/>
    <w:rsid w:val="00F7014F"/>
    <w:rsid w:val="18853FBE"/>
    <w:rsid w:val="2522407E"/>
    <w:rsid w:val="382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C8160A1"/>
  <w15:docId w15:val="{2AFFC00C-9F18-4208-8992-918F9776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Viswo Vinita Samal</cp:lastModifiedBy>
  <cp:revision>3</cp:revision>
  <dcterms:created xsi:type="dcterms:W3CDTF">2018-03-11T14:14:00Z</dcterms:created>
  <dcterms:modified xsi:type="dcterms:W3CDTF">2021-07-13T18:03:00Z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