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Default="00156113">
      <w:pPr>
        <w:rPr>
          <w:sz w:val="52"/>
          <w:szCs w:val="52"/>
        </w:rPr>
      </w:pPr>
      <w:r>
        <w:rPr>
          <w:sz w:val="32"/>
          <w:szCs w:val="32"/>
        </w:rPr>
        <w:t>Chapter- 4</w:t>
      </w:r>
      <w:r w:rsidR="0064510D">
        <w:br/>
      </w:r>
      <w:r>
        <w:rPr>
          <w:sz w:val="52"/>
          <w:szCs w:val="52"/>
        </w:rPr>
        <w:t>Maps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156113" w:rsidRPr="00391451" w:rsidRDefault="00156113" w:rsidP="00156113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color w:val="222222"/>
          <w:sz w:val="36"/>
          <w:szCs w:val="36"/>
          <w:u w:val="single"/>
        </w:rPr>
      </w:pP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What is a map?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A globe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A drawing of the earth’s surface on a flat paper according to scale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A projection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156113" w:rsidRPr="00391451" w:rsidRDefault="00156113" w:rsidP="00156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What is physical map?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(a) Showing natural features of the earth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Showing cities, towns and villages with boundaries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(c) Showing rainfall, distribution of forests etc.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None of the above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Which map gives more information?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(a) Small scale map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Large scale map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(c) Ordinary map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What does TV’ with arrow show?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(a) Direction of North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Direction of East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lastRenderedPageBreak/>
        <w:t>(c) Direction of West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Direction of South</w: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Answer: (a) Direction of North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The blue color is used for showing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mountains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plants and trees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water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A scale is compulsory for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a map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a sketch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a symbol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For what purpose magnetic compass is used?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For measuring distance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For showing symbols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For finding the directions 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For all of these</w:t>
      </w:r>
    </w:p>
    <w:p w:rsidR="00156113" w:rsidRPr="00391451" w:rsidRDefault="00156113" w:rsidP="00156113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156113" w:rsidRPr="00391451" w:rsidRDefault="00156113" w:rsidP="0015611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91451">
        <w:rPr>
          <w:rFonts w:ascii="Arial" w:eastAsia="Times New Roman" w:hAnsi="Arial" w:cs="Arial"/>
          <w:color w:val="222222"/>
          <w:sz w:val="24"/>
          <w:szCs w:val="24"/>
        </w:rPr>
        <w:t>Question 8.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</w:r>
      <w:bookmarkStart w:id="0" w:name="_GoBack"/>
      <w:bookmarkEnd w:id="0"/>
      <w:r w:rsidRPr="00391451">
        <w:rPr>
          <w:rFonts w:ascii="Arial" w:eastAsia="Times New Roman" w:hAnsi="Arial" w:cs="Arial"/>
          <w:color w:val="222222"/>
          <w:sz w:val="24"/>
          <w:szCs w:val="24"/>
        </w:rPr>
        <w:t>Plan is a drawing of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(a) small area on a large scale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(b) large area on a small scale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(c) both (a) and (b)</w:t>
      </w:r>
      <w:r w:rsidRPr="00391451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4C" w:rsidRDefault="0011244C" w:rsidP="0064510D">
      <w:pPr>
        <w:spacing w:after="0" w:line="240" w:lineRule="auto"/>
      </w:pPr>
      <w:r>
        <w:separator/>
      </w:r>
    </w:p>
  </w:endnote>
  <w:endnote w:type="continuationSeparator" w:id="0">
    <w:p w:rsidR="0011244C" w:rsidRDefault="0011244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1244C">
      <w:fldChar w:fldCharType="begin"/>
    </w:r>
    <w:r w:rsidR="0011244C">
      <w:instrText xml:space="preserve"> PAGE   \* MERGEFORMAT </w:instrText>
    </w:r>
    <w:r w:rsidR="0011244C">
      <w:fldChar w:fldCharType="separate"/>
    </w:r>
    <w:r w:rsidR="00156113" w:rsidRPr="00156113">
      <w:rPr>
        <w:rFonts w:asciiTheme="majorHAnsi" w:hAnsiTheme="majorHAnsi"/>
        <w:noProof/>
      </w:rPr>
      <w:t>3</w:t>
    </w:r>
    <w:r w:rsidR="0011244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4C" w:rsidRDefault="0011244C" w:rsidP="0064510D">
      <w:pPr>
        <w:spacing w:after="0" w:line="240" w:lineRule="auto"/>
      </w:pPr>
      <w:r>
        <w:separator/>
      </w:r>
    </w:p>
  </w:footnote>
  <w:footnote w:type="continuationSeparator" w:id="0">
    <w:p w:rsidR="0011244C" w:rsidRDefault="0011244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1124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11244C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F4B47">
                <w:rPr>
                  <w:color w:val="FFFFFF" w:themeColor="background1"/>
                </w:rPr>
                <w:t>SUBJECT NAME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1124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1244C"/>
    <w:rsid w:val="00133042"/>
    <w:rsid w:val="00156113"/>
    <w:rsid w:val="002A0CDC"/>
    <w:rsid w:val="003253F3"/>
    <w:rsid w:val="00565458"/>
    <w:rsid w:val="00643B1E"/>
    <w:rsid w:val="0064510D"/>
    <w:rsid w:val="00880F7F"/>
    <w:rsid w:val="0095184C"/>
    <w:rsid w:val="009565FA"/>
    <w:rsid w:val="00C50268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520740"/>
    <w:rsid w:val="00CB1861"/>
    <w:rsid w:val="00D372C4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02AD2B-FADF-44EE-8C79-130FF29C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User</cp:lastModifiedBy>
  <cp:revision>2</cp:revision>
  <dcterms:created xsi:type="dcterms:W3CDTF">2021-06-02T10:25:00Z</dcterms:created>
  <dcterms:modified xsi:type="dcterms:W3CDTF">2021-06-02T10:25:00Z</dcterms:modified>
</cp:coreProperties>
</file>