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498" w:rsidRDefault="007A379E" w:rsidP="006F0F93">
      <w:pPr>
        <w:spacing w:after="0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Notebook Assignment</w:t>
      </w:r>
    </w:p>
    <w:p w:rsidR="00227513" w:rsidRDefault="00227513" w:rsidP="006F0F93">
      <w:pPr>
        <w:spacing w:after="0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DT:0</w:t>
      </w:r>
      <w:r w:rsidR="00F87882">
        <w:rPr>
          <w:b/>
          <w:color w:val="FF0000"/>
          <w:sz w:val="44"/>
          <w:szCs w:val="44"/>
        </w:rPr>
        <w:t>6</w:t>
      </w:r>
      <w:r>
        <w:rPr>
          <w:b/>
          <w:color w:val="FF0000"/>
          <w:sz w:val="44"/>
          <w:szCs w:val="44"/>
        </w:rPr>
        <w:t>.07.21</w:t>
      </w:r>
    </w:p>
    <w:p w:rsidR="00227513" w:rsidRPr="007D40A6" w:rsidRDefault="007D40A6" w:rsidP="006F0F93">
      <w:pPr>
        <w:spacing w:after="0"/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1.</w:t>
      </w:r>
      <w:r w:rsidRPr="007D40A6">
        <w:rPr>
          <w:b/>
          <w:color w:val="000000" w:themeColor="text1"/>
          <w:sz w:val="44"/>
          <w:szCs w:val="44"/>
        </w:rPr>
        <w:t xml:space="preserve">Colour the </w:t>
      </w:r>
      <w:r w:rsidR="00F87882">
        <w:rPr>
          <w:b/>
          <w:color w:val="000000" w:themeColor="text1"/>
          <w:sz w:val="44"/>
          <w:szCs w:val="44"/>
        </w:rPr>
        <w:t xml:space="preserve">One that is Full </w:t>
      </w:r>
      <w:r w:rsidRPr="007D40A6">
        <w:rPr>
          <w:b/>
          <w:color w:val="000000" w:themeColor="text1"/>
          <w:sz w:val="44"/>
          <w:szCs w:val="44"/>
        </w:rPr>
        <w:t xml:space="preserve">And Cross the </w:t>
      </w:r>
      <w:r w:rsidR="00F87882">
        <w:rPr>
          <w:b/>
          <w:color w:val="000000" w:themeColor="text1"/>
          <w:sz w:val="44"/>
          <w:szCs w:val="44"/>
        </w:rPr>
        <w:t>One that is Empty</w:t>
      </w:r>
    </w:p>
    <w:p w:rsidR="00227513" w:rsidRDefault="00F87882" w:rsidP="006F0F93">
      <w:pPr>
        <w:spacing w:after="0"/>
        <w:rPr>
          <w:b/>
          <w:color w:val="FF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857249</wp:posOffset>
                </wp:positionH>
                <wp:positionV relativeFrom="paragraph">
                  <wp:posOffset>1824990</wp:posOffset>
                </wp:positionV>
                <wp:extent cx="28670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143.7pt" to="293.2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" strokecolor="#4579b8 [3044]"/>
            </w:pict>
          </mc:Fallback>
        </mc:AlternateContent>
      </w:r>
      <w:r w:rsidR="00227513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ctangle 8" descr="Short and Tall Objects Worksheet For Kindergart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6" alt="Description: Short and Tall Objects Worksheet For Kindergart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6pTkD3AIAAPE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="00227513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Rectangle 14" descr="Short and Tall Objects Worksheet For Kindergart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" o:spid="_x0000_s1026" alt="Description: Short and Tall Objects Worksheet For Kindergart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Kwa5FTeAgAA8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3314423" cy="1828800"/>
            <wp:effectExtent l="0" t="0" r="635" b="0"/>
            <wp:docPr id="1" name="Picture 1" descr="Full or empty worksheets for preschool | Crafts and Worksheets for  Preschool,Toddler and Kinder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or empty worksheets for preschool | Crafts and Worksheets for  Preschool,Toddler and Kindergarte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48"/>
                    <a:stretch/>
                  </pic:blipFill>
                  <pic:spPr bwMode="auto">
                    <a:xfrm>
                      <a:off x="0" y="0"/>
                      <a:ext cx="3316006" cy="182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7882" w:rsidRDefault="00F87882" w:rsidP="006F0F93">
      <w:pPr>
        <w:spacing w:after="0"/>
        <w:rPr>
          <w:b/>
          <w:color w:val="000000" w:themeColor="text1"/>
          <w:sz w:val="44"/>
          <w:szCs w:val="44"/>
        </w:rPr>
      </w:pPr>
    </w:p>
    <w:p w:rsidR="007D40A6" w:rsidRDefault="007D40A6" w:rsidP="006F0F93">
      <w:pPr>
        <w:spacing w:after="0"/>
        <w:rPr>
          <w:b/>
          <w:color w:val="000000" w:themeColor="text1"/>
          <w:sz w:val="44"/>
          <w:szCs w:val="44"/>
        </w:rPr>
      </w:pPr>
      <w:r w:rsidRPr="007D40A6">
        <w:rPr>
          <w:b/>
          <w:color w:val="000000" w:themeColor="text1"/>
          <w:sz w:val="44"/>
          <w:szCs w:val="44"/>
        </w:rPr>
        <w:t xml:space="preserve">2. </w:t>
      </w:r>
      <w:r w:rsidR="00394487">
        <w:rPr>
          <w:b/>
          <w:color w:val="000000" w:themeColor="text1"/>
          <w:sz w:val="44"/>
          <w:szCs w:val="44"/>
        </w:rPr>
        <w:t>Which Pot is Full?</w:t>
      </w:r>
      <w:r w:rsidR="00B86C07">
        <w:rPr>
          <w:b/>
          <w:color w:val="000000" w:themeColor="text1"/>
          <w:sz w:val="44"/>
          <w:szCs w:val="44"/>
        </w:rPr>
        <w:t xml:space="preserve"> Colour</w:t>
      </w:r>
      <w:r w:rsidR="00394487">
        <w:rPr>
          <w:b/>
          <w:color w:val="000000" w:themeColor="text1"/>
          <w:sz w:val="44"/>
          <w:szCs w:val="44"/>
        </w:rPr>
        <w:t xml:space="preserve"> it</w:t>
      </w:r>
      <w:bookmarkStart w:id="0" w:name="_GoBack"/>
      <w:bookmarkEnd w:id="0"/>
      <w:r w:rsidR="00B86C07">
        <w:rPr>
          <w:b/>
          <w:color w:val="000000" w:themeColor="text1"/>
          <w:sz w:val="44"/>
          <w:szCs w:val="44"/>
        </w:rPr>
        <w:t xml:space="preserve">.  Cross </w:t>
      </w:r>
      <w:r w:rsidRPr="007D40A6">
        <w:rPr>
          <w:b/>
          <w:color w:val="000000" w:themeColor="text1"/>
          <w:sz w:val="44"/>
          <w:szCs w:val="44"/>
        </w:rPr>
        <w:t xml:space="preserve">The </w:t>
      </w:r>
      <w:r w:rsidR="00B86C07">
        <w:rPr>
          <w:b/>
          <w:color w:val="000000" w:themeColor="text1"/>
          <w:sz w:val="44"/>
          <w:szCs w:val="44"/>
        </w:rPr>
        <w:t>Empty One.</w:t>
      </w:r>
    </w:p>
    <w:p w:rsidR="00B86C07" w:rsidRPr="007D40A6" w:rsidRDefault="00394487" w:rsidP="006F0F93">
      <w:pPr>
        <w:spacing w:after="0"/>
        <w:rPr>
          <w:b/>
          <w:color w:val="000000" w:themeColor="text1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-3175</wp:posOffset>
                </wp:positionV>
                <wp:extent cx="38671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-.25pt" to="328.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" strokecolor="#4579b8 [3044]"/>
            </w:pict>
          </mc:Fallback>
        </mc:AlternateContent>
      </w:r>
      <w:r w:rsidR="007A37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1901825</wp:posOffset>
                </wp:positionV>
                <wp:extent cx="7334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5pt,149.75pt" to="314.25pt,1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" strokecolor="#4579b8 [3044]"/>
            </w:pict>
          </mc:Fallback>
        </mc:AlternateContent>
      </w:r>
      <w:r w:rsidR="00B86C07">
        <w:rPr>
          <w:noProof/>
        </w:rPr>
        <w:drawing>
          <wp:inline distT="0" distB="0" distL="0" distR="0">
            <wp:extent cx="4438650" cy="2152650"/>
            <wp:effectExtent l="0" t="0" r="0" b="0"/>
            <wp:docPr id="3" name="Picture 3" descr="full_or_empty_easy_worksheets (11) | Crafts and Worksheets for Preschool,Toddler  and Kinder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ll_or_empty_easy_worksheets (11) | Crafts and Worksheets for Preschool,Toddler  and Kindergarte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06"/>
                    <a:stretch/>
                  </pic:blipFill>
                  <pic:spPr bwMode="auto">
                    <a:xfrm>
                      <a:off x="0" y="0"/>
                      <a:ext cx="4454831" cy="2160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40A6" w:rsidRDefault="007D40A6" w:rsidP="006F0F93">
      <w:pPr>
        <w:spacing w:after="0"/>
        <w:rPr>
          <w:b/>
          <w:color w:val="FF0000"/>
          <w:sz w:val="44"/>
          <w:szCs w:val="44"/>
        </w:rPr>
      </w:pPr>
    </w:p>
    <w:p w:rsidR="00227513" w:rsidRDefault="00227513" w:rsidP="006F0F93">
      <w:pPr>
        <w:spacing w:after="0"/>
        <w:rPr>
          <w:b/>
          <w:color w:val="FF0000"/>
          <w:sz w:val="44"/>
          <w:szCs w:val="44"/>
        </w:rPr>
      </w:pPr>
      <w:r w:rsidRPr="00227513">
        <w:rPr>
          <w:b/>
          <w:noProof/>
          <w:color w:val="FF0000"/>
          <w:sz w:val="44"/>
          <w:szCs w:val="4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angle 5" descr="Tall Tree Cartoon Black And White - Tall Tree Clipart Black And White -  Free Transparent PNG Download - PNGk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alt="Description: Tall Tree Cartoon Black And White - Tall Tree Clipart Black And White -  Free Transparent PNG Download - PNGke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Ha3wZf2AgAA&#10;Lw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sectPr w:rsidR="00227513" w:rsidSect="007E613E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94A" w:rsidRDefault="00D8394A" w:rsidP="0064510D">
      <w:pPr>
        <w:spacing w:after="0" w:line="240" w:lineRule="auto"/>
      </w:pPr>
      <w:r>
        <w:separator/>
      </w:r>
    </w:p>
  </w:endnote>
  <w:endnote w:type="continuationSeparator" w:id="0">
    <w:p w:rsidR="00D8394A" w:rsidRDefault="00D8394A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D321C">
      <w:fldChar w:fldCharType="begin"/>
    </w:r>
    <w:r w:rsidR="003D321C">
      <w:instrText xml:space="preserve"> PAGE   \* MERGEFORMAT </w:instrText>
    </w:r>
    <w:r w:rsidR="003D321C">
      <w:fldChar w:fldCharType="separate"/>
    </w:r>
    <w:r w:rsidR="00394487" w:rsidRPr="00394487">
      <w:rPr>
        <w:rFonts w:asciiTheme="majorHAnsi" w:hAnsiTheme="majorHAnsi"/>
        <w:noProof/>
      </w:rPr>
      <w:t>1</w:t>
    </w:r>
    <w:r w:rsidR="003D321C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94A" w:rsidRDefault="00D8394A" w:rsidP="0064510D">
      <w:pPr>
        <w:spacing w:after="0" w:line="240" w:lineRule="auto"/>
      </w:pPr>
      <w:r>
        <w:separator/>
      </w:r>
    </w:p>
  </w:footnote>
  <w:footnote w:type="continuationSeparator" w:id="0">
    <w:p w:rsidR="00D8394A" w:rsidRDefault="00D8394A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D839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1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964"/>
      <w:gridCol w:w="4066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F070B1" w:rsidRPr="00F070B1" w:rsidRDefault="00F070B1" w:rsidP="0054569F">
          <w:pPr>
            <w:pStyle w:val="Header"/>
            <w:jc w:val="center"/>
            <w:rPr>
              <w:b/>
              <w:bCs/>
              <w:color w:val="76923C" w:themeColor="accent3" w:themeShade="BF"/>
              <w:sz w:val="24"/>
              <w:szCs w:val="24"/>
            </w:rPr>
          </w:pPr>
        </w:p>
      </w:tc>
      <w:sdt>
        <w:sdtPr>
          <w:rPr>
            <w:color w:val="FFFFFF" w:themeColor="background1"/>
          </w:rPr>
          <w:alias w:val="Date"/>
          <w:id w:val="5609816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C50268" w:rsidP="00F8788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0641A6">
                <w:rPr>
                  <w:color w:val="FFFFFF" w:themeColor="background1"/>
                </w:rPr>
                <w:t>MATHEMATICS</w:t>
              </w:r>
              <w:r w:rsidR="0064510D">
                <w:rPr>
                  <w:color w:val="FFFFFF" w:themeColor="background1"/>
                </w:rPr>
                <w:t xml:space="preserve">| </w:t>
              </w:r>
              <w:r w:rsidR="00227513">
                <w:rPr>
                  <w:color w:val="FFFFFF" w:themeColor="background1"/>
                </w:rPr>
                <w:t xml:space="preserve"> ASS</w:t>
              </w:r>
              <w:r w:rsidR="00F87882">
                <w:rPr>
                  <w:color w:val="FFFFFF" w:themeColor="background1"/>
                </w:rPr>
                <w:t>IGN</w:t>
              </w:r>
              <w:r w:rsidR="00060F37">
                <w:rPr>
                  <w:color w:val="FFFFFF" w:themeColor="background1"/>
                </w:rPr>
                <w:t>MENT</w:t>
              </w:r>
              <w:r>
                <w:rPr>
                  <w:color w:val="FFFFFF" w:themeColor="background1"/>
                </w:rPr>
                <w:t xml:space="preserve"> </w:t>
              </w:r>
            </w:p>
          </w:tc>
        </w:sdtContent>
      </w:sdt>
    </w:tr>
  </w:tbl>
  <w:p w:rsidR="0064510D" w:rsidRDefault="00D8394A">
    <w:pPr>
      <w:pStyle w:val="Header"/>
    </w:pPr>
    <w:r>
      <w:rPr>
        <w:b/>
        <w:bCs/>
        <w:noProof/>
        <w:color w:val="76923C" w:themeColor="accent3" w:themeShade="BF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2050" type="#_x0000_t75" style="position:absolute;margin-left:0;margin-top:0;width:468pt;height:304.2pt;z-index:-251655168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D839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4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3EB8"/>
    <w:multiLevelType w:val="hybridMultilevel"/>
    <w:tmpl w:val="D8F23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D364F"/>
    <w:multiLevelType w:val="hybridMultilevel"/>
    <w:tmpl w:val="4606DB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64169"/>
    <w:multiLevelType w:val="hybridMultilevel"/>
    <w:tmpl w:val="D8F23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B60EF"/>
    <w:multiLevelType w:val="hybridMultilevel"/>
    <w:tmpl w:val="9AF0927E"/>
    <w:lvl w:ilvl="0" w:tplc="A652292A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0D"/>
    <w:rsid w:val="000130CB"/>
    <w:rsid w:val="00027C6E"/>
    <w:rsid w:val="00060F37"/>
    <w:rsid w:val="0006311D"/>
    <w:rsid w:val="000641A6"/>
    <w:rsid w:val="0009124B"/>
    <w:rsid w:val="000A334B"/>
    <w:rsid w:val="000A4621"/>
    <w:rsid w:val="000E4213"/>
    <w:rsid w:val="000F61AC"/>
    <w:rsid w:val="001100F1"/>
    <w:rsid w:val="0015643A"/>
    <w:rsid w:val="001710BE"/>
    <w:rsid w:val="00177BCA"/>
    <w:rsid w:val="001B3CA5"/>
    <w:rsid w:val="001C3D22"/>
    <w:rsid w:val="001E4A94"/>
    <w:rsid w:val="00227513"/>
    <w:rsid w:val="002638BE"/>
    <w:rsid w:val="002724C3"/>
    <w:rsid w:val="002A0CDC"/>
    <w:rsid w:val="00311659"/>
    <w:rsid w:val="003177C5"/>
    <w:rsid w:val="00334B74"/>
    <w:rsid w:val="00360084"/>
    <w:rsid w:val="00361EF2"/>
    <w:rsid w:val="00362EE4"/>
    <w:rsid w:val="00372851"/>
    <w:rsid w:val="00392927"/>
    <w:rsid w:val="00394487"/>
    <w:rsid w:val="003B7583"/>
    <w:rsid w:val="003D321C"/>
    <w:rsid w:val="003E24C4"/>
    <w:rsid w:val="003F5E95"/>
    <w:rsid w:val="00443823"/>
    <w:rsid w:val="00447EE6"/>
    <w:rsid w:val="00460F27"/>
    <w:rsid w:val="00485902"/>
    <w:rsid w:val="004C2B3C"/>
    <w:rsid w:val="004D4744"/>
    <w:rsid w:val="00507BB4"/>
    <w:rsid w:val="00517BCC"/>
    <w:rsid w:val="0054569F"/>
    <w:rsid w:val="00565458"/>
    <w:rsid w:val="0059042D"/>
    <w:rsid w:val="005D3D23"/>
    <w:rsid w:val="005D53F5"/>
    <w:rsid w:val="0061089C"/>
    <w:rsid w:val="00614D83"/>
    <w:rsid w:val="0063535F"/>
    <w:rsid w:val="0064510D"/>
    <w:rsid w:val="006465E1"/>
    <w:rsid w:val="00677EFA"/>
    <w:rsid w:val="006F0F93"/>
    <w:rsid w:val="007316D0"/>
    <w:rsid w:val="007462FB"/>
    <w:rsid w:val="00752CC7"/>
    <w:rsid w:val="00763941"/>
    <w:rsid w:val="0077775B"/>
    <w:rsid w:val="00797366"/>
    <w:rsid w:val="007A379E"/>
    <w:rsid w:val="007B00A6"/>
    <w:rsid w:val="007B4AB1"/>
    <w:rsid w:val="007B6CBD"/>
    <w:rsid w:val="007D40A6"/>
    <w:rsid w:val="007E613E"/>
    <w:rsid w:val="00804807"/>
    <w:rsid w:val="00815E97"/>
    <w:rsid w:val="00880F7F"/>
    <w:rsid w:val="008A0997"/>
    <w:rsid w:val="008D03B1"/>
    <w:rsid w:val="008D643D"/>
    <w:rsid w:val="008D7FF3"/>
    <w:rsid w:val="008E2C15"/>
    <w:rsid w:val="0091479B"/>
    <w:rsid w:val="00950D0A"/>
    <w:rsid w:val="009565FA"/>
    <w:rsid w:val="00957672"/>
    <w:rsid w:val="00977FA2"/>
    <w:rsid w:val="00985B34"/>
    <w:rsid w:val="009B1650"/>
    <w:rsid w:val="009C7509"/>
    <w:rsid w:val="00A25339"/>
    <w:rsid w:val="00A30FC7"/>
    <w:rsid w:val="00A35601"/>
    <w:rsid w:val="00A45474"/>
    <w:rsid w:val="00A80AC7"/>
    <w:rsid w:val="00A82930"/>
    <w:rsid w:val="00A9745A"/>
    <w:rsid w:val="00AC4C9F"/>
    <w:rsid w:val="00AD76AE"/>
    <w:rsid w:val="00B164DA"/>
    <w:rsid w:val="00B17553"/>
    <w:rsid w:val="00B25C59"/>
    <w:rsid w:val="00B86C07"/>
    <w:rsid w:val="00BB5E59"/>
    <w:rsid w:val="00BD6D77"/>
    <w:rsid w:val="00BE7A9C"/>
    <w:rsid w:val="00BF1E70"/>
    <w:rsid w:val="00BF25DD"/>
    <w:rsid w:val="00C13FA0"/>
    <w:rsid w:val="00C251DA"/>
    <w:rsid w:val="00C25498"/>
    <w:rsid w:val="00C50268"/>
    <w:rsid w:val="00CC1E23"/>
    <w:rsid w:val="00CE4791"/>
    <w:rsid w:val="00CF0A6B"/>
    <w:rsid w:val="00CF5621"/>
    <w:rsid w:val="00D056B4"/>
    <w:rsid w:val="00D26C4E"/>
    <w:rsid w:val="00D4554E"/>
    <w:rsid w:val="00D8394A"/>
    <w:rsid w:val="00D86904"/>
    <w:rsid w:val="00DA73B7"/>
    <w:rsid w:val="00DC7C3D"/>
    <w:rsid w:val="00DE1210"/>
    <w:rsid w:val="00E171DB"/>
    <w:rsid w:val="00E3370E"/>
    <w:rsid w:val="00E94CB6"/>
    <w:rsid w:val="00E970A5"/>
    <w:rsid w:val="00EA6BFE"/>
    <w:rsid w:val="00EF576C"/>
    <w:rsid w:val="00F06835"/>
    <w:rsid w:val="00F070B1"/>
    <w:rsid w:val="00F16A93"/>
    <w:rsid w:val="00F22294"/>
    <w:rsid w:val="00F35F1B"/>
    <w:rsid w:val="00F6045D"/>
    <w:rsid w:val="00F74F3F"/>
    <w:rsid w:val="00F81B75"/>
    <w:rsid w:val="00F8215B"/>
    <w:rsid w:val="00F87882"/>
    <w:rsid w:val="00F92CA9"/>
    <w:rsid w:val="00F977AF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7E613E"/>
    <w:pPr>
      <w:ind w:left="720"/>
      <w:contextualSpacing/>
    </w:pPr>
  </w:style>
  <w:style w:type="table" w:styleId="TableGrid">
    <w:name w:val="Table Grid"/>
    <w:basedOn w:val="TableNormal"/>
    <w:uiPriority w:val="59"/>
    <w:rsid w:val="00EF57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7E613E"/>
    <w:pPr>
      <w:ind w:left="720"/>
      <w:contextualSpacing/>
    </w:pPr>
  </w:style>
  <w:style w:type="table" w:styleId="TableGrid">
    <w:name w:val="Table Grid"/>
    <w:basedOn w:val="TableNormal"/>
    <w:uiPriority w:val="59"/>
    <w:rsid w:val="00EF57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080658"/>
    <w:rsid w:val="001B7D7E"/>
    <w:rsid w:val="001C0BD5"/>
    <w:rsid w:val="0025005A"/>
    <w:rsid w:val="00301894"/>
    <w:rsid w:val="004727D8"/>
    <w:rsid w:val="004B38D4"/>
    <w:rsid w:val="00520740"/>
    <w:rsid w:val="00601C97"/>
    <w:rsid w:val="006E33E8"/>
    <w:rsid w:val="00824A8D"/>
    <w:rsid w:val="008A1786"/>
    <w:rsid w:val="009C5D48"/>
    <w:rsid w:val="00A15CFA"/>
    <w:rsid w:val="00A15E39"/>
    <w:rsid w:val="00A21E35"/>
    <w:rsid w:val="00A743CF"/>
    <w:rsid w:val="00AE465F"/>
    <w:rsid w:val="00B7371B"/>
    <w:rsid w:val="00BD66FB"/>
    <w:rsid w:val="00CE336C"/>
    <w:rsid w:val="00CF4C7C"/>
    <w:rsid w:val="00D25EDF"/>
    <w:rsid w:val="00D37092"/>
    <w:rsid w:val="00D839A4"/>
    <w:rsid w:val="00FC162D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15692D3AA436BBD5569C1A255831C">
    <w:name w:val="95415692D3AA436BBD5569C1A255831C"/>
    <w:rsid w:val="005207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MATHEMATICS|  ASSIGNMENT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72162F-92F2-4AB6-A038-E12D7896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unit- 4</vt:lpstr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unit- 4</dc:title>
  <dc:creator>SWOYAN</dc:creator>
  <cp:lastModifiedBy>Milu</cp:lastModifiedBy>
  <cp:revision>5</cp:revision>
  <dcterms:created xsi:type="dcterms:W3CDTF">2021-07-05T07:45:00Z</dcterms:created>
  <dcterms:modified xsi:type="dcterms:W3CDTF">2021-07-05T07:55:00Z</dcterms:modified>
</cp:coreProperties>
</file>