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7C03" w14:textId="386CAC30" w:rsidR="005101FC" w:rsidRDefault="00DE670F">
      <w:r>
        <w:t>HOME ASSIGNMENT-CLASS X-CH-1- The rise of nationalism in Europe.</w:t>
      </w:r>
    </w:p>
    <w:p w14:paraId="29FF791A" w14:textId="48D5B449" w:rsidR="00DE670F" w:rsidRDefault="00DE670F"/>
    <w:p w14:paraId="49722631" w14:textId="1C82A298" w:rsidR="00DE670F" w:rsidRDefault="00DE670F">
      <w:r>
        <w:t>1.What was Napoleonic code?</w:t>
      </w:r>
    </w:p>
    <w:p w14:paraId="5AA46913" w14:textId="3C168F98" w:rsidR="00DE670F" w:rsidRDefault="00DE670F">
      <w:r>
        <w:t>2. Explain the features of Napoleonic code?</w:t>
      </w:r>
    </w:p>
    <w:p w14:paraId="488F921C" w14:textId="0FC517B4" w:rsidR="00DE670F" w:rsidRDefault="00DE670F"/>
    <w:sectPr w:rsidR="00DE6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FC"/>
    <w:rsid w:val="005101FC"/>
    <w:rsid w:val="00D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7A9B"/>
  <w15:chartTrackingRefBased/>
  <w15:docId w15:val="{3B24F0F9-6F1C-442F-BD3F-7C6ED06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2</cp:revision>
  <dcterms:created xsi:type="dcterms:W3CDTF">2021-06-25T14:55:00Z</dcterms:created>
  <dcterms:modified xsi:type="dcterms:W3CDTF">2021-06-25T15:00:00Z</dcterms:modified>
</cp:coreProperties>
</file>