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77B2" w14:textId="6C1E1520" w:rsidR="00F3721E" w:rsidRDefault="00B67846">
      <w:r>
        <w:t>Home assignment-class VIII-CH-2 --Ideas and Ideals of Indian Constitution</w:t>
      </w:r>
    </w:p>
    <w:p w14:paraId="591D6077" w14:textId="570A882D" w:rsidR="00B67846" w:rsidRDefault="00B67846"/>
    <w:p w14:paraId="4A17031C" w14:textId="1C836509" w:rsidR="00B67846" w:rsidRDefault="00B67846">
      <w:r>
        <w:t>1.India is a secular country. What does it mean?</w:t>
      </w:r>
    </w:p>
    <w:p w14:paraId="77C7CAA1" w14:textId="7E44BCC3" w:rsidR="00B67846" w:rsidRDefault="00B67846">
      <w:r>
        <w:t>2 India is a Republic country. What does it mean?</w:t>
      </w:r>
    </w:p>
    <w:p w14:paraId="2E0A8199" w14:textId="4DFB347A" w:rsidR="00B67846" w:rsidRDefault="00B67846">
      <w:r>
        <w:t>3 India is a democratic country. What does it mean?</w:t>
      </w:r>
    </w:p>
    <w:sectPr w:rsidR="00B67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1E"/>
    <w:rsid w:val="00B67846"/>
    <w:rsid w:val="00F3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258D"/>
  <w15:chartTrackingRefBased/>
  <w15:docId w15:val="{4D1FFA8D-21F3-4FAC-8903-AFE0E875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2</cp:revision>
  <dcterms:created xsi:type="dcterms:W3CDTF">2021-06-25T14:50:00Z</dcterms:created>
  <dcterms:modified xsi:type="dcterms:W3CDTF">2021-06-25T14:54:00Z</dcterms:modified>
</cp:coreProperties>
</file>