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B3EC" w14:textId="7FD43D01" w:rsidR="008F69BF" w:rsidRPr="00833212" w:rsidRDefault="00313668" w:rsidP="00313668">
      <w:pPr>
        <w:jc w:val="center"/>
        <w:rPr>
          <w:sz w:val="32"/>
          <w:szCs w:val="32"/>
        </w:rPr>
      </w:pPr>
      <w:r w:rsidRPr="00833212">
        <w:rPr>
          <w:sz w:val="32"/>
          <w:szCs w:val="32"/>
        </w:rPr>
        <w:t>Delhi Sultanate</w:t>
      </w:r>
    </w:p>
    <w:p w14:paraId="0C3549E0" w14:textId="17574CF0" w:rsidR="00833212" w:rsidRPr="00833212" w:rsidRDefault="00833212" w:rsidP="00833212">
      <w:pPr>
        <w:rPr>
          <w:sz w:val="28"/>
          <w:szCs w:val="28"/>
        </w:rPr>
      </w:pPr>
      <w:r w:rsidRPr="00833212">
        <w:rPr>
          <w:sz w:val="28"/>
          <w:szCs w:val="28"/>
        </w:rPr>
        <w:t>1 Who was the founder of Khalji Dynasty?</w:t>
      </w:r>
    </w:p>
    <w:p w14:paraId="362ED62C" w14:textId="0B2F4B2A" w:rsidR="00833212" w:rsidRPr="00833212" w:rsidRDefault="00833212" w:rsidP="00833212">
      <w:pPr>
        <w:rPr>
          <w:sz w:val="28"/>
          <w:szCs w:val="28"/>
        </w:rPr>
      </w:pPr>
      <w:r w:rsidRPr="00833212">
        <w:rPr>
          <w:sz w:val="28"/>
          <w:szCs w:val="28"/>
        </w:rPr>
        <w:t>2 Name the able general of Allaudin Khalji who led a campaign in to South?</w:t>
      </w:r>
    </w:p>
    <w:p w14:paraId="306331AC" w14:textId="1B739E6D" w:rsidR="00833212" w:rsidRPr="00833212" w:rsidRDefault="00833212" w:rsidP="00833212">
      <w:pPr>
        <w:rPr>
          <w:sz w:val="28"/>
          <w:szCs w:val="28"/>
        </w:rPr>
      </w:pPr>
      <w:r w:rsidRPr="00833212">
        <w:rPr>
          <w:sz w:val="28"/>
          <w:szCs w:val="28"/>
        </w:rPr>
        <w:t>3. Name the first ruler of Delhi Sultanate who extended his kingdom up to South?</w:t>
      </w:r>
    </w:p>
    <w:p w14:paraId="3D9176A4" w14:textId="599134AA" w:rsidR="00833212" w:rsidRPr="00833212" w:rsidRDefault="00833212" w:rsidP="00833212">
      <w:pPr>
        <w:rPr>
          <w:sz w:val="28"/>
          <w:szCs w:val="28"/>
        </w:rPr>
      </w:pPr>
      <w:r w:rsidRPr="00833212">
        <w:rPr>
          <w:sz w:val="28"/>
          <w:szCs w:val="28"/>
        </w:rPr>
        <w:t>4. Who described Alauddin Khalji as the best ruler of the Delhi Sultanate?</w:t>
      </w:r>
    </w:p>
    <w:p w14:paraId="329E3B6B" w14:textId="5E3DC3B7" w:rsidR="00833212" w:rsidRPr="00833212" w:rsidRDefault="00833212" w:rsidP="00833212">
      <w:pPr>
        <w:rPr>
          <w:sz w:val="28"/>
          <w:szCs w:val="28"/>
        </w:rPr>
      </w:pPr>
      <w:r w:rsidRPr="00833212">
        <w:rPr>
          <w:sz w:val="28"/>
          <w:szCs w:val="28"/>
        </w:rPr>
        <w:t>5. Name a poet in Alauddin Khalji’s court?</w:t>
      </w:r>
    </w:p>
    <w:p w14:paraId="028A305B" w14:textId="33862EA1" w:rsidR="00833212" w:rsidRPr="00833212" w:rsidRDefault="00833212" w:rsidP="00833212">
      <w:pPr>
        <w:rPr>
          <w:sz w:val="28"/>
          <w:szCs w:val="28"/>
        </w:rPr>
      </w:pPr>
      <w:r w:rsidRPr="00833212">
        <w:rPr>
          <w:sz w:val="28"/>
          <w:szCs w:val="28"/>
        </w:rPr>
        <w:t>6 Describe the administrative reforms of Alauddin Khalji?</w:t>
      </w:r>
    </w:p>
    <w:p w14:paraId="424C12BF" w14:textId="77777777" w:rsidR="00313668" w:rsidRDefault="00313668" w:rsidP="00313668"/>
    <w:sectPr w:rsidR="003136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9BF"/>
    <w:rsid w:val="00313668"/>
    <w:rsid w:val="00833212"/>
    <w:rsid w:val="008F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00B46"/>
  <w15:chartTrackingRefBased/>
  <w15:docId w15:val="{762256CE-BA41-4FC6-9BE4-479615DB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Jancy Tom</dc:creator>
  <cp:keywords/>
  <dc:description/>
  <cp:lastModifiedBy>Jancy Tom</cp:lastModifiedBy>
  <cp:revision>3</cp:revision>
  <dcterms:created xsi:type="dcterms:W3CDTF">2021-05-10T14:48:00Z</dcterms:created>
  <dcterms:modified xsi:type="dcterms:W3CDTF">2021-05-13T09:06:00Z</dcterms:modified>
</cp:coreProperties>
</file>