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2045" w14:textId="1EB6B214" w:rsidR="006C1BA8" w:rsidRDefault="00724DA7">
      <w:r w:rsidRPr="00724DA7">
        <w:rPr>
          <w:b/>
          <w:bCs/>
        </w:rPr>
        <w:drawing>
          <wp:anchor distT="0" distB="0" distL="114300" distR="114300" simplePos="0" relativeHeight="251658240" behindDoc="1" locked="0" layoutInCell="1" allowOverlap="1" wp14:anchorId="387B60FE" wp14:editId="16B0A796">
            <wp:simplePos x="0" y="0"/>
            <wp:positionH relativeFrom="column">
              <wp:posOffset>73660</wp:posOffset>
            </wp:positionH>
            <wp:positionV relativeFrom="paragraph">
              <wp:posOffset>479425</wp:posOffset>
            </wp:positionV>
            <wp:extent cx="5667375" cy="4576445"/>
            <wp:effectExtent l="0" t="0" r="9525" b="0"/>
            <wp:wrapNone/>
            <wp:docPr id="1087974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97494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4DA7">
        <w:rPr>
          <w:b/>
          <w:bCs/>
        </w:rPr>
        <w:t>N.B. - Notice sent on dt. 04.05.2023 through school WhatsApp group</w:t>
      </w:r>
      <w:r>
        <w:t>.</w:t>
      </w:r>
    </w:p>
    <w:sectPr w:rsidR="006C1BA8" w:rsidSect="00225181">
      <w:pgSz w:w="12240" w:h="16860"/>
      <w:pgMar w:top="403" w:right="475" w:bottom="245" w:left="619" w:header="720" w:footer="720" w:gutter="0"/>
      <w:paperSrc w:first="257" w:other="257"/>
      <w:cols w:num="2" w:space="720" w:equalWidth="0">
        <w:col w:w="9360" w:space="-1"/>
        <w:col w:w="-1"/>
      </w:cols>
      <w:vAlign w:val="both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AE"/>
    <w:rsid w:val="00225181"/>
    <w:rsid w:val="003333AE"/>
    <w:rsid w:val="006C1BA8"/>
    <w:rsid w:val="0072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C1563"/>
  <w15:chartTrackingRefBased/>
  <w15:docId w15:val="{EF901398-4F5A-4EEA-97A0-310EAC98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odm school</dc:creator>
  <cp:keywords/>
  <dc:description/>
  <cp:lastModifiedBy>odm school</cp:lastModifiedBy>
  <cp:revision>2</cp:revision>
  <dcterms:created xsi:type="dcterms:W3CDTF">2023-05-17T05:55:00Z</dcterms:created>
  <dcterms:modified xsi:type="dcterms:W3CDTF">2023-05-17T05:57:00Z</dcterms:modified>
</cp:coreProperties>
</file>